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765B" w14:textId="6240BEAE" w:rsidR="003D7C8D" w:rsidRPr="00DF7C7E" w:rsidRDefault="003D7C8D" w:rsidP="003D7C8D">
      <w:pPr>
        <w:jc w:val="center"/>
        <w:rPr>
          <w:b/>
          <w:bCs/>
          <w:sz w:val="28"/>
          <w:szCs w:val="28"/>
        </w:rPr>
      </w:pPr>
      <w:r w:rsidRPr="00DF7C7E">
        <w:rPr>
          <w:b/>
          <w:bCs/>
          <w:sz w:val="28"/>
          <w:szCs w:val="28"/>
        </w:rPr>
        <w:t>Crawley Parish Council</w:t>
      </w:r>
    </w:p>
    <w:p w14:paraId="1D6442C6" w14:textId="55C3889B" w:rsidR="003D7C8D" w:rsidRPr="00DF7C7E" w:rsidRDefault="003D7C8D" w:rsidP="003D7C8D">
      <w:pPr>
        <w:jc w:val="center"/>
        <w:rPr>
          <w:b/>
          <w:bCs/>
          <w:sz w:val="28"/>
          <w:szCs w:val="28"/>
        </w:rPr>
      </w:pPr>
      <w:r w:rsidRPr="00DF7C7E">
        <w:rPr>
          <w:b/>
          <w:bCs/>
          <w:sz w:val="28"/>
          <w:szCs w:val="28"/>
        </w:rPr>
        <w:t>Minutes of meeting</w:t>
      </w:r>
      <w:r>
        <w:rPr>
          <w:b/>
          <w:bCs/>
          <w:sz w:val="28"/>
          <w:szCs w:val="28"/>
        </w:rPr>
        <w:t xml:space="preserve"> held at 7.30pm on</w:t>
      </w:r>
      <w:r w:rsidR="007906B2">
        <w:rPr>
          <w:b/>
          <w:bCs/>
          <w:sz w:val="28"/>
          <w:szCs w:val="28"/>
        </w:rPr>
        <w:t xml:space="preserve"> 2</w:t>
      </w:r>
      <w:r w:rsidR="00BD53F9">
        <w:rPr>
          <w:b/>
          <w:bCs/>
          <w:sz w:val="28"/>
          <w:szCs w:val="28"/>
        </w:rPr>
        <w:t>7</w:t>
      </w:r>
      <w:r w:rsidR="007906B2">
        <w:rPr>
          <w:b/>
          <w:bCs/>
          <w:sz w:val="28"/>
          <w:szCs w:val="28"/>
        </w:rPr>
        <w:t>th</w:t>
      </w:r>
      <w:r>
        <w:rPr>
          <w:b/>
          <w:bCs/>
          <w:sz w:val="28"/>
          <w:szCs w:val="28"/>
        </w:rPr>
        <w:t xml:space="preserve"> </w:t>
      </w:r>
      <w:r w:rsidR="00FD427E">
        <w:rPr>
          <w:b/>
          <w:bCs/>
          <w:sz w:val="28"/>
          <w:szCs w:val="28"/>
        </w:rPr>
        <w:t>September</w:t>
      </w:r>
      <w:r w:rsidRPr="00DF7C7E">
        <w:rPr>
          <w:b/>
          <w:bCs/>
          <w:sz w:val="28"/>
          <w:szCs w:val="28"/>
        </w:rPr>
        <w:t xml:space="preserve"> 202</w:t>
      </w:r>
      <w:r>
        <w:rPr>
          <w:b/>
          <w:bCs/>
          <w:sz w:val="28"/>
          <w:szCs w:val="28"/>
        </w:rPr>
        <w:t>3 at The Lamb</w:t>
      </w:r>
    </w:p>
    <w:p w14:paraId="2A6264DF" w14:textId="77777777" w:rsidR="003D7C8D" w:rsidRDefault="003D7C8D" w:rsidP="003D7C8D"/>
    <w:p w14:paraId="1BC488AB" w14:textId="2E039319" w:rsidR="003D7C8D" w:rsidRDefault="003D7C8D" w:rsidP="003D7C8D">
      <w:r>
        <w:t xml:space="preserve">Present: Cllrs </w:t>
      </w:r>
      <w:r w:rsidR="007906B2">
        <w:t xml:space="preserve">Heather Northam </w:t>
      </w:r>
      <w:r>
        <w:t>(Chair),</w:t>
      </w:r>
      <w:r w:rsidRPr="00145E4E">
        <w:t xml:space="preserve"> </w:t>
      </w:r>
      <w:r w:rsidR="007906B2">
        <w:t xml:space="preserve">Colin Dingwall, </w:t>
      </w:r>
      <w:r>
        <w:t xml:space="preserve">Mark </w:t>
      </w:r>
      <w:proofErr w:type="spellStart"/>
      <w:r>
        <w:t>McCappin</w:t>
      </w:r>
      <w:proofErr w:type="spellEnd"/>
      <w:r>
        <w:t xml:space="preserve">, Tony Connell, </w:t>
      </w:r>
      <w:r w:rsidRPr="00145E4E">
        <w:t>Graham Howkins</w:t>
      </w:r>
      <w:r>
        <w:t>; Sheena Derry (Secretary); Sue Bremner-Milne (Treasurer);</w:t>
      </w:r>
      <w:r w:rsidR="00BD53F9">
        <w:t xml:space="preserve"> Jane Harris</w:t>
      </w:r>
      <w:r w:rsidR="009834A8">
        <w:t xml:space="preserve"> (Social Committee)</w:t>
      </w:r>
      <w:r>
        <w:t xml:space="preserve"> </w:t>
      </w:r>
      <w:r w:rsidRPr="00A46706">
        <w:t xml:space="preserve">Lewis Ross </w:t>
      </w:r>
      <w:r>
        <w:t>(parishioner).</w:t>
      </w:r>
    </w:p>
    <w:p w14:paraId="5DBBD0CD" w14:textId="54772FC5" w:rsidR="003D7C8D" w:rsidRDefault="003D7C8D" w:rsidP="003D7C8D">
      <w:r>
        <w:t xml:space="preserve">1. Apologies: </w:t>
      </w:r>
      <w:r w:rsidR="001D43DD">
        <w:t>None</w:t>
      </w:r>
    </w:p>
    <w:p w14:paraId="094629A9" w14:textId="5424E73C" w:rsidR="003D7C8D" w:rsidRDefault="003D7C8D" w:rsidP="003D7C8D">
      <w:r>
        <w:t xml:space="preserve">2. The Minutes of the meeting held on </w:t>
      </w:r>
      <w:r w:rsidR="00FD427E">
        <w:t>2</w:t>
      </w:r>
      <w:r w:rsidR="00CC6309">
        <w:t>7</w:t>
      </w:r>
      <w:r w:rsidR="00CC6309" w:rsidRPr="00CC6309">
        <w:rPr>
          <w:vertAlign w:val="superscript"/>
        </w:rPr>
        <w:t>th</w:t>
      </w:r>
      <w:r w:rsidR="00CC6309">
        <w:t xml:space="preserve"> </w:t>
      </w:r>
      <w:r w:rsidR="00FD427E">
        <w:t>July</w:t>
      </w:r>
      <w:r>
        <w:t xml:space="preserve"> 2023 were approved. </w:t>
      </w:r>
    </w:p>
    <w:p w14:paraId="63B8DC0F" w14:textId="5E33DE89" w:rsidR="003D7C8D" w:rsidRDefault="003D7C8D" w:rsidP="003D7C8D">
      <w:r>
        <w:t>3. Declarations of interest: None.</w:t>
      </w:r>
    </w:p>
    <w:p w14:paraId="06ED1450" w14:textId="14D42265" w:rsidR="003D7C8D" w:rsidRDefault="003D7C8D" w:rsidP="003D7C8D">
      <w:r>
        <w:t>4. Matters Arising</w:t>
      </w:r>
      <w:r w:rsidR="00B843E2">
        <w:t>: None</w:t>
      </w:r>
    </w:p>
    <w:p w14:paraId="4DF42BC7" w14:textId="53E2B63C" w:rsidR="00FD2538" w:rsidRDefault="006A7E40" w:rsidP="00FD2538">
      <w:r>
        <w:t>5. Parishioners’ Matters</w:t>
      </w:r>
    </w:p>
    <w:p w14:paraId="76DB8B3E" w14:textId="601AB694" w:rsidR="00FD2538" w:rsidRDefault="00561B59" w:rsidP="00E83294">
      <w:pPr>
        <w:pStyle w:val="ListParagraph"/>
        <w:numPr>
          <w:ilvl w:val="0"/>
          <w:numId w:val="8"/>
        </w:numPr>
      </w:pPr>
      <w:r>
        <w:t>Mr Franklin</w:t>
      </w:r>
      <w:r w:rsidR="002040B1">
        <w:t xml:space="preserve">, who cuts the verges in the village has </w:t>
      </w:r>
      <w:r w:rsidR="00686CA6">
        <w:t>requested that</w:t>
      </w:r>
      <w:r w:rsidR="00C863D6">
        <w:t xml:space="preserve"> when</w:t>
      </w:r>
      <w:r w:rsidR="002040B1">
        <w:t xml:space="preserve"> residents</w:t>
      </w:r>
      <w:r w:rsidR="00BB1452">
        <w:t xml:space="preserve"> </w:t>
      </w:r>
      <w:r w:rsidR="002040B1">
        <w:t xml:space="preserve">clear out the </w:t>
      </w:r>
      <w:r w:rsidR="00BB1452">
        <w:t>brook/ditches</w:t>
      </w:r>
      <w:r w:rsidR="0046110D">
        <w:t>, they dispose of the debris after a few days</w:t>
      </w:r>
      <w:r w:rsidR="0039339A">
        <w:t>.</w:t>
      </w:r>
      <w:r w:rsidR="00B763A2">
        <w:t xml:space="preserve"> If left, it looks unsightly and makes it impossible to strim the verges neatly.</w:t>
      </w:r>
    </w:p>
    <w:p w14:paraId="167162DB" w14:textId="1CBC5F47" w:rsidR="0039339A" w:rsidRDefault="00636B1C" w:rsidP="00E83294">
      <w:pPr>
        <w:pStyle w:val="ListParagraph"/>
        <w:numPr>
          <w:ilvl w:val="0"/>
          <w:numId w:val="8"/>
        </w:numPr>
      </w:pPr>
      <w:r>
        <w:t>Two branches from the willow tree at the bottom of Farm Lane came down</w:t>
      </w:r>
      <w:r w:rsidR="00330229">
        <w:t xml:space="preserve"> in </w:t>
      </w:r>
      <w:r w:rsidR="004951A1">
        <w:t>strong winds on 20</w:t>
      </w:r>
      <w:r w:rsidR="004951A1" w:rsidRPr="004951A1">
        <w:rPr>
          <w:vertAlign w:val="superscript"/>
        </w:rPr>
        <w:t>th</w:t>
      </w:r>
      <w:r w:rsidR="004951A1">
        <w:t xml:space="preserve"> S</w:t>
      </w:r>
      <w:r w:rsidR="00976FF3">
        <w:t xml:space="preserve">eptember, blocking the </w:t>
      </w:r>
      <w:r w:rsidR="0010001E">
        <w:t>l</w:t>
      </w:r>
      <w:r w:rsidR="00976FF3">
        <w:t>ane. Fortunately</w:t>
      </w:r>
      <w:r w:rsidR="008A6027">
        <w:t>, no people or property were damaged</w:t>
      </w:r>
      <w:r w:rsidR="00C70EF9">
        <w:t>.</w:t>
      </w:r>
      <w:r w:rsidR="008A6027">
        <w:t xml:space="preserve"> </w:t>
      </w:r>
      <w:r w:rsidR="00C70EF9">
        <w:t>T</w:t>
      </w:r>
      <w:r w:rsidR="008A6027">
        <w:t xml:space="preserve">he </w:t>
      </w:r>
      <w:r w:rsidR="006273A6">
        <w:t xml:space="preserve">branches were </w:t>
      </w:r>
      <w:r w:rsidR="00C70EF9">
        <w:t xml:space="preserve">cut up and moved aside by </w:t>
      </w:r>
      <w:r w:rsidR="004B08B2">
        <w:t xml:space="preserve">villagers, and later cleared away by the council. </w:t>
      </w:r>
      <w:r w:rsidR="00D83E35">
        <w:t xml:space="preserve">We understand that The Lamb has </w:t>
      </w:r>
      <w:proofErr w:type="gramStart"/>
      <w:r w:rsidR="00D83E35">
        <w:t>made arrangements</w:t>
      </w:r>
      <w:proofErr w:type="gramEnd"/>
      <w:r w:rsidR="00D83E35">
        <w:t xml:space="preserve"> for the tree to</w:t>
      </w:r>
      <w:r w:rsidR="0027478A">
        <w:t xml:space="preserve"> be inspected</w:t>
      </w:r>
      <w:r w:rsidR="00EA57C3">
        <w:t xml:space="preserve"> to see if any further action needs to be taken.</w:t>
      </w:r>
      <w:r w:rsidR="0027478A">
        <w:t xml:space="preserve"> </w:t>
      </w:r>
    </w:p>
    <w:p w14:paraId="4F7A7BF1" w14:textId="6EC5926C" w:rsidR="003D7C8D" w:rsidRDefault="003A28D2" w:rsidP="003D7C8D">
      <w:r>
        <w:t>6</w:t>
      </w:r>
      <w:r w:rsidR="003D7C8D">
        <w:t>. District Council Report</w:t>
      </w:r>
      <w:r w:rsidR="00F305CD">
        <w:t xml:space="preserve"> (</w:t>
      </w:r>
      <w:r w:rsidR="00D77B78">
        <w:t>LW</w:t>
      </w:r>
      <w:r w:rsidR="00F305CD">
        <w:t>)</w:t>
      </w:r>
    </w:p>
    <w:p w14:paraId="0811CC25" w14:textId="09CA0442" w:rsidR="00F305CD" w:rsidRDefault="005C5E1A" w:rsidP="00F305CD">
      <w:pPr>
        <w:pStyle w:val="ListParagraph"/>
        <w:numPr>
          <w:ilvl w:val="0"/>
          <w:numId w:val="2"/>
        </w:numPr>
      </w:pPr>
      <w:r>
        <w:t xml:space="preserve">WODC is to meet with </w:t>
      </w:r>
      <w:r w:rsidR="001C4BDD">
        <w:t xml:space="preserve">phone </w:t>
      </w:r>
      <w:r w:rsidR="006510D9">
        <w:t>network providers to try to improve the service availa</w:t>
      </w:r>
      <w:r w:rsidR="00D873BD">
        <w:t>ble in West Oxfordshire, where there are numerous</w:t>
      </w:r>
      <w:r w:rsidR="002F5655">
        <w:t xml:space="preserve"> areas with no, or poor, signal.</w:t>
      </w:r>
    </w:p>
    <w:p w14:paraId="29D3AB8B" w14:textId="4BCB8A79" w:rsidR="00F305CD" w:rsidRDefault="00FE5317" w:rsidP="003D7C8D">
      <w:pPr>
        <w:pStyle w:val="ListParagraph"/>
        <w:numPr>
          <w:ilvl w:val="0"/>
          <w:numId w:val="2"/>
        </w:numPr>
      </w:pPr>
      <w:r>
        <w:t xml:space="preserve">LW is to meet with </w:t>
      </w:r>
      <w:r w:rsidR="00A832FF">
        <w:t>Blenheim</w:t>
      </w:r>
      <w:r w:rsidR="00BC7740">
        <w:t xml:space="preserve"> Estates</w:t>
      </w:r>
      <w:r w:rsidR="00F954B4">
        <w:t>, the main developer</w:t>
      </w:r>
      <w:r w:rsidR="00032D13">
        <w:t xml:space="preserve"> </w:t>
      </w:r>
      <w:r w:rsidR="00F954B4">
        <w:t>for</w:t>
      </w:r>
      <w:r w:rsidR="00032D13">
        <w:t xml:space="preserve"> the North Witney </w:t>
      </w:r>
      <w:r w:rsidR="00F954B4">
        <w:t>Strategic Development Area</w:t>
      </w:r>
      <w:r w:rsidR="00F93BCA">
        <w:t>.</w:t>
      </w:r>
    </w:p>
    <w:p w14:paraId="349C88B2" w14:textId="1ADA3E0E" w:rsidR="00C374F1" w:rsidRDefault="00186B91" w:rsidP="003D7C8D">
      <w:pPr>
        <w:pStyle w:val="ListParagraph"/>
        <w:numPr>
          <w:ilvl w:val="0"/>
          <w:numId w:val="2"/>
        </w:numPr>
      </w:pPr>
      <w:r>
        <w:t xml:space="preserve">The most recent figures indicate that </w:t>
      </w:r>
      <w:r w:rsidR="00B84BC1">
        <w:t>air quality in Bridge Street and Mill Street has improved</w:t>
      </w:r>
      <w:r w:rsidR="001D5F41">
        <w:t>.</w:t>
      </w:r>
      <w:r w:rsidR="00F76F46">
        <w:t xml:space="preserve"> However, MM</w:t>
      </w:r>
      <w:r w:rsidR="007E4B76">
        <w:t xml:space="preserve"> thinks that this is the “annualised</w:t>
      </w:r>
      <w:r w:rsidR="00273584">
        <w:t>, average</w:t>
      </w:r>
      <w:r w:rsidR="007E4B76">
        <w:t xml:space="preserve">” figure, which </w:t>
      </w:r>
      <w:r w:rsidR="00273584">
        <w:t xml:space="preserve">does not show that </w:t>
      </w:r>
      <w:r w:rsidR="007C039B">
        <w:t xml:space="preserve">there are frequent times when </w:t>
      </w:r>
      <w:r w:rsidR="00034C14">
        <w:t>NO</w:t>
      </w:r>
      <w:r w:rsidR="00034C14" w:rsidRPr="00BD08C0">
        <w:rPr>
          <w:vertAlign w:val="subscript"/>
        </w:rPr>
        <w:t>2</w:t>
      </w:r>
      <w:r w:rsidR="00034C14">
        <w:t xml:space="preserve"> levels grossly exceed the </w:t>
      </w:r>
      <w:r w:rsidR="001731B2">
        <w:t xml:space="preserve">maximum </w:t>
      </w:r>
      <w:r w:rsidR="0095020D">
        <w:t>permitted before action must be taken.</w:t>
      </w:r>
    </w:p>
    <w:p w14:paraId="4E1EF6A4" w14:textId="0CC4D082" w:rsidR="003D7C8D" w:rsidRDefault="003A28D2" w:rsidP="003D7C8D">
      <w:r>
        <w:t>7</w:t>
      </w:r>
      <w:r w:rsidR="003D7C8D">
        <w:t>. County Council Report</w:t>
      </w:r>
      <w:r w:rsidR="00C04E49">
        <w:t xml:space="preserve"> (LW)</w:t>
      </w:r>
      <w:r w:rsidR="00E6559B">
        <w:t xml:space="preserve"> </w:t>
      </w:r>
    </w:p>
    <w:p w14:paraId="5F7926D0" w14:textId="238A10C1" w:rsidR="000D5830" w:rsidRDefault="009156D8" w:rsidP="009156D8">
      <w:pPr>
        <w:pStyle w:val="ListParagraph"/>
        <w:numPr>
          <w:ilvl w:val="0"/>
          <w:numId w:val="10"/>
        </w:numPr>
      </w:pPr>
      <w:r>
        <w:t>OCC ha</w:t>
      </w:r>
      <w:r w:rsidR="008F2D7C">
        <w:t xml:space="preserve">ve £1.9million </w:t>
      </w:r>
      <w:r w:rsidR="00A703A7">
        <w:t>to use on redevelopment of Witney High Street</w:t>
      </w:r>
      <w:r w:rsidR="004C3E87">
        <w:t>, and a consultation is live to determine what</w:t>
      </w:r>
      <w:r w:rsidR="007F4209">
        <w:t xml:space="preserve"> changes</w:t>
      </w:r>
      <w:r w:rsidR="004C3E87">
        <w:t xml:space="preserve"> local people</w:t>
      </w:r>
      <w:r w:rsidR="007F4209">
        <w:t xml:space="preserve"> would like. </w:t>
      </w:r>
      <w:r w:rsidR="002A04E9">
        <w:t>At a recent meeting (attended by</w:t>
      </w:r>
      <w:r w:rsidR="009A47DF">
        <w:t xml:space="preserve"> LW,</w:t>
      </w:r>
      <w:r w:rsidR="002A04E9">
        <w:t xml:space="preserve"> MM, SD</w:t>
      </w:r>
      <w:r w:rsidR="009A47DF">
        <w:t xml:space="preserve">) </w:t>
      </w:r>
      <w:r w:rsidR="006A3902">
        <w:t>many ideas were put forward, but there w</w:t>
      </w:r>
      <w:r w:rsidR="005A19F9">
        <w:t>as no clear indication of what might be achievable with the funds available.</w:t>
      </w:r>
    </w:p>
    <w:p w14:paraId="01A6D4B9" w14:textId="5F232D46" w:rsidR="00893338" w:rsidRDefault="007F01EF" w:rsidP="009156D8">
      <w:pPr>
        <w:pStyle w:val="ListParagraph"/>
        <w:numPr>
          <w:ilvl w:val="0"/>
          <w:numId w:val="10"/>
        </w:numPr>
      </w:pPr>
      <w:r>
        <w:t>Labour</w:t>
      </w:r>
      <w:r w:rsidR="00E2660B">
        <w:t xml:space="preserve"> have</w:t>
      </w:r>
      <w:r w:rsidR="00E2660B" w:rsidRPr="00E2660B">
        <w:t xml:space="preserve"> quit the Oxfordshire Fair Deal Alliance of the Liberal Democrats, Labour and Green Party which runs </w:t>
      </w:r>
      <w:r w:rsidR="00EC6829">
        <w:t>OCC</w:t>
      </w:r>
      <w:r w:rsidR="00E847DA">
        <w:t>, leaving</w:t>
      </w:r>
      <w:r w:rsidR="00A75748">
        <w:t xml:space="preserve"> the Liberal Democrats and Green Party in </w:t>
      </w:r>
      <w:r w:rsidR="0072013B">
        <w:t xml:space="preserve">control. </w:t>
      </w:r>
      <w:r w:rsidR="00FB2C2D">
        <w:t>T</w:t>
      </w:r>
      <w:r w:rsidR="0037403F" w:rsidRPr="0037403F">
        <w:t>he alliance at West Oxfordshire</w:t>
      </w:r>
      <w:r w:rsidR="00755BA0">
        <w:t xml:space="preserve"> remains intact</w:t>
      </w:r>
      <w:r w:rsidR="0037403F" w:rsidRPr="0037403F">
        <w:t>.</w:t>
      </w:r>
    </w:p>
    <w:p w14:paraId="330DC3DB" w14:textId="0C76DE1D" w:rsidR="008F5C99" w:rsidRPr="008F5C99" w:rsidRDefault="008F5C99" w:rsidP="008F5C99">
      <w:pPr>
        <w:pStyle w:val="ListParagraph"/>
        <w:numPr>
          <w:ilvl w:val="0"/>
          <w:numId w:val="10"/>
        </w:numPr>
        <w:spacing w:after="0" w:line="240" w:lineRule="auto"/>
        <w:rPr>
          <w:rFonts w:ascii="Calibri" w:eastAsia="Times New Roman" w:hAnsi="Calibri" w:cs="Calibri"/>
          <w:lang w:eastAsia="en-GB"/>
        </w:rPr>
      </w:pPr>
      <w:r w:rsidRPr="008F5C99">
        <w:rPr>
          <w:rFonts w:ascii="Calibri" w:eastAsia="Times New Roman" w:hAnsi="Calibri" w:cs="Calibri"/>
          <w:lang w:eastAsia="en-GB"/>
        </w:rPr>
        <w:t xml:space="preserve">There is no progress on replacing the guardrail along the causeway. OCC say there is no money in this year’s budget to start on the design. The current temporary repair is very unstable. We have been advised that works carried out by OCC's contractor should not be </w:t>
      </w:r>
      <w:r w:rsidRPr="008F5C99">
        <w:rPr>
          <w:rFonts w:ascii="Calibri" w:eastAsia="Times New Roman" w:hAnsi="Calibri" w:cs="Calibri"/>
          <w:lang w:eastAsia="en-GB"/>
        </w:rPr>
        <w:lastRenderedPageBreak/>
        <w:t>modified by others. LW's advice is that if we feel it is unsafe, we should report it on Fix my Street. </w:t>
      </w:r>
    </w:p>
    <w:p w14:paraId="05208E2A" w14:textId="497E021A" w:rsidR="00223B8D" w:rsidRDefault="003A28D2" w:rsidP="00B47EDD">
      <w:r>
        <w:t>8</w:t>
      </w:r>
      <w:r w:rsidR="003D7C8D">
        <w:t>. Treasurer’s Report</w:t>
      </w:r>
      <w:r w:rsidR="005D1B3F">
        <w:t xml:space="preserve">: SB-M had circulated the accounts before the meeting and </w:t>
      </w:r>
      <w:r w:rsidR="00C432F8">
        <w:t>there were</w:t>
      </w:r>
      <w:r w:rsidR="005D1B3F">
        <w:t xml:space="preserve"> no concerns.</w:t>
      </w:r>
    </w:p>
    <w:p w14:paraId="6DDF6EA1" w14:textId="77777777" w:rsidR="00F26877" w:rsidRDefault="005D1B3F" w:rsidP="00C16941">
      <w:pPr>
        <w:pStyle w:val="ListParagraph"/>
        <w:numPr>
          <w:ilvl w:val="0"/>
          <w:numId w:val="9"/>
        </w:numPr>
      </w:pPr>
      <w:r w:rsidRPr="00E01204">
        <w:t xml:space="preserve">We have </w:t>
      </w:r>
      <w:r w:rsidR="00583C56" w:rsidRPr="00E01204">
        <w:t>approximately</w:t>
      </w:r>
      <w:r w:rsidRPr="00E01204">
        <w:t xml:space="preserve"> £</w:t>
      </w:r>
      <w:r w:rsidR="00A00E3D" w:rsidRPr="00E01204">
        <w:t>2,</w:t>
      </w:r>
      <w:r w:rsidR="00E01204">
        <w:t>500</w:t>
      </w:r>
      <w:r w:rsidR="002358BE">
        <w:t xml:space="preserve"> in the current account, £</w:t>
      </w:r>
      <w:r w:rsidR="00A00E3D">
        <w:t>54</w:t>
      </w:r>
      <w:r w:rsidR="00C16941">
        <w:t>8</w:t>
      </w:r>
      <w:r w:rsidR="002358BE">
        <w:t xml:space="preserve"> in the deposit account, and £</w:t>
      </w:r>
      <w:r w:rsidR="008C47D9">
        <w:t>364</w:t>
      </w:r>
      <w:r w:rsidR="002358BE">
        <w:t xml:space="preserve"> in the defibrillator fund. </w:t>
      </w:r>
    </w:p>
    <w:p w14:paraId="2195FD19" w14:textId="1EB3C8D0" w:rsidR="00D204F4" w:rsidRDefault="00D204F4" w:rsidP="00C16941">
      <w:pPr>
        <w:pStyle w:val="ListParagraph"/>
        <w:numPr>
          <w:ilvl w:val="0"/>
          <w:numId w:val="9"/>
        </w:numPr>
      </w:pPr>
      <w:r>
        <w:t xml:space="preserve">SB-M </w:t>
      </w:r>
      <w:r w:rsidR="00903263">
        <w:t>suggested that, since meetings do not always coincide with quarterly</w:t>
      </w:r>
      <w:r w:rsidR="007C0EE7">
        <w:t xml:space="preserve"> reports, she should provide a written report at each meeting</w:t>
      </w:r>
      <w:r w:rsidR="00B81F46">
        <w:t xml:space="preserve"> and circulate the quarterly report</w:t>
      </w:r>
      <w:r w:rsidR="0057780E">
        <w:t xml:space="preserve"> at the appropriate time.</w:t>
      </w:r>
    </w:p>
    <w:p w14:paraId="31C914B9" w14:textId="29EF4FD9" w:rsidR="0057780E" w:rsidRDefault="0057780E" w:rsidP="00C16941">
      <w:pPr>
        <w:pStyle w:val="ListParagraph"/>
        <w:numPr>
          <w:ilvl w:val="0"/>
          <w:numId w:val="9"/>
        </w:numPr>
      </w:pPr>
      <w:r>
        <w:t>The price for</w:t>
      </w:r>
      <w:r w:rsidR="00603FC6">
        <w:t xml:space="preserve"> the </w:t>
      </w:r>
      <w:r w:rsidR="00C3783F">
        <w:t>PC’s</w:t>
      </w:r>
      <w:r w:rsidR="00603FC6">
        <w:t xml:space="preserve"> Gmail subscription</w:t>
      </w:r>
      <w:r w:rsidR="00C3783F">
        <w:t xml:space="preserve"> will increase next year f</w:t>
      </w:r>
      <w:r w:rsidR="00043AA5">
        <w:t xml:space="preserve">or a monthly </w:t>
      </w:r>
      <w:r w:rsidR="00514BFC">
        <w:t>contract but</w:t>
      </w:r>
      <w:r w:rsidR="00043AA5">
        <w:t xml:space="preserve"> remain the same for a yearly contract</w:t>
      </w:r>
      <w:r w:rsidR="00B66067">
        <w:t>.</w:t>
      </w:r>
    </w:p>
    <w:p w14:paraId="57BA06BF" w14:textId="1E3A42D1" w:rsidR="00B66067" w:rsidRDefault="00B66067" w:rsidP="00C16941">
      <w:pPr>
        <w:pStyle w:val="ListParagraph"/>
        <w:numPr>
          <w:ilvl w:val="0"/>
          <w:numId w:val="9"/>
        </w:numPr>
      </w:pPr>
      <w:r>
        <w:t>SB-M has previously indicated that she wishes to stand down as</w:t>
      </w:r>
      <w:r w:rsidR="00514BFC">
        <w:t xml:space="preserve"> </w:t>
      </w:r>
      <w:r>
        <w:t>Treasurer next year</w:t>
      </w:r>
      <w:r w:rsidR="00514BFC">
        <w:t>. Enquiries so far have not identified a replacement. SD to circulate the village</w:t>
      </w:r>
      <w:r w:rsidR="00E277D9">
        <w:t>.</w:t>
      </w:r>
    </w:p>
    <w:p w14:paraId="0457AA28" w14:textId="12E9EAF4" w:rsidR="00E277D9" w:rsidRDefault="00E277D9" w:rsidP="00C16941">
      <w:pPr>
        <w:pStyle w:val="ListParagraph"/>
        <w:numPr>
          <w:ilvl w:val="0"/>
          <w:numId w:val="9"/>
        </w:numPr>
      </w:pPr>
      <w:r>
        <w:t>It may be ne</w:t>
      </w:r>
      <w:r w:rsidR="009E37F7">
        <w:t>c</w:t>
      </w:r>
      <w:r>
        <w:t>essary</w:t>
      </w:r>
      <w:r w:rsidR="009E37F7">
        <w:t xml:space="preserve"> to change from banking with HSBC</w:t>
      </w:r>
      <w:r w:rsidR="00502632">
        <w:t xml:space="preserve"> due to excessive </w:t>
      </w:r>
      <w:r w:rsidR="00C175E7">
        <w:t>bureaucracy</w:t>
      </w:r>
      <w:r w:rsidR="007D7DE1">
        <w:t>.</w:t>
      </w:r>
    </w:p>
    <w:p w14:paraId="6D41274D" w14:textId="5C234FD7" w:rsidR="007D7DE1" w:rsidRDefault="007D7DE1" w:rsidP="007D7DE1">
      <w:r>
        <w:t>9. Website</w:t>
      </w:r>
      <w:r w:rsidR="007E45A3">
        <w:t xml:space="preserve">: It is felt that the website needs a </w:t>
      </w:r>
      <w:r w:rsidR="000E77E7">
        <w:t xml:space="preserve">fresh </w:t>
      </w:r>
      <w:r w:rsidR="001E1BB1">
        <w:t>look,</w:t>
      </w:r>
      <w:r w:rsidR="000E77E7">
        <w:t xml:space="preserve"> and </w:t>
      </w:r>
      <w:r w:rsidR="00DB3B01">
        <w:t>it would be advantageous for</w:t>
      </w:r>
      <w:r w:rsidR="00E357DD">
        <w:t xml:space="preserve"> </w:t>
      </w:r>
      <w:r w:rsidR="003A03BE">
        <w:t>one or two councillors to have admin rights</w:t>
      </w:r>
      <w:r w:rsidR="0025029D">
        <w:t xml:space="preserve"> and possibly some training</w:t>
      </w:r>
      <w:r w:rsidR="003A03BE">
        <w:t>, in addition to SD</w:t>
      </w:r>
      <w:r w:rsidR="00CE6A41">
        <w:t>. GH to contact James Walker.</w:t>
      </w:r>
      <w:r w:rsidR="006E6FC6">
        <w:t xml:space="preserve"> The domain name is due for renewal i</w:t>
      </w:r>
      <w:r w:rsidR="00332FF5">
        <w:t>n November and will be taken over by the PC.</w:t>
      </w:r>
    </w:p>
    <w:p w14:paraId="50B99FE4" w14:textId="049BE04F" w:rsidR="00B77F7D" w:rsidRDefault="001D17E0" w:rsidP="00F26877">
      <w:r>
        <w:t>10</w:t>
      </w:r>
      <w:r w:rsidR="003D7C8D">
        <w:t xml:space="preserve">. </w:t>
      </w:r>
      <w:r w:rsidR="00B5624D" w:rsidRPr="00F507B8">
        <w:t>Witney North housing proposals and West End Link Road</w:t>
      </w:r>
      <w:r w:rsidR="002721F7" w:rsidRPr="00F507B8">
        <w:t xml:space="preserve"> (</w:t>
      </w:r>
      <w:r w:rsidR="00EC2B35">
        <w:t>WEL</w:t>
      </w:r>
      <w:r w:rsidR="002721F7" w:rsidRPr="00F507B8">
        <w:t>)</w:t>
      </w:r>
      <w:r w:rsidR="00317AE9">
        <w:t xml:space="preserve">. </w:t>
      </w:r>
      <w:r w:rsidR="00473B4A">
        <w:t>MM and HN ha</w:t>
      </w:r>
      <w:r w:rsidR="00C10771">
        <w:t xml:space="preserve">ve completed the action to write a report on the need to </w:t>
      </w:r>
      <w:r w:rsidR="00FA2777">
        <w:t>complete infrastructure improvement</w:t>
      </w:r>
      <w:r w:rsidR="005F7147">
        <w:t xml:space="preserve"> (WEL</w:t>
      </w:r>
      <w:r w:rsidR="00967AD5">
        <w:t xml:space="preserve"> </w:t>
      </w:r>
      <w:r w:rsidR="00F86C37">
        <w:t>and norther</w:t>
      </w:r>
      <w:r w:rsidR="00F928AE">
        <w:t>n</w:t>
      </w:r>
      <w:r w:rsidR="00F86C37">
        <w:t xml:space="preserve"> distributor road)</w:t>
      </w:r>
      <w:r w:rsidR="00FA2777">
        <w:t xml:space="preserve"> funded by housing developers</w:t>
      </w:r>
      <w:r w:rsidR="00F86C37">
        <w:t xml:space="preserve"> in Witney.</w:t>
      </w:r>
      <w:r w:rsidR="00FA2777">
        <w:t xml:space="preserve"> </w:t>
      </w:r>
      <w:r w:rsidR="00317AE9">
        <w:t xml:space="preserve">MM had circulated </w:t>
      </w:r>
      <w:r w:rsidR="00F86C37">
        <w:t>the</w:t>
      </w:r>
      <w:r w:rsidR="00317AE9">
        <w:t xml:space="preserve"> draft to all council</w:t>
      </w:r>
      <w:r w:rsidR="007B3AC1">
        <w:t>lors</w:t>
      </w:r>
      <w:r w:rsidR="00F86C37">
        <w:t xml:space="preserve"> before the meeting</w:t>
      </w:r>
      <w:r w:rsidR="007B3AC1">
        <w:t xml:space="preserve"> and received positive feedback</w:t>
      </w:r>
      <w:r w:rsidR="00C44A23">
        <w:t>. Actions for publication were agreed as follows</w:t>
      </w:r>
      <w:r w:rsidR="00A73BB3">
        <w:t>:</w:t>
      </w:r>
    </w:p>
    <w:p w14:paraId="6F44B499" w14:textId="1D99CC8D" w:rsidR="00A73BB3" w:rsidRDefault="00B9253F" w:rsidP="00A73BB3">
      <w:pPr>
        <w:pStyle w:val="ListParagraph"/>
        <w:numPr>
          <w:ilvl w:val="0"/>
          <w:numId w:val="11"/>
        </w:numPr>
      </w:pPr>
      <w:r>
        <w:t xml:space="preserve">Send to </w:t>
      </w:r>
      <w:r w:rsidR="00384ACC">
        <w:t xml:space="preserve">Phil Shaw, Carl </w:t>
      </w:r>
      <w:proofErr w:type="spellStart"/>
      <w:r w:rsidR="00384ACC">
        <w:t>Rylett</w:t>
      </w:r>
      <w:proofErr w:type="spellEnd"/>
      <w:r w:rsidR="00384ACC">
        <w:t xml:space="preserve"> and Chris Hargreaves</w:t>
      </w:r>
      <w:r w:rsidR="001D2C80">
        <w:t xml:space="preserve"> as key WODC personnel dealing with planning</w:t>
      </w:r>
      <w:r w:rsidR="008035FE">
        <w:t>,</w:t>
      </w:r>
    </w:p>
    <w:p w14:paraId="41F23562" w14:textId="30490767" w:rsidR="00047502" w:rsidRDefault="00142A53" w:rsidP="00A73BB3">
      <w:pPr>
        <w:pStyle w:val="ListParagraph"/>
        <w:numPr>
          <w:ilvl w:val="0"/>
          <w:numId w:val="11"/>
        </w:numPr>
      </w:pPr>
      <w:r>
        <w:t xml:space="preserve">Posted on Crawley village website and </w:t>
      </w:r>
      <w:r w:rsidR="00804C58">
        <w:t>email advice to Crawley residents</w:t>
      </w:r>
      <w:r w:rsidR="008035FE">
        <w:t>,</w:t>
      </w:r>
    </w:p>
    <w:p w14:paraId="05B87C45" w14:textId="7CADCD83" w:rsidR="00804C58" w:rsidRDefault="00A405BD" w:rsidP="00A73BB3">
      <w:pPr>
        <w:pStyle w:val="ListParagraph"/>
        <w:numPr>
          <w:ilvl w:val="0"/>
          <w:numId w:val="11"/>
        </w:numPr>
      </w:pPr>
      <w:r>
        <w:t>Sen</w:t>
      </w:r>
      <w:r w:rsidR="00D32AA2">
        <w:t xml:space="preserve">d </w:t>
      </w:r>
      <w:r>
        <w:t>to 10</w:t>
      </w:r>
      <w:r w:rsidR="00D32AA2">
        <w:t xml:space="preserve"> WODC</w:t>
      </w:r>
      <w:r>
        <w:t xml:space="preserve"> councillors on the cross</w:t>
      </w:r>
      <w:r w:rsidR="00D32AA2">
        <w:t>-party working group for updating the local plan</w:t>
      </w:r>
      <w:r w:rsidR="007B097B">
        <w:t>,</w:t>
      </w:r>
      <w:r w:rsidR="00201F99">
        <w:t xml:space="preserve"> </w:t>
      </w:r>
      <w:r w:rsidR="007B097B">
        <w:t>a week later</w:t>
      </w:r>
      <w:r w:rsidR="008035FE">
        <w:t>,</w:t>
      </w:r>
    </w:p>
    <w:p w14:paraId="759567B4" w14:textId="32B2054A" w:rsidR="007B097B" w:rsidRDefault="00607411" w:rsidP="00A73BB3">
      <w:pPr>
        <w:pStyle w:val="ListParagraph"/>
        <w:numPr>
          <w:ilvl w:val="0"/>
          <w:numId w:val="11"/>
        </w:numPr>
      </w:pPr>
      <w:r>
        <w:t>Send to Robert Courts MP</w:t>
      </w:r>
      <w:r w:rsidR="008035FE">
        <w:t>,</w:t>
      </w:r>
    </w:p>
    <w:p w14:paraId="212F5EC8" w14:textId="7281B488" w:rsidR="00607411" w:rsidRDefault="00607411" w:rsidP="00A73BB3">
      <w:pPr>
        <w:pStyle w:val="ListParagraph"/>
        <w:numPr>
          <w:ilvl w:val="0"/>
          <w:numId w:val="11"/>
        </w:numPr>
      </w:pPr>
      <w:r>
        <w:t>Send to</w:t>
      </w:r>
      <w:r w:rsidR="007A4581">
        <w:t xml:space="preserve"> all</w:t>
      </w:r>
      <w:r>
        <w:t xml:space="preserve"> </w:t>
      </w:r>
      <w:r w:rsidR="007A4581">
        <w:t xml:space="preserve">town and </w:t>
      </w:r>
      <w:r>
        <w:t>parish clerks</w:t>
      </w:r>
      <w:r w:rsidR="007A4581">
        <w:t xml:space="preserve"> in and neighbouring Witney</w:t>
      </w:r>
      <w:r w:rsidR="00724184">
        <w:t xml:space="preserve"> for distribution to their councillors</w:t>
      </w:r>
      <w:r w:rsidR="008035FE">
        <w:t>,</w:t>
      </w:r>
    </w:p>
    <w:p w14:paraId="2D060018" w14:textId="74F7BEA3" w:rsidR="00724184" w:rsidRDefault="00724184" w:rsidP="00A73BB3">
      <w:pPr>
        <w:pStyle w:val="ListParagraph"/>
        <w:numPr>
          <w:ilvl w:val="0"/>
          <w:numId w:val="11"/>
        </w:numPr>
      </w:pPr>
      <w:r>
        <w:t>Send press notice to Oxford Mail and Witney Gazette</w:t>
      </w:r>
      <w:r w:rsidR="008035FE">
        <w:t>.</w:t>
      </w:r>
    </w:p>
    <w:p w14:paraId="46B5F38C" w14:textId="7E7DD9B9" w:rsidR="00A73BB3" w:rsidRDefault="00501239" w:rsidP="00F26877">
      <w:r>
        <w:t xml:space="preserve">MM advised that he has produced a second report concerning the use of the </w:t>
      </w:r>
      <w:r w:rsidR="005F7147">
        <w:t>WEL</w:t>
      </w:r>
      <w:r w:rsidR="009E4402">
        <w:t xml:space="preserve"> as a means of flood control</w:t>
      </w:r>
      <w:r w:rsidR="003339F9">
        <w:t>, which he will send to all attendees</w:t>
      </w:r>
      <w:r w:rsidR="00BC7AF6">
        <w:t xml:space="preserve"> on Thursday 28</w:t>
      </w:r>
      <w:r w:rsidR="00BC7AF6" w:rsidRPr="00BC7AF6">
        <w:rPr>
          <w:vertAlign w:val="superscript"/>
        </w:rPr>
        <w:t>th</w:t>
      </w:r>
      <w:r w:rsidR="00BC7AF6">
        <w:t xml:space="preserve"> September. If the draft is agreed, a similar </w:t>
      </w:r>
      <w:r w:rsidR="00B1009C">
        <w:t xml:space="preserve">publication pattern </w:t>
      </w:r>
      <w:r w:rsidR="00CC2BF6">
        <w:t>is likely.</w:t>
      </w:r>
      <w:r w:rsidR="00F23520">
        <w:t xml:space="preserve"> The </w:t>
      </w:r>
      <w:r w:rsidR="00724DD2">
        <w:t xml:space="preserve">report suggests that there is too much </w:t>
      </w:r>
      <w:r w:rsidR="00904CF2">
        <w:t>uncertainty</w:t>
      </w:r>
      <w:r w:rsidR="00724DD2">
        <w:t xml:space="preserve"> </w:t>
      </w:r>
      <w:r w:rsidR="00904CF2">
        <w:t>about the timing, design</w:t>
      </w:r>
      <w:r w:rsidR="005F7147">
        <w:t>,</w:t>
      </w:r>
      <w:r w:rsidR="00904CF2">
        <w:t xml:space="preserve"> and costs of the</w:t>
      </w:r>
      <w:r w:rsidR="00F23520">
        <w:t xml:space="preserve"> </w:t>
      </w:r>
      <w:r w:rsidR="005F7147">
        <w:t>WEL</w:t>
      </w:r>
      <w:r w:rsidR="006755F0">
        <w:t xml:space="preserve"> for a developer to </w:t>
      </w:r>
      <w:r w:rsidR="008F756B">
        <w:t>undertake</w:t>
      </w:r>
      <w:r w:rsidR="006755F0">
        <w:t xml:space="preserve"> it</w:t>
      </w:r>
      <w:r w:rsidR="008F756B">
        <w:t>, but they should be required to provide funding as a lump sum</w:t>
      </w:r>
      <w:r w:rsidR="00634790">
        <w:t>.</w:t>
      </w:r>
    </w:p>
    <w:p w14:paraId="3CEEB4FD" w14:textId="6FEB0B56" w:rsidR="00B4165C" w:rsidRPr="006648E7" w:rsidRDefault="003D7C8D" w:rsidP="003D7C8D">
      <w:r>
        <w:t>1</w:t>
      </w:r>
      <w:r w:rsidR="001D17E0">
        <w:t>1</w:t>
      </w:r>
      <w:r w:rsidR="001837AE">
        <w:t>. Litter pick</w:t>
      </w:r>
      <w:r w:rsidR="00832923">
        <w:t>. It was agreed that we should have a litter pick on Sunday 22</w:t>
      </w:r>
      <w:r w:rsidR="00832923" w:rsidRPr="00832923">
        <w:rPr>
          <w:vertAlign w:val="superscript"/>
        </w:rPr>
        <w:t>nd</w:t>
      </w:r>
      <w:r w:rsidR="00832923">
        <w:t xml:space="preserve"> October.</w:t>
      </w:r>
      <w:r w:rsidR="00206EBC">
        <w:t xml:space="preserve"> SD to circulate the village, add to the website</w:t>
      </w:r>
      <w:r w:rsidR="0087632E">
        <w:t>, and advise The Lamb that we will call in for coffee afterwards.</w:t>
      </w:r>
    </w:p>
    <w:p w14:paraId="0EF0BEC7" w14:textId="291B5C57" w:rsidR="003D7C8D" w:rsidRDefault="003D7C8D" w:rsidP="003D7C8D">
      <w:r>
        <w:t>1</w:t>
      </w:r>
      <w:r w:rsidR="001D17E0">
        <w:t>2</w:t>
      </w:r>
      <w:r>
        <w:t xml:space="preserve">. </w:t>
      </w:r>
      <w:r w:rsidR="00642026">
        <w:t xml:space="preserve">Jane Harris, representing the social committee, clarified </w:t>
      </w:r>
      <w:r w:rsidR="00FF57E8">
        <w:t>that the pub quiz will be on 11</w:t>
      </w:r>
      <w:r w:rsidR="00FF57E8" w:rsidRPr="00FF57E8">
        <w:rPr>
          <w:vertAlign w:val="superscript"/>
        </w:rPr>
        <w:t>th</w:t>
      </w:r>
      <w:r w:rsidR="00FF57E8">
        <w:t xml:space="preserve"> October, Bonfire Night on 5</w:t>
      </w:r>
      <w:r w:rsidR="00FF57E8" w:rsidRPr="00FF57E8">
        <w:rPr>
          <w:vertAlign w:val="superscript"/>
        </w:rPr>
        <w:t>th</w:t>
      </w:r>
      <w:r w:rsidR="00FF57E8">
        <w:t xml:space="preserve"> November, Remembrance </w:t>
      </w:r>
      <w:r w:rsidR="00394B5D">
        <w:t>s</w:t>
      </w:r>
      <w:r w:rsidR="00FF57E8">
        <w:t xml:space="preserve">ervice on </w:t>
      </w:r>
      <w:r w:rsidR="00C50658">
        <w:t>12</w:t>
      </w:r>
      <w:r w:rsidR="00C50658" w:rsidRPr="00C50658">
        <w:rPr>
          <w:vertAlign w:val="superscript"/>
        </w:rPr>
        <w:t>th</w:t>
      </w:r>
      <w:r w:rsidR="00C50658">
        <w:t xml:space="preserve"> November, and </w:t>
      </w:r>
      <w:r w:rsidR="00740D7B">
        <w:t>carol singing on 20</w:t>
      </w:r>
      <w:r w:rsidR="00740D7B" w:rsidRPr="00740D7B">
        <w:rPr>
          <w:vertAlign w:val="superscript"/>
        </w:rPr>
        <w:t>th</w:t>
      </w:r>
      <w:r w:rsidR="00740D7B">
        <w:t xml:space="preserve"> December (TBC). </w:t>
      </w:r>
      <w:r w:rsidR="00394B5D" w:rsidRPr="00394B5D">
        <w:t>JH will do a letterbox drop this weekend.</w:t>
      </w:r>
      <w:r w:rsidR="00394B5D">
        <w:t xml:space="preserve"> </w:t>
      </w:r>
      <w:r w:rsidR="00740D7B">
        <w:t xml:space="preserve">SD will </w:t>
      </w:r>
      <w:r w:rsidR="00BD48D9">
        <w:t>circulate the village</w:t>
      </w:r>
      <w:r w:rsidR="005629BF">
        <w:t>,</w:t>
      </w:r>
      <w:r w:rsidR="00BD48D9">
        <w:t xml:space="preserve"> </w:t>
      </w:r>
      <w:r w:rsidR="005F67EC">
        <w:t xml:space="preserve">put </w:t>
      </w:r>
      <w:r w:rsidR="009F0A59">
        <w:t>the details</w:t>
      </w:r>
      <w:r w:rsidR="005F67EC">
        <w:t xml:space="preserve"> on the website</w:t>
      </w:r>
      <w:r w:rsidR="005629BF">
        <w:t xml:space="preserve">, and advise The Lamb that we will call in for coffee after the Remembrance </w:t>
      </w:r>
      <w:r w:rsidR="00394B5D">
        <w:t>s</w:t>
      </w:r>
      <w:r w:rsidR="005629BF">
        <w:t>ervice</w:t>
      </w:r>
      <w:r w:rsidR="005F67EC">
        <w:t xml:space="preserve">. </w:t>
      </w:r>
      <w:r w:rsidR="00394B5D">
        <w:t>CD will organise the wreath for the Remembrance service.</w:t>
      </w:r>
    </w:p>
    <w:p w14:paraId="280BD9E3" w14:textId="389C09F6" w:rsidR="003D7C8D" w:rsidRDefault="003D7C8D" w:rsidP="003D7C8D">
      <w:r>
        <w:lastRenderedPageBreak/>
        <w:t>1</w:t>
      </w:r>
      <w:r w:rsidR="00EB298D">
        <w:t>3</w:t>
      </w:r>
      <w:r>
        <w:t>. Future Dates</w:t>
      </w:r>
    </w:p>
    <w:p w14:paraId="7D7B5FB2" w14:textId="77777777" w:rsidR="002162E8" w:rsidRDefault="002162E8" w:rsidP="002162E8">
      <w:pPr>
        <w:rPr>
          <w:rFonts w:eastAsia="Arial" w:cstheme="minorHAnsi"/>
          <w:color w:val="000000"/>
          <w:lang w:eastAsia="en-GB"/>
        </w:rPr>
      </w:pPr>
      <w:r w:rsidRPr="002162E8">
        <w:rPr>
          <w:rFonts w:eastAsia="Arial" w:cstheme="minorHAnsi"/>
          <w:color w:val="000000"/>
          <w:lang w:eastAsia="en-GB"/>
        </w:rPr>
        <w:t>27</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September 2023 – PC Meeting</w:t>
      </w:r>
    </w:p>
    <w:p w14:paraId="3AB280B3" w14:textId="0A867A44" w:rsidR="00EB298D" w:rsidRDefault="00EB298D" w:rsidP="002162E8">
      <w:pPr>
        <w:rPr>
          <w:rFonts w:eastAsia="Arial" w:cstheme="minorHAnsi"/>
          <w:color w:val="000000"/>
          <w:lang w:eastAsia="en-GB"/>
        </w:rPr>
      </w:pPr>
      <w:r>
        <w:rPr>
          <w:rFonts w:eastAsia="Arial" w:cstheme="minorHAnsi"/>
          <w:color w:val="000000"/>
          <w:lang w:eastAsia="en-GB"/>
        </w:rPr>
        <w:t>11</w:t>
      </w:r>
      <w:r w:rsidRPr="00EB298D">
        <w:rPr>
          <w:rFonts w:eastAsia="Arial" w:cstheme="minorHAnsi"/>
          <w:color w:val="000000"/>
          <w:vertAlign w:val="superscript"/>
          <w:lang w:eastAsia="en-GB"/>
        </w:rPr>
        <w:t>th</w:t>
      </w:r>
      <w:r>
        <w:rPr>
          <w:rFonts w:eastAsia="Arial" w:cstheme="minorHAnsi"/>
          <w:color w:val="000000"/>
          <w:lang w:eastAsia="en-GB"/>
        </w:rPr>
        <w:t xml:space="preserve"> October 2023 </w:t>
      </w:r>
      <w:r w:rsidR="0087614F">
        <w:rPr>
          <w:rFonts w:eastAsia="Arial" w:cstheme="minorHAnsi"/>
          <w:color w:val="000000"/>
          <w:lang w:eastAsia="en-GB"/>
        </w:rPr>
        <w:t>– Pub Quiz</w:t>
      </w:r>
    </w:p>
    <w:p w14:paraId="516CF72D" w14:textId="67EB0B83" w:rsidR="00016D76" w:rsidRDefault="00016D76" w:rsidP="002162E8">
      <w:pPr>
        <w:rPr>
          <w:rFonts w:eastAsia="Arial" w:cstheme="minorHAnsi"/>
          <w:color w:val="000000"/>
          <w:lang w:eastAsia="en-GB"/>
        </w:rPr>
      </w:pPr>
      <w:r>
        <w:rPr>
          <w:rFonts w:eastAsia="Arial" w:cstheme="minorHAnsi"/>
          <w:color w:val="000000"/>
          <w:lang w:eastAsia="en-GB"/>
        </w:rPr>
        <w:t>5</w:t>
      </w:r>
      <w:r w:rsidRPr="00016D76">
        <w:rPr>
          <w:rFonts w:eastAsia="Arial" w:cstheme="minorHAnsi"/>
          <w:color w:val="000000"/>
          <w:vertAlign w:val="superscript"/>
          <w:lang w:eastAsia="en-GB"/>
        </w:rPr>
        <w:t>th</w:t>
      </w:r>
      <w:r>
        <w:rPr>
          <w:rFonts w:eastAsia="Arial" w:cstheme="minorHAnsi"/>
          <w:color w:val="000000"/>
          <w:lang w:eastAsia="en-GB"/>
        </w:rPr>
        <w:t xml:space="preserve"> November</w:t>
      </w:r>
      <w:r w:rsidR="0087614F">
        <w:rPr>
          <w:rFonts w:eastAsia="Arial" w:cstheme="minorHAnsi"/>
          <w:color w:val="000000"/>
          <w:lang w:eastAsia="en-GB"/>
        </w:rPr>
        <w:t xml:space="preserve"> 2023</w:t>
      </w:r>
      <w:r>
        <w:rPr>
          <w:rFonts w:eastAsia="Arial" w:cstheme="minorHAnsi"/>
          <w:color w:val="000000"/>
          <w:lang w:eastAsia="en-GB"/>
        </w:rPr>
        <w:t xml:space="preserve"> – Bonfire Night</w:t>
      </w:r>
    </w:p>
    <w:p w14:paraId="1CBC954A" w14:textId="2FA21306" w:rsidR="0087614F" w:rsidRPr="002162E8" w:rsidRDefault="0087614F" w:rsidP="002162E8">
      <w:pPr>
        <w:rPr>
          <w:rFonts w:eastAsia="Arial" w:cstheme="minorHAnsi"/>
          <w:color w:val="000000"/>
          <w:lang w:eastAsia="en-GB"/>
        </w:rPr>
      </w:pPr>
      <w:r>
        <w:rPr>
          <w:rFonts w:eastAsia="Arial" w:cstheme="minorHAnsi"/>
          <w:color w:val="000000"/>
          <w:lang w:eastAsia="en-GB"/>
        </w:rPr>
        <w:t>12</w:t>
      </w:r>
      <w:r w:rsidRPr="0087614F">
        <w:rPr>
          <w:rFonts w:eastAsia="Arial" w:cstheme="minorHAnsi"/>
          <w:color w:val="000000"/>
          <w:vertAlign w:val="superscript"/>
          <w:lang w:eastAsia="en-GB"/>
        </w:rPr>
        <w:t>th</w:t>
      </w:r>
      <w:r>
        <w:rPr>
          <w:rFonts w:eastAsia="Arial" w:cstheme="minorHAnsi"/>
          <w:color w:val="000000"/>
          <w:lang w:eastAsia="en-GB"/>
        </w:rPr>
        <w:t xml:space="preserve"> November 2023 – Remembrance Service</w:t>
      </w:r>
    </w:p>
    <w:p w14:paraId="01133A96" w14:textId="77777777" w:rsidR="002162E8" w:rsidRPr="002162E8" w:rsidRDefault="002162E8" w:rsidP="002162E8">
      <w:pPr>
        <w:rPr>
          <w:rFonts w:eastAsia="Arial" w:cstheme="minorHAnsi"/>
          <w:color w:val="000000"/>
          <w:lang w:eastAsia="en-GB"/>
        </w:rPr>
      </w:pPr>
      <w:r w:rsidRPr="002162E8">
        <w:rPr>
          <w:rFonts w:eastAsia="Arial" w:cstheme="minorHAnsi"/>
          <w:color w:val="000000"/>
          <w:lang w:eastAsia="en-GB"/>
        </w:rPr>
        <w:t>22</w:t>
      </w:r>
      <w:r w:rsidRPr="002162E8">
        <w:rPr>
          <w:rFonts w:eastAsia="Arial" w:cstheme="minorHAnsi"/>
          <w:color w:val="000000"/>
          <w:vertAlign w:val="superscript"/>
          <w:lang w:eastAsia="en-GB"/>
        </w:rPr>
        <w:t>nd</w:t>
      </w:r>
      <w:r w:rsidRPr="002162E8">
        <w:rPr>
          <w:rFonts w:eastAsia="Arial" w:cstheme="minorHAnsi"/>
          <w:color w:val="000000"/>
          <w:lang w:eastAsia="en-GB"/>
        </w:rPr>
        <w:t xml:space="preserve"> November 2023 – PC Meeting</w:t>
      </w:r>
    </w:p>
    <w:p w14:paraId="59BB36FA" w14:textId="77777777" w:rsidR="002162E8" w:rsidRPr="002162E8" w:rsidRDefault="002162E8" w:rsidP="002162E8">
      <w:pPr>
        <w:rPr>
          <w:rFonts w:eastAsia="Arial" w:cstheme="minorHAnsi"/>
          <w:color w:val="000000"/>
          <w:lang w:eastAsia="en-GB"/>
        </w:rPr>
      </w:pPr>
      <w:r w:rsidRPr="002162E8">
        <w:rPr>
          <w:rFonts w:eastAsia="Arial" w:cstheme="minorHAnsi"/>
          <w:color w:val="000000"/>
          <w:lang w:eastAsia="en-GB"/>
        </w:rPr>
        <w:t>24</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January 2024 – PC Meeting</w:t>
      </w:r>
    </w:p>
    <w:p w14:paraId="33BD01C8" w14:textId="7FB9F479" w:rsidR="005F4E26" w:rsidRPr="009C68C5" w:rsidRDefault="002162E8" w:rsidP="003D7C8D">
      <w:pPr>
        <w:rPr>
          <w:rFonts w:eastAsia="Arial" w:cstheme="minorHAnsi"/>
          <w:color w:val="000000"/>
          <w:lang w:eastAsia="en-GB"/>
        </w:rPr>
      </w:pPr>
      <w:r w:rsidRPr="002162E8">
        <w:rPr>
          <w:rFonts w:eastAsia="Arial" w:cstheme="minorHAnsi"/>
          <w:color w:val="000000"/>
          <w:lang w:eastAsia="en-GB"/>
        </w:rPr>
        <w:t>27</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March 2024 – PC Meeting</w:t>
      </w:r>
    </w:p>
    <w:p w14:paraId="7C2FC6C6" w14:textId="6FADF483" w:rsidR="003D7C8D" w:rsidRDefault="003D7C8D" w:rsidP="003D7C8D">
      <w:r>
        <w:t>13. AOB</w:t>
      </w:r>
    </w:p>
    <w:p w14:paraId="7D785838" w14:textId="12807C72" w:rsidR="00365A0B" w:rsidRDefault="00365A0B" w:rsidP="003E333B">
      <w:pPr>
        <w:pStyle w:val="ListParagraph"/>
        <w:numPr>
          <w:ilvl w:val="0"/>
          <w:numId w:val="4"/>
        </w:numPr>
      </w:pPr>
      <w:r>
        <w:t>The team carrying our pollution testing in the Windrush met with</w:t>
      </w:r>
      <w:r w:rsidR="00940882">
        <w:t xml:space="preserve"> </w:t>
      </w:r>
      <w:r w:rsidR="00212413">
        <w:t xml:space="preserve">a member of the </w:t>
      </w:r>
      <w:r w:rsidR="00940882">
        <w:t>Cotswold Rivers Trust</w:t>
      </w:r>
      <w:r w:rsidR="00212413">
        <w:t>. We are the only village who have done any testing so far</w:t>
      </w:r>
      <w:r w:rsidR="00CB628F">
        <w:t xml:space="preserve"> and there is still no guarantee of funding for reagents, although </w:t>
      </w:r>
      <w:r w:rsidR="003E1EEC">
        <w:t>we were given a new pack</w:t>
      </w:r>
      <w:r w:rsidR="00B256D9" w:rsidRPr="00B256D9">
        <w:t xml:space="preserve"> to keep us going</w:t>
      </w:r>
      <w:r w:rsidR="00B256D9">
        <w:t xml:space="preserve">. HN to write to </w:t>
      </w:r>
      <w:r w:rsidR="00A40560">
        <w:t>Cotswold Rivers Trust about the problems we have been experiencing.</w:t>
      </w:r>
    </w:p>
    <w:p w14:paraId="430489DA" w14:textId="21B00942" w:rsidR="00CE6E3A" w:rsidRDefault="009072B3" w:rsidP="003E333B">
      <w:pPr>
        <w:pStyle w:val="ListParagraph"/>
        <w:numPr>
          <w:ilvl w:val="0"/>
          <w:numId w:val="4"/>
        </w:numPr>
      </w:pPr>
      <w:r>
        <w:t>MM advised that</w:t>
      </w:r>
      <w:r w:rsidR="0031405F">
        <w:t xml:space="preserve"> he had been contacted by OCC in response to the </w:t>
      </w:r>
      <w:proofErr w:type="spellStart"/>
      <w:r w:rsidR="0031405F">
        <w:t>WiVTAG</w:t>
      </w:r>
      <w:r w:rsidR="00C26126">
        <w:t>’s</w:t>
      </w:r>
      <w:proofErr w:type="spellEnd"/>
      <w:r w:rsidR="0031405F">
        <w:t xml:space="preserve"> campaign</w:t>
      </w:r>
      <w:r w:rsidR="00F7101C">
        <w:t xml:space="preserve"> </w:t>
      </w:r>
      <w:r w:rsidR="00C26126">
        <w:t>about</w:t>
      </w:r>
      <w:r w:rsidR="00F7101C">
        <w:t xml:space="preserve"> HGV</w:t>
      </w:r>
      <w:r w:rsidR="00C26126">
        <w:t>s</w:t>
      </w:r>
      <w:r w:rsidR="002F1A59">
        <w:t xml:space="preserve">. </w:t>
      </w:r>
      <w:r w:rsidR="001D2E3C">
        <w:t xml:space="preserve">The team in OCC looking at </w:t>
      </w:r>
      <w:r w:rsidR="007878A5">
        <w:t xml:space="preserve">possible area </w:t>
      </w:r>
      <w:r w:rsidR="007054E2">
        <w:t xml:space="preserve">weight </w:t>
      </w:r>
      <w:r w:rsidR="007878A5">
        <w:t>restrictions have produced a report and suggested two pilots – one in West Oxfordshire and one in Henley</w:t>
      </w:r>
      <w:r w:rsidR="004C48FA">
        <w:t>.</w:t>
      </w:r>
    </w:p>
    <w:p w14:paraId="01A31C61" w14:textId="3A04D801" w:rsidR="00A95B8B" w:rsidRDefault="004C48FA" w:rsidP="007A40F6">
      <w:pPr>
        <w:pStyle w:val="ListParagraph"/>
        <w:numPr>
          <w:ilvl w:val="0"/>
          <w:numId w:val="4"/>
        </w:numPr>
      </w:pPr>
      <w:r>
        <w:t>Salt bins. SD has requested top-ups of two of the bins in the village</w:t>
      </w:r>
      <w:r w:rsidR="00F57038">
        <w:t xml:space="preserve">. Last year’s salt has crusted over and </w:t>
      </w:r>
      <w:r w:rsidR="005103F4">
        <w:t xml:space="preserve">will be awkward to use when bad weather hits. A work party was suggested to </w:t>
      </w:r>
      <w:r w:rsidR="00705F3E">
        <w:t>break up the crusts ahead of winter and will take place on the same day as the litter pick</w:t>
      </w:r>
      <w:r w:rsidR="00955EFA">
        <w:t xml:space="preserve"> (22</w:t>
      </w:r>
      <w:r w:rsidR="00955EFA" w:rsidRPr="00955EFA">
        <w:rPr>
          <w:vertAlign w:val="superscript"/>
        </w:rPr>
        <w:t>nd</w:t>
      </w:r>
      <w:r w:rsidR="00955EFA">
        <w:t xml:space="preserve"> October)</w:t>
      </w:r>
      <w:r w:rsidR="007A40F6">
        <w:t>.</w:t>
      </w:r>
    </w:p>
    <w:p w14:paraId="25443DE0" w14:textId="6F631028" w:rsidR="007A40F6" w:rsidRDefault="007A40F6" w:rsidP="007A40F6">
      <w:pPr>
        <w:pStyle w:val="ListParagraph"/>
        <w:numPr>
          <w:ilvl w:val="0"/>
          <w:numId w:val="4"/>
        </w:numPr>
      </w:pPr>
      <w:r>
        <w:t>SD will attend a short training course on thermal imaging cameras</w:t>
      </w:r>
      <w:r w:rsidR="00F70109">
        <w:t xml:space="preserve"> in October. It is hoped that we may be able to borrow or hire a camera for use in the village</w:t>
      </w:r>
      <w:r w:rsidR="000C7F10">
        <w:t xml:space="preserve"> when the weather gets colder so that households can </w:t>
      </w:r>
      <w:r w:rsidR="00B27D09">
        <w:t>see where they are losing heat from their homes.</w:t>
      </w:r>
    </w:p>
    <w:sectPr w:rsidR="007A40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859E" w14:textId="77777777" w:rsidR="000D7641" w:rsidRDefault="000D7641" w:rsidP="00CB3FA6">
      <w:pPr>
        <w:spacing w:after="0" w:line="240" w:lineRule="auto"/>
      </w:pPr>
      <w:r>
        <w:separator/>
      </w:r>
    </w:p>
  </w:endnote>
  <w:endnote w:type="continuationSeparator" w:id="0">
    <w:p w14:paraId="46E69D5E" w14:textId="77777777" w:rsidR="000D7641" w:rsidRDefault="000D7641" w:rsidP="00CB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2A1F" w14:textId="77777777" w:rsidR="005A3725" w:rsidRDefault="005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739F" w14:textId="77777777" w:rsidR="005A3725" w:rsidRDefault="005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7F03" w14:textId="77777777" w:rsidR="005A3725" w:rsidRDefault="005A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7582" w14:textId="77777777" w:rsidR="000D7641" w:rsidRDefault="000D7641" w:rsidP="00CB3FA6">
      <w:pPr>
        <w:spacing w:after="0" w:line="240" w:lineRule="auto"/>
      </w:pPr>
      <w:r>
        <w:separator/>
      </w:r>
    </w:p>
  </w:footnote>
  <w:footnote w:type="continuationSeparator" w:id="0">
    <w:p w14:paraId="7B279869" w14:textId="77777777" w:rsidR="000D7641" w:rsidRDefault="000D7641" w:rsidP="00CB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B98" w14:textId="77777777" w:rsidR="005A3725" w:rsidRDefault="005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49BA" w14:textId="5F321939" w:rsidR="00CB3FA6" w:rsidRDefault="00CB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7D8C" w14:textId="77777777" w:rsidR="005A3725" w:rsidRDefault="005A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FBE"/>
    <w:multiLevelType w:val="hybridMultilevel"/>
    <w:tmpl w:val="CE0E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6FD"/>
    <w:multiLevelType w:val="hybridMultilevel"/>
    <w:tmpl w:val="545E2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04A13"/>
    <w:multiLevelType w:val="hybridMultilevel"/>
    <w:tmpl w:val="FDC8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884607"/>
    <w:multiLevelType w:val="hybridMultilevel"/>
    <w:tmpl w:val="988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D7EE4"/>
    <w:multiLevelType w:val="hybridMultilevel"/>
    <w:tmpl w:val="AD5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C7DD4"/>
    <w:multiLevelType w:val="hybridMultilevel"/>
    <w:tmpl w:val="1B2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53F7C"/>
    <w:multiLevelType w:val="hybridMultilevel"/>
    <w:tmpl w:val="6BDC5D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041999">
    <w:abstractNumId w:val="4"/>
  </w:num>
  <w:num w:numId="2" w16cid:durableId="955791347">
    <w:abstractNumId w:val="3"/>
  </w:num>
  <w:num w:numId="3" w16cid:durableId="1815172662">
    <w:abstractNumId w:val="5"/>
  </w:num>
  <w:num w:numId="4" w16cid:durableId="1973830860">
    <w:abstractNumId w:val="10"/>
  </w:num>
  <w:num w:numId="5" w16cid:durableId="230237908">
    <w:abstractNumId w:val="9"/>
  </w:num>
  <w:num w:numId="6" w16cid:durableId="1616519736">
    <w:abstractNumId w:val="1"/>
  </w:num>
  <w:num w:numId="7" w16cid:durableId="1800489439">
    <w:abstractNumId w:val="2"/>
  </w:num>
  <w:num w:numId="8" w16cid:durableId="1405687430">
    <w:abstractNumId w:val="6"/>
  </w:num>
  <w:num w:numId="9" w16cid:durableId="1216235726">
    <w:abstractNumId w:val="8"/>
  </w:num>
  <w:num w:numId="10" w16cid:durableId="1249466618">
    <w:abstractNumId w:val="7"/>
  </w:num>
  <w:num w:numId="11" w16cid:durableId="104027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5AB7"/>
    <w:rsid w:val="00016D76"/>
    <w:rsid w:val="00020AAC"/>
    <w:rsid w:val="00026F39"/>
    <w:rsid w:val="00027E51"/>
    <w:rsid w:val="00032D13"/>
    <w:rsid w:val="00034048"/>
    <w:rsid w:val="00034C14"/>
    <w:rsid w:val="000412DB"/>
    <w:rsid w:val="00043AA5"/>
    <w:rsid w:val="00047502"/>
    <w:rsid w:val="00057EFE"/>
    <w:rsid w:val="00057F4F"/>
    <w:rsid w:val="00064CC8"/>
    <w:rsid w:val="00074D1F"/>
    <w:rsid w:val="00083494"/>
    <w:rsid w:val="000864B7"/>
    <w:rsid w:val="00090F61"/>
    <w:rsid w:val="00094F8A"/>
    <w:rsid w:val="000953A6"/>
    <w:rsid w:val="000962A9"/>
    <w:rsid w:val="000A0B91"/>
    <w:rsid w:val="000A0D3D"/>
    <w:rsid w:val="000A12C0"/>
    <w:rsid w:val="000A13D8"/>
    <w:rsid w:val="000A36D7"/>
    <w:rsid w:val="000B6E89"/>
    <w:rsid w:val="000C7F10"/>
    <w:rsid w:val="000C7F55"/>
    <w:rsid w:val="000D4F6B"/>
    <w:rsid w:val="000D5437"/>
    <w:rsid w:val="000D5830"/>
    <w:rsid w:val="000D5BBE"/>
    <w:rsid w:val="000D63F0"/>
    <w:rsid w:val="000D723F"/>
    <w:rsid w:val="000D7641"/>
    <w:rsid w:val="000D7FEE"/>
    <w:rsid w:val="000E77E7"/>
    <w:rsid w:val="000F179F"/>
    <w:rsid w:val="000F21A4"/>
    <w:rsid w:val="000F256D"/>
    <w:rsid w:val="000F2EFE"/>
    <w:rsid w:val="000F6ED2"/>
    <w:rsid w:val="0010001E"/>
    <w:rsid w:val="00100883"/>
    <w:rsid w:val="00107765"/>
    <w:rsid w:val="00110D3E"/>
    <w:rsid w:val="00110FFF"/>
    <w:rsid w:val="001243E7"/>
    <w:rsid w:val="001259B8"/>
    <w:rsid w:val="00132C41"/>
    <w:rsid w:val="001401D4"/>
    <w:rsid w:val="00142A53"/>
    <w:rsid w:val="00163AE4"/>
    <w:rsid w:val="00166D2B"/>
    <w:rsid w:val="001731B2"/>
    <w:rsid w:val="0018091A"/>
    <w:rsid w:val="00181E08"/>
    <w:rsid w:val="001837AE"/>
    <w:rsid w:val="00184901"/>
    <w:rsid w:val="00186B91"/>
    <w:rsid w:val="00190C06"/>
    <w:rsid w:val="001A1337"/>
    <w:rsid w:val="001A60D2"/>
    <w:rsid w:val="001A7A0C"/>
    <w:rsid w:val="001A7C7E"/>
    <w:rsid w:val="001B160B"/>
    <w:rsid w:val="001C0C81"/>
    <w:rsid w:val="001C4BDD"/>
    <w:rsid w:val="001D17E0"/>
    <w:rsid w:val="001D1828"/>
    <w:rsid w:val="001D2C80"/>
    <w:rsid w:val="001D2E3C"/>
    <w:rsid w:val="001D312F"/>
    <w:rsid w:val="001D43DD"/>
    <w:rsid w:val="001D5F41"/>
    <w:rsid w:val="001D6576"/>
    <w:rsid w:val="001D67B0"/>
    <w:rsid w:val="001E1BB1"/>
    <w:rsid w:val="001E1D24"/>
    <w:rsid w:val="001F6F7B"/>
    <w:rsid w:val="00201F99"/>
    <w:rsid w:val="00202F7A"/>
    <w:rsid w:val="002040B1"/>
    <w:rsid w:val="0020534A"/>
    <w:rsid w:val="00206EBC"/>
    <w:rsid w:val="00210222"/>
    <w:rsid w:val="00212413"/>
    <w:rsid w:val="002162E8"/>
    <w:rsid w:val="002220AF"/>
    <w:rsid w:val="00223B8D"/>
    <w:rsid w:val="00232310"/>
    <w:rsid w:val="00232A85"/>
    <w:rsid w:val="002332EC"/>
    <w:rsid w:val="002358BE"/>
    <w:rsid w:val="00242AF9"/>
    <w:rsid w:val="0025029D"/>
    <w:rsid w:val="00250F22"/>
    <w:rsid w:val="00254089"/>
    <w:rsid w:val="00254F63"/>
    <w:rsid w:val="002569BB"/>
    <w:rsid w:val="00263D20"/>
    <w:rsid w:val="0026688E"/>
    <w:rsid w:val="002721F7"/>
    <w:rsid w:val="00273584"/>
    <w:rsid w:val="0027478A"/>
    <w:rsid w:val="002979FD"/>
    <w:rsid w:val="002A04E9"/>
    <w:rsid w:val="002B3F1E"/>
    <w:rsid w:val="002B3FAC"/>
    <w:rsid w:val="002B51B4"/>
    <w:rsid w:val="002B6F05"/>
    <w:rsid w:val="002C6FBA"/>
    <w:rsid w:val="002D6093"/>
    <w:rsid w:val="002E19AD"/>
    <w:rsid w:val="002E784D"/>
    <w:rsid w:val="002F1277"/>
    <w:rsid w:val="002F1A59"/>
    <w:rsid w:val="002F5655"/>
    <w:rsid w:val="00312693"/>
    <w:rsid w:val="0031405F"/>
    <w:rsid w:val="00315B9E"/>
    <w:rsid w:val="0031745B"/>
    <w:rsid w:val="00317576"/>
    <w:rsid w:val="00317AE9"/>
    <w:rsid w:val="00323793"/>
    <w:rsid w:val="00330229"/>
    <w:rsid w:val="00332FF5"/>
    <w:rsid w:val="003339F9"/>
    <w:rsid w:val="00333C89"/>
    <w:rsid w:val="003416E8"/>
    <w:rsid w:val="00350413"/>
    <w:rsid w:val="00352505"/>
    <w:rsid w:val="003532FF"/>
    <w:rsid w:val="003559F7"/>
    <w:rsid w:val="00363875"/>
    <w:rsid w:val="00365A0B"/>
    <w:rsid w:val="0037403F"/>
    <w:rsid w:val="00384ACC"/>
    <w:rsid w:val="00385EEC"/>
    <w:rsid w:val="0039339A"/>
    <w:rsid w:val="00394B5D"/>
    <w:rsid w:val="003A03BE"/>
    <w:rsid w:val="003A22B7"/>
    <w:rsid w:val="003A28D2"/>
    <w:rsid w:val="003B00B0"/>
    <w:rsid w:val="003B0634"/>
    <w:rsid w:val="003B3BA0"/>
    <w:rsid w:val="003C07A3"/>
    <w:rsid w:val="003C4C02"/>
    <w:rsid w:val="003D7C8D"/>
    <w:rsid w:val="003E1EEC"/>
    <w:rsid w:val="003E237F"/>
    <w:rsid w:val="003E2E03"/>
    <w:rsid w:val="003E333B"/>
    <w:rsid w:val="003E5153"/>
    <w:rsid w:val="003F1DD3"/>
    <w:rsid w:val="003F5183"/>
    <w:rsid w:val="003F5962"/>
    <w:rsid w:val="00412F1A"/>
    <w:rsid w:val="00420CA8"/>
    <w:rsid w:val="004211BA"/>
    <w:rsid w:val="00421A5B"/>
    <w:rsid w:val="004255D3"/>
    <w:rsid w:val="00433B90"/>
    <w:rsid w:val="0044071C"/>
    <w:rsid w:val="0044095F"/>
    <w:rsid w:val="0044264B"/>
    <w:rsid w:val="00443B4D"/>
    <w:rsid w:val="00443EBD"/>
    <w:rsid w:val="00456868"/>
    <w:rsid w:val="0046110D"/>
    <w:rsid w:val="00473B4A"/>
    <w:rsid w:val="00475B66"/>
    <w:rsid w:val="00482F81"/>
    <w:rsid w:val="00484279"/>
    <w:rsid w:val="004925E5"/>
    <w:rsid w:val="004927DE"/>
    <w:rsid w:val="00494FB9"/>
    <w:rsid w:val="004951A1"/>
    <w:rsid w:val="00495F9F"/>
    <w:rsid w:val="004A062C"/>
    <w:rsid w:val="004A3D86"/>
    <w:rsid w:val="004B08B2"/>
    <w:rsid w:val="004B4C77"/>
    <w:rsid w:val="004C0B78"/>
    <w:rsid w:val="004C3E87"/>
    <w:rsid w:val="004C48FA"/>
    <w:rsid w:val="004C7459"/>
    <w:rsid w:val="004E4EAD"/>
    <w:rsid w:val="004E7869"/>
    <w:rsid w:val="004F1B70"/>
    <w:rsid w:val="004F22BA"/>
    <w:rsid w:val="004F3868"/>
    <w:rsid w:val="00501239"/>
    <w:rsid w:val="00502632"/>
    <w:rsid w:val="005064C7"/>
    <w:rsid w:val="005103F4"/>
    <w:rsid w:val="0051107F"/>
    <w:rsid w:val="005135D5"/>
    <w:rsid w:val="00513B37"/>
    <w:rsid w:val="00514BFC"/>
    <w:rsid w:val="00523F3D"/>
    <w:rsid w:val="0052707F"/>
    <w:rsid w:val="00534878"/>
    <w:rsid w:val="005367CC"/>
    <w:rsid w:val="00536B1D"/>
    <w:rsid w:val="0054009B"/>
    <w:rsid w:val="00542CBF"/>
    <w:rsid w:val="00555226"/>
    <w:rsid w:val="005611E5"/>
    <w:rsid w:val="00561B59"/>
    <w:rsid w:val="005629BF"/>
    <w:rsid w:val="005734B0"/>
    <w:rsid w:val="005754FF"/>
    <w:rsid w:val="0057780E"/>
    <w:rsid w:val="005778ED"/>
    <w:rsid w:val="005831DE"/>
    <w:rsid w:val="00583C56"/>
    <w:rsid w:val="005871E7"/>
    <w:rsid w:val="005938DC"/>
    <w:rsid w:val="00593AC5"/>
    <w:rsid w:val="00595148"/>
    <w:rsid w:val="00595199"/>
    <w:rsid w:val="00595B08"/>
    <w:rsid w:val="005A19F9"/>
    <w:rsid w:val="005A3725"/>
    <w:rsid w:val="005A3A2E"/>
    <w:rsid w:val="005B05CA"/>
    <w:rsid w:val="005C1086"/>
    <w:rsid w:val="005C108E"/>
    <w:rsid w:val="005C5E1A"/>
    <w:rsid w:val="005C6868"/>
    <w:rsid w:val="005D1B3F"/>
    <w:rsid w:val="005D1FA5"/>
    <w:rsid w:val="005D3A54"/>
    <w:rsid w:val="005D466A"/>
    <w:rsid w:val="005F1A11"/>
    <w:rsid w:val="005F4E26"/>
    <w:rsid w:val="005F67EC"/>
    <w:rsid w:val="005F7147"/>
    <w:rsid w:val="0060032F"/>
    <w:rsid w:val="00603FC6"/>
    <w:rsid w:val="00605FD0"/>
    <w:rsid w:val="006071EF"/>
    <w:rsid w:val="00607411"/>
    <w:rsid w:val="00610F94"/>
    <w:rsid w:val="00613DCB"/>
    <w:rsid w:val="00617570"/>
    <w:rsid w:val="00626739"/>
    <w:rsid w:val="00626C71"/>
    <w:rsid w:val="006273A6"/>
    <w:rsid w:val="00634790"/>
    <w:rsid w:val="00636B1C"/>
    <w:rsid w:val="00636C01"/>
    <w:rsid w:val="00642026"/>
    <w:rsid w:val="00643CA8"/>
    <w:rsid w:val="00645839"/>
    <w:rsid w:val="006510D9"/>
    <w:rsid w:val="006648E7"/>
    <w:rsid w:val="006755F0"/>
    <w:rsid w:val="006756D7"/>
    <w:rsid w:val="00682E5E"/>
    <w:rsid w:val="00684C77"/>
    <w:rsid w:val="00686CA6"/>
    <w:rsid w:val="00692798"/>
    <w:rsid w:val="00693111"/>
    <w:rsid w:val="006A3902"/>
    <w:rsid w:val="006A7E1D"/>
    <w:rsid w:val="006A7E40"/>
    <w:rsid w:val="006C4451"/>
    <w:rsid w:val="006D0733"/>
    <w:rsid w:val="006D632D"/>
    <w:rsid w:val="006E20A3"/>
    <w:rsid w:val="006E6FC6"/>
    <w:rsid w:val="006E78D0"/>
    <w:rsid w:val="006F4ABE"/>
    <w:rsid w:val="007044F1"/>
    <w:rsid w:val="007054E2"/>
    <w:rsid w:val="00705F3E"/>
    <w:rsid w:val="00707D08"/>
    <w:rsid w:val="0072013B"/>
    <w:rsid w:val="00724184"/>
    <w:rsid w:val="00724C1C"/>
    <w:rsid w:val="00724DD2"/>
    <w:rsid w:val="00740D7B"/>
    <w:rsid w:val="00754150"/>
    <w:rsid w:val="00754BB8"/>
    <w:rsid w:val="00755BA0"/>
    <w:rsid w:val="0076361B"/>
    <w:rsid w:val="00774F85"/>
    <w:rsid w:val="007878A5"/>
    <w:rsid w:val="007906B2"/>
    <w:rsid w:val="0079079C"/>
    <w:rsid w:val="00797ECD"/>
    <w:rsid w:val="007A3282"/>
    <w:rsid w:val="007A40C3"/>
    <w:rsid w:val="007A40F6"/>
    <w:rsid w:val="007A4581"/>
    <w:rsid w:val="007B097B"/>
    <w:rsid w:val="007B3AC1"/>
    <w:rsid w:val="007B7E69"/>
    <w:rsid w:val="007C039B"/>
    <w:rsid w:val="007C0EE7"/>
    <w:rsid w:val="007C523C"/>
    <w:rsid w:val="007D7DE1"/>
    <w:rsid w:val="007E1DD2"/>
    <w:rsid w:val="007E45A3"/>
    <w:rsid w:val="007E4B76"/>
    <w:rsid w:val="007F01EF"/>
    <w:rsid w:val="007F4209"/>
    <w:rsid w:val="007F722D"/>
    <w:rsid w:val="00800224"/>
    <w:rsid w:val="00800698"/>
    <w:rsid w:val="0080229E"/>
    <w:rsid w:val="008035FE"/>
    <w:rsid w:val="00804C58"/>
    <w:rsid w:val="008060DA"/>
    <w:rsid w:val="00807B91"/>
    <w:rsid w:val="00815210"/>
    <w:rsid w:val="00825EDC"/>
    <w:rsid w:val="008277DB"/>
    <w:rsid w:val="008320C0"/>
    <w:rsid w:val="00832923"/>
    <w:rsid w:val="00833121"/>
    <w:rsid w:val="00833815"/>
    <w:rsid w:val="0084628D"/>
    <w:rsid w:val="00853ABE"/>
    <w:rsid w:val="00854DB0"/>
    <w:rsid w:val="00862097"/>
    <w:rsid w:val="008729DD"/>
    <w:rsid w:val="0087412D"/>
    <w:rsid w:val="0087614F"/>
    <w:rsid w:val="0087632E"/>
    <w:rsid w:val="00876472"/>
    <w:rsid w:val="00880581"/>
    <w:rsid w:val="00893338"/>
    <w:rsid w:val="00893DF4"/>
    <w:rsid w:val="008A06F1"/>
    <w:rsid w:val="008A3CC2"/>
    <w:rsid w:val="008A6027"/>
    <w:rsid w:val="008A786A"/>
    <w:rsid w:val="008B2AD6"/>
    <w:rsid w:val="008B51D9"/>
    <w:rsid w:val="008C47D9"/>
    <w:rsid w:val="008E7126"/>
    <w:rsid w:val="008E7258"/>
    <w:rsid w:val="008F2D7C"/>
    <w:rsid w:val="008F5C99"/>
    <w:rsid w:val="008F756B"/>
    <w:rsid w:val="00903263"/>
    <w:rsid w:val="00904CF2"/>
    <w:rsid w:val="009067DC"/>
    <w:rsid w:val="009072B3"/>
    <w:rsid w:val="009156D8"/>
    <w:rsid w:val="00926362"/>
    <w:rsid w:val="0093687B"/>
    <w:rsid w:val="00940882"/>
    <w:rsid w:val="009500B3"/>
    <w:rsid w:val="0095020D"/>
    <w:rsid w:val="00955EFA"/>
    <w:rsid w:val="009628BD"/>
    <w:rsid w:val="009630F3"/>
    <w:rsid w:val="009633BD"/>
    <w:rsid w:val="0096619D"/>
    <w:rsid w:val="009662B7"/>
    <w:rsid w:val="00967AD5"/>
    <w:rsid w:val="00973627"/>
    <w:rsid w:val="00976FF3"/>
    <w:rsid w:val="009834A8"/>
    <w:rsid w:val="00992D24"/>
    <w:rsid w:val="009A0900"/>
    <w:rsid w:val="009A119A"/>
    <w:rsid w:val="009A3453"/>
    <w:rsid w:val="009A47DF"/>
    <w:rsid w:val="009A7320"/>
    <w:rsid w:val="009B12D3"/>
    <w:rsid w:val="009B2A5F"/>
    <w:rsid w:val="009B2F75"/>
    <w:rsid w:val="009C2BCB"/>
    <w:rsid w:val="009C5363"/>
    <w:rsid w:val="009C68C5"/>
    <w:rsid w:val="009C7648"/>
    <w:rsid w:val="009D469E"/>
    <w:rsid w:val="009D4AE1"/>
    <w:rsid w:val="009D6AA3"/>
    <w:rsid w:val="009E3653"/>
    <w:rsid w:val="009E37F7"/>
    <w:rsid w:val="009E4402"/>
    <w:rsid w:val="009F0A59"/>
    <w:rsid w:val="009F12A9"/>
    <w:rsid w:val="00A00E3D"/>
    <w:rsid w:val="00A0273E"/>
    <w:rsid w:val="00A05CD5"/>
    <w:rsid w:val="00A061AC"/>
    <w:rsid w:val="00A10F30"/>
    <w:rsid w:val="00A115CA"/>
    <w:rsid w:val="00A118BF"/>
    <w:rsid w:val="00A15E64"/>
    <w:rsid w:val="00A214A5"/>
    <w:rsid w:val="00A27827"/>
    <w:rsid w:val="00A354C7"/>
    <w:rsid w:val="00A40560"/>
    <w:rsid w:val="00A405BD"/>
    <w:rsid w:val="00A464A4"/>
    <w:rsid w:val="00A53A39"/>
    <w:rsid w:val="00A601BF"/>
    <w:rsid w:val="00A703A7"/>
    <w:rsid w:val="00A70919"/>
    <w:rsid w:val="00A72D78"/>
    <w:rsid w:val="00A73BB3"/>
    <w:rsid w:val="00A75748"/>
    <w:rsid w:val="00A832FF"/>
    <w:rsid w:val="00A91AB3"/>
    <w:rsid w:val="00A95B8B"/>
    <w:rsid w:val="00AB6245"/>
    <w:rsid w:val="00AB779A"/>
    <w:rsid w:val="00AC5D1D"/>
    <w:rsid w:val="00AD75FD"/>
    <w:rsid w:val="00AD7CFE"/>
    <w:rsid w:val="00AF1ADB"/>
    <w:rsid w:val="00B030BF"/>
    <w:rsid w:val="00B074FF"/>
    <w:rsid w:val="00B075AD"/>
    <w:rsid w:val="00B1009C"/>
    <w:rsid w:val="00B117BB"/>
    <w:rsid w:val="00B13639"/>
    <w:rsid w:val="00B17CDB"/>
    <w:rsid w:val="00B20453"/>
    <w:rsid w:val="00B22F05"/>
    <w:rsid w:val="00B23D87"/>
    <w:rsid w:val="00B256D9"/>
    <w:rsid w:val="00B27D09"/>
    <w:rsid w:val="00B303D9"/>
    <w:rsid w:val="00B327E3"/>
    <w:rsid w:val="00B36091"/>
    <w:rsid w:val="00B4165C"/>
    <w:rsid w:val="00B46390"/>
    <w:rsid w:val="00B46E90"/>
    <w:rsid w:val="00B47EDD"/>
    <w:rsid w:val="00B51623"/>
    <w:rsid w:val="00B53F76"/>
    <w:rsid w:val="00B556A4"/>
    <w:rsid w:val="00B5624D"/>
    <w:rsid w:val="00B57C8E"/>
    <w:rsid w:val="00B60717"/>
    <w:rsid w:val="00B651E1"/>
    <w:rsid w:val="00B66067"/>
    <w:rsid w:val="00B72211"/>
    <w:rsid w:val="00B763A2"/>
    <w:rsid w:val="00B77F7D"/>
    <w:rsid w:val="00B81F46"/>
    <w:rsid w:val="00B82901"/>
    <w:rsid w:val="00B843E2"/>
    <w:rsid w:val="00B84BC1"/>
    <w:rsid w:val="00B84EDF"/>
    <w:rsid w:val="00B85844"/>
    <w:rsid w:val="00B9253F"/>
    <w:rsid w:val="00B94E14"/>
    <w:rsid w:val="00B95812"/>
    <w:rsid w:val="00BA10FA"/>
    <w:rsid w:val="00BA39D0"/>
    <w:rsid w:val="00BA692A"/>
    <w:rsid w:val="00BB1452"/>
    <w:rsid w:val="00BC1175"/>
    <w:rsid w:val="00BC574A"/>
    <w:rsid w:val="00BC577F"/>
    <w:rsid w:val="00BC7740"/>
    <w:rsid w:val="00BC7AF6"/>
    <w:rsid w:val="00BD08C0"/>
    <w:rsid w:val="00BD48D9"/>
    <w:rsid w:val="00BD53F9"/>
    <w:rsid w:val="00BE2072"/>
    <w:rsid w:val="00BF7CDA"/>
    <w:rsid w:val="00C03A68"/>
    <w:rsid w:val="00C04E49"/>
    <w:rsid w:val="00C0536B"/>
    <w:rsid w:val="00C068CE"/>
    <w:rsid w:val="00C10771"/>
    <w:rsid w:val="00C15385"/>
    <w:rsid w:val="00C16941"/>
    <w:rsid w:val="00C175E7"/>
    <w:rsid w:val="00C237C7"/>
    <w:rsid w:val="00C26126"/>
    <w:rsid w:val="00C31EE4"/>
    <w:rsid w:val="00C34232"/>
    <w:rsid w:val="00C374F1"/>
    <w:rsid w:val="00C3783F"/>
    <w:rsid w:val="00C41865"/>
    <w:rsid w:val="00C432F8"/>
    <w:rsid w:val="00C44A23"/>
    <w:rsid w:val="00C458D8"/>
    <w:rsid w:val="00C467B5"/>
    <w:rsid w:val="00C50658"/>
    <w:rsid w:val="00C52557"/>
    <w:rsid w:val="00C531E9"/>
    <w:rsid w:val="00C70EF9"/>
    <w:rsid w:val="00C75497"/>
    <w:rsid w:val="00C7553A"/>
    <w:rsid w:val="00C76584"/>
    <w:rsid w:val="00C765D7"/>
    <w:rsid w:val="00C82F1F"/>
    <w:rsid w:val="00C863D6"/>
    <w:rsid w:val="00C87625"/>
    <w:rsid w:val="00C92CFC"/>
    <w:rsid w:val="00C97A5A"/>
    <w:rsid w:val="00C97FB6"/>
    <w:rsid w:val="00CA2A5E"/>
    <w:rsid w:val="00CA3178"/>
    <w:rsid w:val="00CA40BC"/>
    <w:rsid w:val="00CB156B"/>
    <w:rsid w:val="00CB3FA6"/>
    <w:rsid w:val="00CB4DDD"/>
    <w:rsid w:val="00CB53F3"/>
    <w:rsid w:val="00CB628F"/>
    <w:rsid w:val="00CB799C"/>
    <w:rsid w:val="00CC0F89"/>
    <w:rsid w:val="00CC2BF6"/>
    <w:rsid w:val="00CC57FB"/>
    <w:rsid w:val="00CC6309"/>
    <w:rsid w:val="00CD0C18"/>
    <w:rsid w:val="00CD4C18"/>
    <w:rsid w:val="00CE09B3"/>
    <w:rsid w:val="00CE1065"/>
    <w:rsid w:val="00CE1D57"/>
    <w:rsid w:val="00CE2A07"/>
    <w:rsid w:val="00CE6A41"/>
    <w:rsid w:val="00CE6E3A"/>
    <w:rsid w:val="00CE7218"/>
    <w:rsid w:val="00CF316B"/>
    <w:rsid w:val="00CF797C"/>
    <w:rsid w:val="00D01400"/>
    <w:rsid w:val="00D0285F"/>
    <w:rsid w:val="00D10E70"/>
    <w:rsid w:val="00D10FE7"/>
    <w:rsid w:val="00D204F4"/>
    <w:rsid w:val="00D22324"/>
    <w:rsid w:val="00D2404F"/>
    <w:rsid w:val="00D2641A"/>
    <w:rsid w:val="00D32AA2"/>
    <w:rsid w:val="00D33F40"/>
    <w:rsid w:val="00D4621A"/>
    <w:rsid w:val="00D478DF"/>
    <w:rsid w:val="00D512A9"/>
    <w:rsid w:val="00D65AF4"/>
    <w:rsid w:val="00D72842"/>
    <w:rsid w:val="00D74037"/>
    <w:rsid w:val="00D77B78"/>
    <w:rsid w:val="00D83E35"/>
    <w:rsid w:val="00D873BD"/>
    <w:rsid w:val="00D91518"/>
    <w:rsid w:val="00D93418"/>
    <w:rsid w:val="00D960B1"/>
    <w:rsid w:val="00DA03D7"/>
    <w:rsid w:val="00DA6536"/>
    <w:rsid w:val="00DB067A"/>
    <w:rsid w:val="00DB2199"/>
    <w:rsid w:val="00DB3B01"/>
    <w:rsid w:val="00DB497F"/>
    <w:rsid w:val="00DB53B8"/>
    <w:rsid w:val="00DB546B"/>
    <w:rsid w:val="00DC1517"/>
    <w:rsid w:val="00DD4D7D"/>
    <w:rsid w:val="00DE23FA"/>
    <w:rsid w:val="00DE6DE1"/>
    <w:rsid w:val="00DF134C"/>
    <w:rsid w:val="00DF50C8"/>
    <w:rsid w:val="00DF7A67"/>
    <w:rsid w:val="00E01204"/>
    <w:rsid w:val="00E0603D"/>
    <w:rsid w:val="00E06A09"/>
    <w:rsid w:val="00E07A01"/>
    <w:rsid w:val="00E14005"/>
    <w:rsid w:val="00E22A56"/>
    <w:rsid w:val="00E2384E"/>
    <w:rsid w:val="00E2660B"/>
    <w:rsid w:val="00E277D9"/>
    <w:rsid w:val="00E27901"/>
    <w:rsid w:val="00E31948"/>
    <w:rsid w:val="00E357DD"/>
    <w:rsid w:val="00E4779D"/>
    <w:rsid w:val="00E5115D"/>
    <w:rsid w:val="00E54300"/>
    <w:rsid w:val="00E56100"/>
    <w:rsid w:val="00E62765"/>
    <w:rsid w:val="00E646D2"/>
    <w:rsid w:val="00E6559B"/>
    <w:rsid w:val="00E67F39"/>
    <w:rsid w:val="00E81E0E"/>
    <w:rsid w:val="00E83294"/>
    <w:rsid w:val="00E839BC"/>
    <w:rsid w:val="00E83D14"/>
    <w:rsid w:val="00E83E11"/>
    <w:rsid w:val="00E847DA"/>
    <w:rsid w:val="00E978EF"/>
    <w:rsid w:val="00EA2CBA"/>
    <w:rsid w:val="00EA57C3"/>
    <w:rsid w:val="00EA5C26"/>
    <w:rsid w:val="00EB298D"/>
    <w:rsid w:val="00EB58E3"/>
    <w:rsid w:val="00EC20EE"/>
    <w:rsid w:val="00EC2B35"/>
    <w:rsid w:val="00EC66B2"/>
    <w:rsid w:val="00EC6829"/>
    <w:rsid w:val="00ED153E"/>
    <w:rsid w:val="00ED5A14"/>
    <w:rsid w:val="00EE3860"/>
    <w:rsid w:val="00EE4A6E"/>
    <w:rsid w:val="00EF564D"/>
    <w:rsid w:val="00F04AEC"/>
    <w:rsid w:val="00F1176A"/>
    <w:rsid w:val="00F1301D"/>
    <w:rsid w:val="00F13081"/>
    <w:rsid w:val="00F174E3"/>
    <w:rsid w:val="00F23520"/>
    <w:rsid w:val="00F26877"/>
    <w:rsid w:val="00F305CD"/>
    <w:rsid w:val="00F43152"/>
    <w:rsid w:val="00F44BFF"/>
    <w:rsid w:val="00F507B8"/>
    <w:rsid w:val="00F57038"/>
    <w:rsid w:val="00F61E22"/>
    <w:rsid w:val="00F64272"/>
    <w:rsid w:val="00F65102"/>
    <w:rsid w:val="00F70109"/>
    <w:rsid w:val="00F7089B"/>
    <w:rsid w:val="00F7101C"/>
    <w:rsid w:val="00F711A9"/>
    <w:rsid w:val="00F75A7F"/>
    <w:rsid w:val="00F76F46"/>
    <w:rsid w:val="00F7740A"/>
    <w:rsid w:val="00F85F13"/>
    <w:rsid w:val="00F861ED"/>
    <w:rsid w:val="00F86C37"/>
    <w:rsid w:val="00F910B4"/>
    <w:rsid w:val="00F928AE"/>
    <w:rsid w:val="00F93BCA"/>
    <w:rsid w:val="00F940AC"/>
    <w:rsid w:val="00F954B4"/>
    <w:rsid w:val="00FA2777"/>
    <w:rsid w:val="00FB2C2D"/>
    <w:rsid w:val="00FB562E"/>
    <w:rsid w:val="00FB5832"/>
    <w:rsid w:val="00FC1984"/>
    <w:rsid w:val="00FD1CA1"/>
    <w:rsid w:val="00FD2538"/>
    <w:rsid w:val="00FD427E"/>
    <w:rsid w:val="00FD7058"/>
    <w:rsid w:val="00FD7EF9"/>
    <w:rsid w:val="00FE5317"/>
    <w:rsid w:val="00FE5C3D"/>
    <w:rsid w:val="00FF1269"/>
    <w:rsid w:val="00FF57E8"/>
    <w:rsid w:val="00FF596B"/>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B227A50C-89FF-4273-B55F-21574DEB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C9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33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398">
          <w:marLeft w:val="0"/>
          <w:marRight w:val="0"/>
          <w:marTop w:val="0"/>
          <w:marBottom w:val="0"/>
          <w:divBdr>
            <w:top w:val="none" w:sz="0" w:space="0" w:color="auto"/>
            <w:left w:val="none" w:sz="0" w:space="0" w:color="auto"/>
            <w:bottom w:val="none" w:sz="0" w:space="0" w:color="auto"/>
            <w:right w:val="none" w:sz="0" w:space="0" w:color="auto"/>
          </w:divBdr>
        </w:div>
      </w:divsChild>
    </w:div>
    <w:div w:id="171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198</cp:revision>
  <dcterms:created xsi:type="dcterms:W3CDTF">2023-09-28T19:39:00Z</dcterms:created>
  <dcterms:modified xsi:type="dcterms:W3CDTF">2023-11-27T17:06:00Z</dcterms:modified>
</cp:coreProperties>
</file>