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062A" w14:textId="5DBA3401" w:rsidR="00A337AC" w:rsidRPr="00DF7C7E" w:rsidRDefault="00D74767" w:rsidP="006F7459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2766F466" w14:textId="6AAF9E7C" w:rsidR="00D74767" w:rsidRPr="00DF7C7E" w:rsidRDefault="00D74767" w:rsidP="00D74767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Minutes of meeting</w:t>
      </w:r>
      <w:r>
        <w:rPr>
          <w:b/>
          <w:bCs/>
          <w:sz w:val="28"/>
          <w:szCs w:val="28"/>
        </w:rPr>
        <w:t xml:space="preserve"> held at 7.30pm on</w:t>
      </w:r>
      <w:r w:rsidRPr="00DF7C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736879">
        <w:rPr>
          <w:b/>
          <w:bCs/>
          <w:sz w:val="28"/>
          <w:szCs w:val="28"/>
        </w:rPr>
        <w:t>5</w:t>
      </w:r>
      <w:r w:rsidR="00736879" w:rsidRPr="00736879">
        <w:rPr>
          <w:b/>
          <w:bCs/>
          <w:sz w:val="28"/>
          <w:szCs w:val="28"/>
          <w:vertAlign w:val="superscript"/>
        </w:rPr>
        <w:t>th</w:t>
      </w:r>
      <w:r w:rsidR="00736879">
        <w:rPr>
          <w:b/>
          <w:bCs/>
          <w:sz w:val="28"/>
          <w:szCs w:val="28"/>
        </w:rPr>
        <w:t xml:space="preserve"> January</w:t>
      </w:r>
      <w:r w:rsidRPr="00DF7C7E">
        <w:rPr>
          <w:b/>
          <w:bCs/>
          <w:sz w:val="28"/>
          <w:szCs w:val="28"/>
        </w:rPr>
        <w:t xml:space="preserve"> 202</w:t>
      </w:r>
      <w:r w:rsidR="0073687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at The Lamb</w:t>
      </w:r>
    </w:p>
    <w:p w14:paraId="33BAB669" w14:textId="77777777" w:rsidR="00D74767" w:rsidRDefault="00D74767" w:rsidP="00D74767"/>
    <w:p w14:paraId="1CF4AD51" w14:textId="23CB45FE" w:rsidR="00D74767" w:rsidRDefault="00D74767" w:rsidP="00D74767">
      <w:r>
        <w:t xml:space="preserve">Present: </w:t>
      </w:r>
      <w:r w:rsidR="00FD63C4">
        <w:t xml:space="preserve">Cllrs </w:t>
      </w:r>
      <w:r w:rsidR="00736879">
        <w:t xml:space="preserve">Colin Dingwall (Chair), </w:t>
      </w:r>
      <w:r w:rsidR="00145E4E" w:rsidRPr="00145E4E">
        <w:t>Graham Howkins</w:t>
      </w:r>
      <w:r w:rsidR="00145E4E">
        <w:t>,</w:t>
      </w:r>
      <w:r w:rsidR="00145E4E" w:rsidRPr="00145E4E">
        <w:t xml:space="preserve"> </w:t>
      </w:r>
      <w:r>
        <w:t xml:space="preserve">Mark </w:t>
      </w:r>
      <w:proofErr w:type="spellStart"/>
      <w:r>
        <w:t>McCappin</w:t>
      </w:r>
      <w:proofErr w:type="spellEnd"/>
      <w:r>
        <w:t>, Tony Connell</w:t>
      </w:r>
      <w:r w:rsidR="00D66145">
        <w:t>;</w:t>
      </w:r>
      <w:r>
        <w:t xml:space="preserve"> Sheena Derry</w:t>
      </w:r>
      <w:r w:rsidR="00541EB3">
        <w:t xml:space="preserve"> (Secretary)</w:t>
      </w:r>
      <w:r w:rsidR="00145E4E">
        <w:t>;</w:t>
      </w:r>
      <w:r w:rsidR="00BC7C09">
        <w:t xml:space="preserve"> </w:t>
      </w:r>
      <w:r w:rsidRPr="00A46706">
        <w:t>Lewis</w:t>
      </w:r>
      <w:r w:rsidR="00A46706" w:rsidRPr="00A46706">
        <w:t xml:space="preserve"> Ross</w:t>
      </w:r>
      <w:r w:rsidRPr="00A46706">
        <w:t xml:space="preserve"> </w:t>
      </w:r>
      <w:r w:rsidR="00145E4E">
        <w:t>(parishioner)</w:t>
      </w:r>
      <w:r w:rsidR="00FD4E20">
        <w:t xml:space="preserve">; </w:t>
      </w:r>
      <w:r w:rsidR="008C2452">
        <w:t>William Waring</w:t>
      </w:r>
      <w:r w:rsidR="00515783">
        <w:t xml:space="preserve"> and Keith </w:t>
      </w:r>
      <w:r w:rsidR="00FB65B3">
        <w:t>Jameson</w:t>
      </w:r>
      <w:r w:rsidR="00515783">
        <w:t xml:space="preserve"> (W</w:t>
      </w:r>
      <w:r w:rsidR="003F19A1">
        <w:t>FMG</w:t>
      </w:r>
      <w:r w:rsidR="00891757">
        <w:t>, by invitation</w:t>
      </w:r>
      <w:r w:rsidR="00515783">
        <w:t>)</w:t>
      </w:r>
      <w:r w:rsidR="00FD60E8">
        <w:t>.</w:t>
      </w:r>
    </w:p>
    <w:p w14:paraId="71A9C7BA" w14:textId="1A6153D0" w:rsidR="00D74767" w:rsidRDefault="00D74767" w:rsidP="00D74767">
      <w:r>
        <w:t xml:space="preserve">1. Apologies: </w:t>
      </w:r>
      <w:r w:rsidR="00706011">
        <w:t xml:space="preserve">Cllr </w:t>
      </w:r>
      <w:r w:rsidR="00736879" w:rsidRPr="00736879">
        <w:t>Heather Northam</w:t>
      </w:r>
      <w:r w:rsidR="00736879">
        <w:t>,</w:t>
      </w:r>
      <w:r w:rsidR="00706011">
        <w:t xml:space="preserve"> Sue </w:t>
      </w:r>
      <w:proofErr w:type="spellStart"/>
      <w:r w:rsidR="00706011">
        <w:t>Bremner</w:t>
      </w:r>
      <w:proofErr w:type="spellEnd"/>
      <w:r w:rsidR="00706011">
        <w:t>-Milne (Treasurer),</w:t>
      </w:r>
      <w:r w:rsidR="00736879" w:rsidRPr="00736879">
        <w:t xml:space="preserve"> </w:t>
      </w:r>
      <w:r w:rsidR="00C43030">
        <w:t>Gill Hill (WODC).</w:t>
      </w:r>
    </w:p>
    <w:p w14:paraId="19601978" w14:textId="683C838C" w:rsidR="00D74767" w:rsidRDefault="00D74767" w:rsidP="00D74767">
      <w:r>
        <w:t xml:space="preserve">2. The Minutes of the meeting held on </w:t>
      </w:r>
      <w:r w:rsidR="00F0263A">
        <w:t>2</w:t>
      </w:r>
      <w:r w:rsidR="00515783">
        <w:t>3</w:t>
      </w:r>
      <w:r w:rsidR="00515783" w:rsidRPr="00515783">
        <w:rPr>
          <w:vertAlign w:val="superscript"/>
        </w:rPr>
        <w:t>rd</w:t>
      </w:r>
      <w:r w:rsidR="00515783">
        <w:t xml:space="preserve"> Nov</w:t>
      </w:r>
      <w:r w:rsidR="00C43030">
        <w:t>ember</w:t>
      </w:r>
      <w:r>
        <w:t xml:space="preserve"> 2022 were approved. </w:t>
      </w:r>
    </w:p>
    <w:p w14:paraId="16BDBD7B" w14:textId="312E9665" w:rsidR="00D74767" w:rsidRDefault="00D74767" w:rsidP="00D74767">
      <w:r>
        <w:t>3. Declarations of interest: None.</w:t>
      </w:r>
    </w:p>
    <w:p w14:paraId="0B4569F2" w14:textId="0A90943D" w:rsidR="00DF5BA3" w:rsidRDefault="003F19A1" w:rsidP="00D74767">
      <w:r>
        <w:t xml:space="preserve">4. </w:t>
      </w:r>
      <w:r w:rsidR="00DF5BA3" w:rsidRPr="00DF5BA3">
        <w:t>Witney Flood Mitigation Group</w:t>
      </w:r>
      <w:r w:rsidR="00B52C2A">
        <w:t>.</w:t>
      </w:r>
    </w:p>
    <w:p w14:paraId="33934009" w14:textId="5D3A1ED1" w:rsidR="003F19A1" w:rsidRDefault="00540872" w:rsidP="00D74767">
      <w:r>
        <w:t xml:space="preserve">William Waring and Keith </w:t>
      </w:r>
      <w:r w:rsidR="00092E6D">
        <w:t>Jameson</w:t>
      </w:r>
      <w:r>
        <w:t xml:space="preserve"> from W</w:t>
      </w:r>
      <w:r w:rsidR="00891757">
        <w:t xml:space="preserve">itney Flood </w:t>
      </w:r>
      <w:r w:rsidR="001C2C43">
        <w:t>Mitigation</w:t>
      </w:r>
      <w:r w:rsidR="00891757">
        <w:t xml:space="preserve"> Group</w:t>
      </w:r>
      <w:r w:rsidR="001C2C43">
        <w:t xml:space="preserve"> (WFMG)</w:t>
      </w:r>
      <w:r w:rsidR="00891757">
        <w:t xml:space="preserve"> </w:t>
      </w:r>
      <w:r w:rsidR="00D707DB">
        <w:t>gave some background to the formation of the group</w:t>
      </w:r>
      <w:r w:rsidR="00BB6EF2">
        <w:t xml:space="preserve">, its </w:t>
      </w:r>
      <w:r w:rsidR="00460CAF">
        <w:t>aims, and the expertise they each bring</w:t>
      </w:r>
      <w:r w:rsidR="00D92E0A">
        <w:t xml:space="preserve">. They </w:t>
      </w:r>
      <w:r w:rsidR="00E9695B">
        <w:t>are</w:t>
      </w:r>
      <w:r w:rsidR="00D92E0A">
        <w:t xml:space="preserve"> already</w:t>
      </w:r>
      <w:r w:rsidR="00E9695B">
        <w:t xml:space="preserve"> </w:t>
      </w:r>
      <w:r w:rsidR="00D92E0A">
        <w:t xml:space="preserve">working </w:t>
      </w:r>
      <w:r w:rsidR="00E9695B">
        <w:t>well with WODC and the Environment Agency (EA)</w:t>
      </w:r>
      <w:r w:rsidR="00F24853">
        <w:t>. A joint me</w:t>
      </w:r>
      <w:r w:rsidR="00A70904">
        <w:t>eting with Thames Water, OCC (</w:t>
      </w:r>
      <w:r w:rsidR="0025055C">
        <w:t xml:space="preserve">Lead Local </w:t>
      </w:r>
      <w:r w:rsidR="00A70904">
        <w:t>Flood Authority)</w:t>
      </w:r>
      <w:r w:rsidR="00B3684E">
        <w:t>, WFMG</w:t>
      </w:r>
      <w:r w:rsidR="0046447E">
        <w:t>,</w:t>
      </w:r>
      <w:r w:rsidR="0037397A">
        <w:t xml:space="preserve"> and </w:t>
      </w:r>
      <w:r w:rsidR="000C3CE2">
        <w:t>the EA</w:t>
      </w:r>
      <w:r w:rsidR="00C13AD8">
        <w:t xml:space="preserve"> discussed </w:t>
      </w:r>
      <w:r w:rsidR="00444B72">
        <w:t xml:space="preserve">a report on the </w:t>
      </w:r>
      <w:r w:rsidR="00B3684E">
        <w:t>December 2020 flooding in Witney</w:t>
      </w:r>
      <w:r w:rsidR="0046447E">
        <w:t xml:space="preserve"> and identified </w:t>
      </w:r>
      <w:proofErr w:type="gramStart"/>
      <w:r w:rsidR="0046447E">
        <w:t>a number of</w:t>
      </w:r>
      <w:proofErr w:type="gramEnd"/>
      <w:r w:rsidR="0046447E">
        <w:t xml:space="preserve"> </w:t>
      </w:r>
      <w:r w:rsidR="00530667">
        <w:t>things that should be done to alleviate risk</w:t>
      </w:r>
      <w:r w:rsidR="00144405">
        <w:t>. The</w:t>
      </w:r>
      <w:r w:rsidR="00CB6D94">
        <w:t>re is a need to</w:t>
      </w:r>
      <w:r w:rsidR="002C2070">
        <w:t xml:space="preserve"> </w:t>
      </w:r>
      <w:r w:rsidR="00CB6D94">
        <w:t xml:space="preserve">push for action on these </w:t>
      </w:r>
      <w:r w:rsidR="002C2070">
        <w:t>issues</w:t>
      </w:r>
      <w:r w:rsidR="00323E8C">
        <w:t xml:space="preserve">. WFMG </w:t>
      </w:r>
      <w:r w:rsidR="00006B41">
        <w:t xml:space="preserve">are pressing for </w:t>
      </w:r>
      <w:r w:rsidR="00C525F3">
        <w:t xml:space="preserve">better maintenance </w:t>
      </w:r>
      <w:r w:rsidR="004B4FA7">
        <w:t>as a first step</w:t>
      </w:r>
      <w:r w:rsidR="00567F71">
        <w:t>. This would involve rip</w:t>
      </w:r>
      <w:r w:rsidR="008E7A81">
        <w:t>arian owners fulfilling their statutory duties</w:t>
      </w:r>
      <w:r w:rsidR="00397A80">
        <w:t xml:space="preserve">. The EA </w:t>
      </w:r>
      <w:r w:rsidR="002207BC">
        <w:t xml:space="preserve">should write to these </w:t>
      </w:r>
      <w:r w:rsidR="009D7745">
        <w:t>owners but</w:t>
      </w:r>
      <w:r w:rsidR="002207BC">
        <w:t xml:space="preserve"> are reluctant to </w:t>
      </w:r>
      <w:r w:rsidR="009A3FC4">
        <w:t>use their resources on this</w:t>
      </w:r>
      <w:r w:rsidR="002207BC">
        <w:t xml:space="preserve"> as they </w:t>
      </w:r>
      <w:r w:rsidR="009A3FC4">
        <w:t xml:space="preserve">have no powers </w:t>
      </w:r>
      <w:r w:rsidR="000C3DB0">
        <w:t>of</w:t>
      </w:r>
      <w:r w:rsidR="009A3FC4">
        <w:t xml:space="preserve"> enforce</w:t>
      </w:r>
      <w:r w:rsidR="000C3DB0">
        <w:t xml:space="preserve">ment. WODC and Witney TC are the biggest riparian owners in </w:t>
      </w:r>
      <w:r w:rsidR="00A13CA6">
        <w:t>the Witney area</w:t>
      </w:r>
      <w:r w:rsidR="00615765">
        <w:t>. A more engineered solution to hold more water back in the floodplain</w:t>
      </w:r>
      <w:r w:rsidR="000364DB">
        <w:t xml:space="preserve"> above Witney would require </w:t>
      </w:r>
      <w:r w:rsidR="00235E74">
        <w:t xml:space="preserve">updated modelling of the </w:t>
      </w:r>
      <w:r w:rsidR="00A12444">
        <w:t>riverbed</w:t>
      </w:r>
      <w:r w:rsidR="00235E74">
        <w:t xml:space="preserve"> and fl</w:t>
      </w:r>
      <w:r w:rsidR="007B225A">
        <w:t>o</w:t>
      </w:r>
      <w:r w:rsidR="00235E74">
        <w:t>odplain</w:t>
      </w:r>
      <w:r w:rsidR="00A12444">
        <w:t>,</w:t>
      </w:r>
      <w:r w:rsidR="007B225A">
        <w:t xml:space="preserve"> and potentially involve </w:t>
      </w:r>
      <w:r w:rsidR="00885277">
        <w:t xml:space="preserve">construction of </w:t>
      </w:r>
      <w:r w:rsidR="00612681">
        <w:t xml:space="preserve">the proposed </w:t>
      </w:r>
      <w:r w:rsidR="005C2951">
        <w:t>W</w:t>
      </w:r>
      <w:r w:rsidR="00612681">
        <w:t xml:space="preserve">est </w:t>
      </w:r>
      <w:r w:rsidR="008116C3">
        <w:t xml:space="preserve">End Link </w:t>
      </w:r>
      <w:r w:rsidR="00AA693B">
        <w:t xml:space="preserve">(road crossing between Hailey Road and </w:t>
      </w:r>
      <w:r w:rsidR="00421C48">
        <w:t xml:space="preserve">Mill </w:t>
      </w:r>
      <w:r w:rsidR="0051196C">
        <w:t>S</w:t>
      </w:r>
      <w:r w:rsidR="00421C48">
        <w:t>treet/Burford Road)</w:t>
      </w:r>
      <w:r w:rsidR="00AA693B">
        <w:t xml:space="preserve"> </w:t>
      </w:r>
      <w:r w:rsidR="009A1DE0">
        <w:t xml:space="preserve">and </w:t>
      </w:r>
      <w:r w:rsidR="00F46264">
        <w:t xml:space="preserve">upstream </w:t>
      </w:r>
      <w:r w:rsidR="009A1DE0">
        <w:t>attenuation ponds</w:t>
      </w:r>
      <w:r w:rsidR="002B07DF">
        <w:t xml:space="preserve">. It is unclear </w:t>
      </w:r>
      <w:r w:rsidR="008C259C">
        <w:t xml:space="preserve">who would pay for </w:t>
      </w:r>
      <w:r w:rsidR="00A12444">
        <w:t>this modelling</w:t>
      </w:r>
      <w:r w:rsidR="008C259C">
        <w:t xml:space="preserve">, and </w:t>
      </w:r>
      <w:r w:rsidR="00A12444">
        <w:t xml:space="preserve">it is unlikely that </w:t>
      </w:r>
      <w:r w:rsidR="00AF65C9">
        <w:t>an</w:t>
      </w:r>
      <w:r w:rsidR="00A12444">
        <w:t>y big scheme could be delivered in the next 10 years.</w:t>
      </w:r>
    </w:p>
    <w:p w14:paraId="01D9183E" w14:textId="728D4CCA" w:rsidR="000D2A90" w:rsidRDefault="000D2A90" w:rsidP="00D74767">
      <w:r>
        <w:t xml:space="preserve">It was agreed that a coordinated effort is </w:t>
      </w:r>
      <w:r w:rsidR="004F212A">
        <w:t xml:space="preserve">generally </w:t>
      </w:r>
      <w:r>
        <w:t xml:space="preserve">more </w:t>
      </w:r>
      <w:r w:rsidR="0099578F">
        <w:t>effective,</w:t>
      </w:r>
      <w:r w:rsidR="00C12178">
        <w:t xml:space="preserve"> and Crawley PC is happy to help where it can. As a first step </w:t>
      </w:r>
      <w:r w:rsidR="000D55B3">
        <w:t xml:space="preserve">we </w:t>
      </w:r>
      <w:r w:rsidR="008D157F">
        <w:t>sh</w:t>
      </w:r>
      <w:r w:rsidR="000D55B3">
        <w:t xml:space="preserve">ould help to identify riparian owners upstream of Witney and </w:t>
      </w:r>
      <w:r w:rsidR="00345EA3">
        <w:t>write to them reminding them of their statutory duties.</w:t>
      </w:r>
      <w:r w:rsidR="00DA6E7D">
        <w:t xml:space="preserve"> WFMG will send </w:t>
      </w:r>
      <w:r w:rsidR="003D5580">
        <w:t xml:space="preserve">MM </w:t>
      </w:r>
      <w:r w:rsidR="00DA6E7D">
        <w:t xml:space="preserve">a copy of the draft letter that they </w:t>
      </w:r>
      <w:r w:rsidR="00720721">
        <w:t xml:space="preserve">prepared with the EA for </w:t>
      </w:r>
      <w:r w:rsidR="0051196C">
        <w:t>this</w:t>
      </w:r>
      <w:r w:rsidR="005600AF">
        <w:t xml:space="preserve"> purpose</w:t>
      </w:r>
      <w:r w:rsidR="0051196C">
        <w:t>,</w:t>
      </w:r>
      <w:r w:rsidR="00DB0BCE">
        <w:t xml:space="preserve"> but that </w:t>
      </w:r>
      <w:r w:rsidR="005600AF">
        <w:t xml:space="preserve">the </w:t>
      </w:r>
      <w:r w:rsidR="00DB0BCE">
        <w:t>EA had decided not to issue.</w:t>
      </w:r>
    </w:p>
    <w:p w14:paraId="134D6211" w14:textId="2ED082CC" w:rsidR="00B5723D" w:rsidRPr="007D42EA" w:rsidRDefault="00DF5BA3" w:rsidP="00D74767">
      <w:pPr>
        <w:rPr>
          <w:b/>
        </w:rPr>
      </w:pPr>
      <w:r>
        <w:rPr>
          <w:bCs/>
        </w:rPr>
        <w:t>5</w:t>
      </w:r>
      <w:r w:rsidR="00B5723D">
        <w:rPr>
          <w:bCs/>
        </w:rPr>
        <w:t>. Matters Arising:</w:t>
      </w:r>
    </w:p>
    <w:p w14:paraId="17505BFA" w14:textId="155C71DB" w:rsidR="0059697E" w:rsidRDefault="00956DCB" w:rsidP="0059697E">
      <w:pPr>
        <w:pStyle w:val="ListParagraph"/>
        <w:numPr>
          <w:ilvl w:val="0"/>
          <w:numId w:val="1"/>
        </w:numPr>
      </w:pPr>
      <w:r>
        <w:t>The yew trees</w:t>
      </w:r>
      <w:r w:rsidR="00E020DD">
        <w:t xml:space="preserve"> in the churchyard</w:t>
      </w:r>
      <w:r>
        <w:t xml:space="preserve"> at the top of Farm Lane</w:t>
      </w:r>
      <w:r w:rsidR="00E020DD">
        <w:t xml:space="preserve"> were cut back on Tuesday 22</w:t>
      </w:r>
      <w:r w:rsidR="00E020DD" w:rsidRPr="00E020DD">
        <w:rPr>
          <w:vertAlign w:val="superscript"/>
        </w:rPr>
        <w:t>nd</w:t>
      </w:r>
      <w:r w:rsidR="00E020DD">
        <w:t xml:space="preserve"> </w:t>
      </w:r>
      <w:r w:rsidR="002A04A7">
        <w:t>J</w:t>
      </w:r>
      <w:r w:rsidR="00E020DD">
        <w:t>anuary</w:t>
      </w:r>
      <w:r w:rsidR="009D3CD5">
        <w:t>.</w:t>
      </w:r>
    </w:p>
    <w:p w14:paraId="0D58E08D" w14:textId="14BD20E3" w:rsidR="004F0E21" w:rsidRDefault="0041494C" w:rsidP="00420443">
      <w:pPr>
        <w:pStyle w:val="ListParagraph"/>
        <w:numPr>
          <w:ilvl w:val="0"/>
          <w:numId w:val="1"/>
        </w:numPr>
      </w:pPr>
      <w:r>
        <w:t>M</w:t>
      </w:r>
      <w:r w:rsidR="00695078">
        <w:t xml:space="preserve">M </w:t>
      </w:r>
      <w:r>
        <w:t>has been in touch with Thames Water</w:t>
      </w:r>
      <w:r w:rsidR="00334796">
        <w:t>.</w:t>
      </w:r>
      <w:r w:rsidR="00D200B6">
        <w:t xml:space="preserve"> The</w:t>
      </w:r>
      <w:r w:rsidR="008F24FB">
        <w:t xml:space="preserve"> sewer repair has now been approved</w:t>
      </w:r>
      <w:r w:rsidR="00267419">
        <w:t xml:space="preserve"> and they hope it will be done in May</w:t>
      </w:r>
      <w:r w:rsidR="00A0551B">
        <w:t xml:space="preserve"> 2023</w:t>
      </w:r>
      <w:r w:rsidR="00267419">
        <w:t>. In the meantime</w:t>
      </w:r>
      <w:r w:rsidR="00A0551B">
        <w:t>,</w:t>
      </w:r>
      <w:r w:rsidR="00267419">
        <w:t xml:space="preserve"> tankers </w:t>
      </w:r>
      <w:r w:rsidR="006C7ADE">
        <w:t>have started pumping and will continue as necessary</w:t>
      </w:r>
      <w:r w:rsidR="004C274C">
        <w:t>.</w:t>
      </w:r>
    </w:p>
    <w:p w14:paraId="77F67CB3" w14:textId="6EA591CC" w:rsidR="00802038" w:rsidRDefault="00DF5BA3" w:rsidP="00D74767">
      <w:r>
        <w:t>6</w:t>
      </w:r>
      <w:r w:rsidR="00D74767">
        <w:t>. District Councillor’s Report</w:t>
      </w:r>
      <w:r w:rsidR="001A6363">
        <w:t>.</w:t>
      </w:r>
      <w:r w:rsidR="0051248D">
        <w:t xml:space="preserve"> </w:t>
      </w:r>
      <w:r w:rsidR="00094D08">
        <w:t>CD reported that WODC have a £140K deficit in their budget</w:t>
      </w:r>
      <w:r w:rsidR="00435BAF">
        <w:t xml:space="preserve">, in part because </w:t>
      </w:r>
      <w:r w:rsidR="000906B9">
        <w:t xml:space="preserve">of </w:t>
      </w:r>
      <w:r w:rsidR="00AF7D17">
        <w:t>additional</w:t>
      </w:r>
      <w:r w:rsidR="000906B9">
        <w:t xml:space="preserve"> staff</w:t>
      </w:r>
      <w:r w:rsidR="00AF7D17">
        <w:t xml:space="preserve"> costs</w:t>
      </w:r>
      <w:r w:rsidR="000906B9">
        <w:t xml:space="preserve">. There are </w:t>
      </w:r>
      <w:r w:rsidR="0069166B">
        <w:t xml:space="preserve">many different schemes to help with the </w:t>
      </w:r>
      <w:proofErr w:type="gramStart"/>
      <w:r w:rsidR="0069166B">
        <w:t>cost of living</w:t>
      </w:r>
      <w:proofErr w:type="gramEnd"/>
      <w:r w:rsidR="0069166B">
        <w:t xml:space="preserve"> crisis</w:t>
      </w:r>
      <w:r w:rsidR="001C2C8F">
        <w:t xml:space="preserve">, which </w:t>
      </w:r>
      <w:r w:rsidR="0080400C">
        <w:t>is confusing for residents needing help.</w:t>
      </w:r>
    </w:p>
    <w:p w14:paraId="4D039425" w14:textId="0CBC51DD" w:rsidR="00C56359" w:rsidRDefault="00DF5BA3" w:rsidP="00D74767">
      <w:r>
        <w:t>7</w:t>
      </w:r>
      <w:r w:rsidR="00D74767">
        <w:t xml:space="preserve">. </w:t>
      </w:r>
      <w:r w:rsidR="00333FC8">
        <w:t>County Councillor’s Report</w:t>
      </w:r>
      <w:r w:rsidR="00FD60E8">
        <w:t>.</w:t>
      </w:r>
      <w:r w:rsidR="0080400C">
        <w:t xml:space="preserve"> LW</w:t>
      </w:r>
      <w:r w:rsidR="008F2484">
        <w:t xml:space="preserve"> confirmed that Crawley village is on the list of villages to get a 20m</w:t>
      </w:r>
      <w:r w:rsidR="00421A16">
        <w:t xml:space="preserve">ph speed limit, in </w:t>
      </w:r>
      <w:r w:rsidR="0013057D">
        <w:t>P</w:t>
      </w:r>
      <w:r w:rsidR="007C2807">
        <w:t>hase</w:t>
      </w:r>
      <w:r w:rsidR="00421A16">
        <w:t xml:space="preserve"> 3</w:t>
      </w:r>
      <w:r w:rsidR="00360C2C">
        <w:t xml:space="preserve"> (delivery </w:t>
      </w:r>
      <w:r w:rsidR="000E229F">
        <w:t>summer 24-summer 25)</w:t>
      </w:r>
      <w:r w:rsidR="00B53207">
        <w:t>.</w:t>
      </w:r>
      <w:r w:rsidR="00B53207">
        <w:br/>
        <w:t xml:space="preserve">[SD note: </w:t>
      </w:r>
      <w:r w:rsidR="00CE5758">
        <w:t>Cr</w:t>
      </w:r>
      <w:r w:rsidR="00B21343">
        <w:t xml:space="preserve">awley does not appear in Phase 3 on </w:t>
      </w:r>
      <w:r w:rsidR="00B53207">
        <w:t>OCC</w:t>
      </w:r>
      <w:r w:rsidR="0013057D">
        <w:t>’s</w:t>
      </w:r>
      <w:r w:rsidR="00B53207">
        <w:t xml:space="preserve"> website</w:t>
      </w:r>
      <w:r w:rsidR="00E93333">
        <w:t>.</w:t>
      </w:r>
      <w:r w:rsidR="00B21343">
        <w:t>]</w:t>
      </w:r>
    </w:p>
    <w:p w14:paraId="2225F213" w14:textId="18D29218" w:rsidR="007D08F1" w:rsidRDefault="00DF5BA3" w:rsidP="00D74767">
      <w:r>
        <w:lastRenderedPageBreak/>
        <w:t>8</w:t>
      </w:r>
      <w:r w:rsidR="00333FC8">
        <w:t>. Treasurer’s Report</w:t>
      </w:r>
      <w:r w:rsidR="009B19A4">
        <w:t>:</w:t>
      </w:r>
      <w:r w:rsidR="0060098A">
        <w:t xml:space="preserve"> Sue </w:t>
      </w:r>
      <w:proofErr w:type="spellStart"/>
      <w:r w:rsidR="0060098A">
        <w:t>Bremner</w:t>
      </w:r>
      <w:proofErr w:type="spellEnd"/>
      <w:r w:rsidR="0060098A">
        <w:t>-Milne</w:t>
      </w:r>
      <w:r w:rsidR="0096268E">
        <w:t>.</w:t>
      </w:r>
    </w:p>
    <w:p w14:paraId="4670521D" w14:textId="51BF791E" w:rsidR="007D08F1" w:rsidRDefault="006D3967" w:rsidP="007D08F1">
      <w:pPr>
        <w:pStyle w:val="ListParagraph"/>
        <w:numPr>
          <w:ilvl w:val="0"/>
          <w:numId w:val="3"/>
        </w:numPr>
      </w:pPr>
      <w:r>
        <w:t>T</w:t>
      </w:r>
      <w:r w:rsidR="00190041">
        <w:t xml:space="preserve">he </w:t>
      </w:r>
      <w:r w:rsidR="00E93333">
        <w:t>3</w:t>
      </w:r>
      <w:r w:rsidR="00E93333" w:rsidRPr="00E93333">
        <w:rPr>
          <w:vertAlign w:val="superscript"/>
        </w:rPr>
        <w:t>rd</w:t>
      </w:r>
      <w:r w:rsidR="00E93333">
        <w:t xml:space="preserve"> </w:t>
      </w:r>
      <w:r w:rsidR="00190041">
        <w:t xml:space="preserve">quarter report </w:t>
      </w:r>
      <w:r w:rsidR="00FB0750">
        <w:t>was circulated before the meeting</w:t>
      </w:r>
      <w:r w:rsidR="00921B0B">
        <w:t>.</w:t>
      </w:r>
      <w:r w:rsidR="004151B3">
        <w:t xml:space="preserve"> </w:t>
      </w:r>
      <w:r w:rsidR="006A7CD8">
        <w:t xml:space="preserve">On </w:t>
      </w:r>
      <w:r w:rsidR="00E93333">
        <w:t>1</w:t>
      </w:r>
      <w:r w:rsidR="00E93333" w:rsidRPr="00E93333">
        <w:rPr>
          <w:vertAlign w:val="superscript"/>
        </w:rPr>
        <w:t>st</w:t>
      </w:r>
      <w:r w:rsidR="00E93333">
        <w:t xml:space="preserve"> January</w:t>
      </w:r>
      <w:r w:rsidR="006A7CD8">
        <w:t>, there was £</w:t>
      </w:r>
      <w:r w:rsidR="006D4D4C">
        <w:t>2,204.69</w:t>
      </w:r>
      <w:r w:rsidR="006A7CD8">
        <w:t xml:space="preserve"> in the Current Account, </w:t>
      </w:r>
      <w:r w:rsidR="00E72BD8">
        <w:t>£</w:t>
      </w:r>
      <w:r w:rsidR="006D4D4C">
        <w:t>542.47</w:t>
      </w:r>
      <w:r w:rsidR="00E72BD8">
        <w:t xml:space="preserve"> in the Deposit Account, and £361.</w:t>
      </w:r>
      <w:r w:rsidR="00323B43">
        <w:t>7</w:t>
      </w:r>
      <w:r w:rsidR="00E72BD8">
        <w:t>2 in the Defibrillator Maintenance Account.</w:t>
      </w:r>
      <w:r w:rsidR="00BD21F6">
        <w:t xml:space="preserve"> </w:t>
      </w:r>
    </w:p>
    <w:p w14:paraId="6C24B1A0" w14:textId="27D02C6F" w:rsidR="00E956C3" w:rsidRDefault="00C877AD" w:rsidP="00E956C3">
      <w:pPr>
        <w:pStyle w:val="ListParagraph"/>
        <w:numPr>
          <w:ilvl w:val="0"/>
          <w:numId w:val="3"/>
        </w:numPr>
      </w:pPr>
      <w:r>
        <w:t>At present we owe HMRC £70.72 due to an error</w:t>
      </w:r>
      <w:r w:rsidR="00C56ED5">
        <w:t xml:space="preserve"> in including public liability insurance </w:t>
      </w:r>
      <w:r w:rsidR="00360C28">
        <w:t>in the first claim. No further claim for VA</w:t>
      </w:r>
      <w:r w:rsidR="008D6C6B">
        <w:t>T will be made until we are in credit again</w:t>
      </w:r>
      <w:r w:rsidR="008B7981">
        <w:t>.</w:t>
      </w:r>
    </w:p>
    <w:p w14:paraId="7D242CD1" w14:textId="4F49E796" w:rsidR="00DA3C1F" w:rsidRDefault="001D0B6C" w:rsidP="00DA3C1F">
      <w:pPr>
        <w:pStyle w:val="ListParagraph"/>
        <w:numPr>
          <w:ilvl w:val="0"/>
          <w:numId w:val="3"/>
        </w:numPr>
      </w:pPr>
      <w:r>
        <w:t xml:space="preserve">The total for grass cutting was slightly higher than expected, but within the budget for next </w:t>
      </w:r>
      <w:r w:rsidR="008D6C6B">
        <w:t xml:space="preserve">year. </w:t>
      </w:r>
    </w:p>
    <w:p w14:paraId="60721D1F" w14:textId="77777777" w:rsidR="00DA3C1F" w:rsidRDefault="00DA3C1F" w:rsidP="00DA3C1F">
      <w:pPr>
        <w:pStyle w:val="ListParagraph"/>
      </w:pPr>
    </w:p>
    <w:p w14:paraId="08E845D9" w14:textId="60D4D698" w:rsidR="00316F6A" w:rsidRPr="00316F6A" w:rsidRDefault="00AB6B44" w:rsidP="00316F6A">
      <w:r>
        <w:t>9</w:t>
      </w:r>
      <w:r w:rsidR="003924D7">
        <w:t xml:space="preserve">. </w:t>
      </w:r>
      <w:r w:rsidR="001A160D">
        <w:t xml:space="preserve">Testing for pollution in the </w:t>
      </w:r>
      <w:r w:rsidR="00AE70BC">
        <w:t>river Windrush</w:t>
      </w:r>
      <w:r w:rsidR="00B51005">
        <w:t>.</w:t>
      </w:r>
      <w:r w:rsidR="00F511D8">
        <w:t xml:space="preserve"> MM reported that he and SD had met with </w:t>
      </w:r>
      <w:r w:rsidR="0006315D">
        <w:t>Debbie Campbell</w:t>
      </w:r>
      <w:r w:rsidR="00F511D8">
        <w:t xml:space="preserve"> and </w:t>
      </w:r>
      <w:r w:rsidR="0006315D">
        <w:t>Annie Jenkin</w:t>
      </w:r>
      <w:r w:rsidR="00E51847">
        <w:t xml:space="preserve"> from the Cotswold Rivers Trust</w:t>
      </w:r>
      <w:r w:rsidR="00F62DF2">
        <w:t xml:space="preserve"> (CRT)</w:t>
      </w:r>
      <w:r w:rsidR="00316F6A">
        <w:t xml:space="preserve"> </w:t>
      </w:r>
      <w:r w:rsidR="00316F6A" w:rsidRPr="00316F6A">
        <w:t>to see if we can organise regular testing for pollution in the river Windrush as it flows through Crawley.</w:t>
      </w:r>
      <w:r w:rsidR="000073C6">
        <w:t xml:space="preserve"> If we can get four volunteers, each would need to test once every two months.</w:t>
      </w:r>
      <w:r w:rsidR="00316F6A" w:rsidRPr="00316F6A">
        <w:t xml:space="preserve"> We hope that other villages along the Windrush will also become more involved. Training will be provided. At present, a limited amount of sampling is carried out, mainly by Windrush Against Sewage Pollution</w:t>
      </w:r>
      <w:r w:rsidR="00321392">
        <w:t xml:space="preserve"> (WASP</w:t>
      </w:r>
      <w:r w:rsidR="00316F6A" w:rsidRPr="00316F6A">
        <w:t>) and the aim is to get a more comprehensive set of data to determine the scale of the problem. This would contribute to work by CRT and support WASP.</w:t>
      </w:r>
    </w:p>
    <w:p w14:paraId="51CC48EF" w14:textId="48FD9933" w:rsidR="00316F6A" w:rsidRPr="00316F6A" w:rsidRDefault="00316F6A" w:rsidP="00316F6A">
      <w:pPr>
        <w:numPr>
          <w:ilvl w:val="0"/>
          <w:numId w:val="13"/>
        </w:numPr>
      </w:pPr>
      <w:r w:rsidRPr="00316F6A">
        <w:t xml:space="preserve">CRT will be leading the Windrush Catchment Partnership to coordinate actions that will restore the environment along the </w:t>
      </w:r>
      <w:r w:rsidR="008B734C" w:rsidRPr="00316F6A">
        <w:t>river</w:t>
      </w:r>
      <w:r w:rsidR="008B734C">
        <w:t>.</w:t>
      </w:r>
    </w:p>
    <w:p w14:paraId="2516CE05" w14:textId="77777777" w:rsidR="00316F6A" w:rsidRDefault="00316F6A" w:rsidP="00316F6A">
      <w:pPr>
        <w:numPr>
          <w:ilvl w:val="0"/>
          <w:numId w:val="13"/>
        </w:numPr>
      </w:pPr>
      <w:r w:rsidRPr="00316F6A">
        <w:t>WASP is a leading action group putting pressure on water companies to stop discharging untreated sewage into the Windrush and other rivers.</w:t>
      </w:r>
    </w:p>
    <w:p w14:paraId="755916ED" w14:textId="168523A7" w:rsidR="0044160E" w:rsidRDefault="0044160E" w:rsidP="0044160E">
      <w:r>
        <w:t>The PC agreed that this was a worthwhile initiative.</w:t>
      </w:r>
      <w:r w:rsidR="000B7958">
        <w:t xml:space="preserve"> </w:t>
      </w:r>
      <w:r w:rsidR="00945037">
        <w:t>SD to circulate the village to ask for volunteers</w:t>
      </w:r>
      <w:r w:rsidR="002C5B64">
        <w:t>. SD and MM to follow up possibility of testing equipment and chemicals being supplie</w:t>
      </w:r>
      <w:r w:rsidR="004109DE">
        <w:t>d by WASP.</w:t>
      </w:r>
    </w:p>
    <w:p w14:paraId="639561E3" w14:textId="679395A4" w:rsidR="00EF22C5" w:rsidRPr="00EF22C5" w:rsidRDefault="00EF22C5" w:rsidP="00EF22C5">
      <w:pPr>
        <w:rPr>
          <w:rFonts w:cstheme="minorHAnsi"/>
        </w:rPr>
      </w:pPr>
      <w:r>
        <w:rPr>
          <w:rFonts w:eastAsia="Arial" w:cstheme="minorHAnsi"/>
          <w:color w:val="000000"/>
          <w:lang w:eastAsia="en-GB"/>
        </w:rPr>
        <w:t>1</w:t>
      </w:r>
      <w:r w:rsidR="008B2299">
        <w:rPr>
          <w:rFonts w:eastAsia="Arial" w:cstheme="minorHAnsi"/>
          <w:color w:val="000000"/>
          <w:lang w:eastAsia="en-GB"/>
        </w:rPr>
        <w:t>0</w:t>
      </w:r>
      <w:r>
        <w:rPr>
          <w:rFonts w:eastAsia="Arial" w:cstheme="minorHAnsi"/>
          <w:color w:val="000000"/>
          <w:lang w:eastAsia="en-GB"/>
        </w:rPr>
        <w:t xml:space="preserve">. </w:t>
      </w:r>
      <w:r w:rsidR="00FD4011">
        <w:rPr>
          <w:rFonts w:eastAsia="Arial" w:cstheme="minorHAnsi"/>
          <w:color w:val="000000"/>
          <w:lang w:eastAsia="en-GB"/>
        </w:rPr>
        <w:t>Future Dates</w:t>
      </w:r>
      <w:r w:rsidR="00B52C2A">
        <w:rPr>
          <w:rFonts w:eastAsia="Arial" w:cstheme="minorHAnsi"/>
          <w:color w:val="000000"/>
          <w:lang w:eastAsia="en-GB"/>
        </w:rPr>
        <w:t>.</w:t>
      </w:r>
    </w:p>
    <w:p w14:paraId="4B0CED92" w14:textId="77777777" w:rsidR="00EF22C5" w:rsidRP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22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nd</w:t>
      </w:r>
      <w:r w:rsidRPr="00EF22C5">
        <w:rPr>
          <w:rFonts w:eastAsia="Arial" w:cstheme="minorHAnsi"/>
          <w:color w:val="000000"/>
          <w:lang w:eastAsia="en-GB"/>
        </w:rPr>
        <w:t xml:space="preserve"> March 2023 – PC Meeting</w:t>
      </w:r>
    </w:p>
    <w:p w14:paraId="4A02E928" w14:textId="77777777" w:rsidR="00EF22C5" w:rsidRP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4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Pr="00EF22C5">
        <w:rPr>
          <w:rFonts w:eastAsia="Arial" w:cstheme="minorHAnsi"/>
          <w:color w:val="000000"/>
          <w:lang w:eastAsia="en-GB"/>
        </w:rPr>
        <w:t xml:space="preserve"> May 2023 – Elections </w:t>
      </w:r>
    </w:p>
    <w:p w14:paraId="6CB78BAE" w14:textId="77777777" w:rsidR="00EF22C5" w:rsidRP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6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Pr="00EF22C5">
        <w:rPr>
          <w:rFonts w:eastAsia="Arial" w:cstheme="minorHAnsi"/>
          <w:color w:val="000000"/>
          <w:lang w:eastAsia="en-GB"/>
        </w:rPr>
        <w:t xml:space="preserve"> May 2023 – Coronation (Bank Holiday 8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Pr="00EF22C5">
        <w:rPr>
          <w:rFonts w:eastAsia="Arial" w:cstheme="minorHAnsi"/>
          <w:color w:val="000000"/>
          <w:lang w:eastAsia="en-GB"/>
        </w:rPr>
        <w:t xml:space="preserve"> May)</w:t>
      </w:r>
    </w:p>
    <w:p w14:paraId="58767E7B" w14:textId="193723EC" w:rsidR="00EF22C5" w:rsidRPr="00EF22C5" w:rsidRDefault="002A4DB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>
        <w:rPr>
          <w:rFonts w:eastAsia="Arial" w:cstheme="minorHAnsi"/>
          <w:color w:val="000000"/>
          <w:lang w:eastAsia="en-GB"/>
        </w:rPr>
        <w:t>17</w:t>
      </w:r>
      <w:r w:rsidR="00EF22C5"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="00EF22C5" w:rsidRPr="00EF22C5">
        <w:rPr>
          <w:rFonts w:eastAsia="Arial" w:cstheme="minorHAnsi"/>
          <w:color w:val="000000"/>
          <w:lang w:eastAsia="en-GB"/>
        </w:rPr>
        <w:t xml:space="preserve"> May 2023 – </w:t>
      </w:r>
      <w:r>
        <w:rPr>
          <w:rFonts w:eastAsia="Arial" w:cstheme="minorHAnsi"/>
          <w:color w:val="000000"/>
          <w:lang w:eastAsia="en-GB"/>
        </w:rPr>
        <w:t xml:space="preserve">Annual </w:t>
      </w:r>
      <w:r w:rsidR="00EF22C5" w:rsidRPr="00EF22C5">
        <w:rPr>
          <w:rFonts w:eastAsia="Arial" w:cstheme="minorHAnsi"/>
          <w:color w:val="000000"/>
          <w:lang w:eastAsia="en-GB"/>
        </w:rPr>
        <w:t>PC Meeting</w:t>
      </w:r>
      <w:r>
        <w:rPr>
          <w:rFonts w:eastAsia="Arial" w:cstheme="minorHAnsi"/>
          <w:color w:val="000000"/>
          <w:lang w:eastAsia="en-GB"/>
        </w:rPr>
        <w:t xml:space="preserve"> and AGM</w:t>
      </w:r>
    </w:p>
    <w:p w14:paraId="54DF20A8" w14:textId="77777777" w:rsidR="00EF22C5" w:rsidRP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26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Pr="00EF22C5">
        <w:rPr>
          <w:rFonts w:eastAsia="Arial" w:cstheme="minorHAnsi"/>
          <w:color w:val="000000"/>
          <w:lang w:eastAsia="en-GB"/>
        </w:rPr>
        <w:t xml:space="preserve"> July 2023 – PC Meeting</w:t>
      </w:r>
    </w:p>
    <w:p w14:paraId="0EF49D0F" w14:textId="77777777" w:rsidR="00EF22C5" w:rsidRP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27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Pr="00EF22C5">
        <w:rPr>
          <w:rFonts w:eastAsia="Arial" w:cstheme="minorHAnsi"/>
          <w:color w:val="000000"/>
          <w:lang w:eastAsia="en-GB"/>
        </w:rPr>
        <w:t xml:space="preserve"> September 2023 – PC Meeting</w:t>
      </w:r>
    </w:p>
    <w:p w14:paraId="6CF6AD26" w14:textId="6F8F8358" w:rsidR="002F7826" w:rsidRDefault="00EF22C5" w:rsidP="00197BA8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22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nd</w:t>
      </w:r>
      <w:r w:rsidRPr="00EF22C5">
        <w:rPr>
          <w:rFonts w:eastAsia="Arial" w:cstheme="minorHAnsi"/>
          <w:color w:val="000000"/>
          <w:lang w:eastAsia="en-GB"/>
        </w:rPr>
        <w:t xml:space="preserve"> November 2023 – PC Meeting</w:t>
      </w:r>
    </w:p>
    <w:p w14:paraId="2BFC2B28" w14:textId="77777777" w:rsidR="003D2573" w:rsidRPr="00197BA8" w:rsidRDefault="003D2573" w:rsidP="00197BA8">
      <w:pPr>
        <w:spacing w:after="0" w:line="276" w:lineRule="auto"/>
        <w:rPr>
          <w:rFonts w:eastAsia="Arial" w:cstheme="minorHAnsi"/>
          <w:color w:val="000000"/>
          <w:lang w:eastAsia="en-GB"/>
        </w:rPr>
      </w:pPr>
    </w:p>
    <w:p w14:paraId="0EF69527" w14:textId="05225BCF" w:rsidR="008B2299" w:rsidRPr="008B2299" w:rsidRDefault="008B2299" w:rsidP="008B2299">
      <w:r w:rsidRPr="008B2299">
        <w:t>1</w:t>
      </w:r>
      <w:r w:rsidR="003D2573">
        <w:t>1</w:t>
      </w:r>
      <w:r w:rsidRPr="008B2299">
        <w:t>. AOB.</w:t>
      </w:r>
    </w:p>
    <w:p w14:paraId="24C4B064" w14:textId="55EDCCC4" w:rsidR="008B2299" w:rsidRDefault="00A21BC0" w:rsidP="008B2299">
      <w:pPr>
        <w:numPr>
          <w:ilvl w:val="0"/>
          <w:numId w:val="12"/>
        </w:numPr>
      </w:pPr>
      <w:r>
        <w:t xml:space="preserve">CD reported that </w:t>
      </w:r>
      <w:r w:rsidR="003B2CF2">
        <w:t>a motion has been put to Council, which will go to Scrutiny in February</w:t>
      </w:r>
      <w:r w:rsidR="004735B9">
        <w:t xml:space="preserve">, to put a clause in the local plan </w:t>
      </w:r>
      <w:r w:rsidR="00C625B4">
        <w:t xml:space="preserve">mandating that a “swift brick” </w:t>
      </w:r>
      <w:r w:rsidR="00161A5B">
        <w:t>is used in all new housing and extensions.</w:t>
      </w:r>
      <w:r w:rsidR="006B1D11">
        <w:t xml:space="preserve"> This </w:t>
      </w:r>
      <w:r w:rsidR="00192DB1">
        <w:t>follows an</w:t>
      </w:r>
      <w:r w:rsidR="00B22A2F">
        <w:t xml:space="preserve"> </w:t>
      </w:r>
      <w:r w:rsidR="009548AA">
        <w:t>initiative</w:t>
      </w:r>
      <w:r w:rsidR="00890594">
        <w:t xml:space="preserve"> from </w:t>
      </w:r>
      <w:r w:rsidR="00890594" w:rsidRPr="00890594">
        <w:t xml:space="preserve">Hannah </w:t>
      </w:r>
      <w:proofErr w:type="spellStart"/>
      <w:r w:rsidR="00890594" w:rsidRPr="00890594">
        <w:t>Bourne</w:t>
      </w:r>
      <w:proofErr w:type="spellEnd"/>
      <w:r w:rsidR="00890594" w:rsidRPr="00890594">
        <w:t>-Taylor</w:t>
      </w:r>
      <w:r w:rsidR="00C9427C">
        <w:t xml:space="preserve"> to raise </w:t>
      </w:r>
      <w:r w:rsidR="00012754">
        <w:t>awareness of a 50% decline in the swift population</w:t>
      </w:r>
      <w:r w:rsidR="00C40DD0">
        <w:t xml:space="preserve"> in the UK</w:t>
      </w:r>
      <w:r w:rsidR="00012754">
        <w:t xml:space="preserve"> and </w:t>
      </w:r>
      <w:r w:rsidR="00C40DD0">
        <w:t xml:space="preserve">to provide </w:t>
      </w:r>
      <w:r w:rsidR="006B4725">
        <w:t>more nesting sites.</w:t>
      </w:r>
    </w:p>
    <w:p w14:paraId="4454AEB5" w14:textId="386A285B" w:rsidR="001E0F33" w:rsidRPr="008B2299" w:rsidRDefault="001E0F33" w:rsidP="008B2299">
      <w:pPr>
        <w:numPr>
          <w:ilvl w:val="0"/>
          <w:numId w:val="12"/>
        </w:numPr>
      </w:pPr>
      <w:r>
        <w:t xml:space="preserve">OCC have </w:t>
      </w:r>
      <w:r w:rsidR="00314461">
        <w:t xml:space="preserve">secured funding to plant a tree in every parish and </w:t>
      </w:r>
      <w:r w:rsidR="00912B8D">
        <w:t>we now know that Crawley’s tree with be an Accolade cherry</w:t>
      </w:r>
      <w:r w:rsidR="00374282">
        <w:t>. It should be planted before the end of March.</w:t>
      </w:r>
    </w:p>
    <w:p w14:paraId="70291AA9" w14:textId="00EBA11E" w:rsidR="001B3C24" w:rsidRDefault="00CD5416" w:rsidP="006F7459">
      <w:pPr>
        <w:numPr>
          <w:ilvl w:val="0"/>
          <w:numId w:val="12"/>
        </w:numPr>
      </w:pPr>
      <w:r>
        <w:lastRenderedPageBreak/>
        <w:t xml:space="preserve">The sign near the war memorial advertising a hot food van </w:t>
      </w:r>
      <w:r w:rsidR="003D3E2D">
        <w:t>at Crawley Mill has been reported on Fix My Street</w:t>
      </w:r>
      <w:r w:rsidR="00406D3D">
        <w:t>, and MM has further chased it up at the Council offices</w:t>
      </w:r>
      <w:r w:rsidR="00624E1D">
        <w:t xml:space="preserve"> in Oxford</w:t>
      </w:r>
      <w:r w:rsidR="00406D3D">
        <w:t xml:space="preserve">. Such signs </w:t>
      </w:r>
      <w:r w:rsidR="00935E73">
        <w:t xml:space="preserve">need permission, which we don’t believe has been </w:t>
      </w:r>
      <w:r w:rsidR="00624E1D">
        <w:t>obtained.</w:t>
      </w:r>
    </w:p>
    <w:p w14:paraId="4AF56F70" w14:textId="11583A86" w:rsidR="00624E1D" w:rsidRDefault="00CD5907" w:rsidP="006F7459">
      <w:pPr>
        <w:numPr>
          <w:ilvl w:val="0"/>
          <w:numId w:val="12"/>
        </w:numPr>
      </w:pPr>
      <w:r>
        <w:t xml:space="preserve">SD </w:t>
      </w:r>
      <w:r w:rsidR="006C3CA9">
        <w:t>has been asked if it would be possible to reduce the grass cutting in the churchyard</w:t>
      </w:r>
      <w:r w:rsidR="00841DF5">
        <w:t xml:space="preserve"> in the summer months</w:t>
      </w:r>
      <w:r w:rsidR="006C3CA9">
        <w:t xml:space="preserve"> to encourage </w:t>
      </w:r>
      <w:r w:rsidR="00841DF5">
        <w:t xml:space="preserve">butterflies. </w:t>
      </w:r>
      <w:r w:rsidR="00C15213">
        <w:t>Roger Newman</w:t>
      </w:r>
      <w:r w:rsidR="007E4F6B">
        <w:t xml:space="preserve"> (West Oxfordshire Field Club</w:t>
      </w:r>
      <w:r w:rsidR="00F8398F">
        <w:t>, Wychwood Forest Trust</w:t>
      </w:r>
      <w:r w:rsidR="007E4F6B">
        <w:t>)</w:t>
      </w:r>
      <w:r w:rsidR="00C15213">
        <w:t xml:space="preserve"> </w:t>
      </w:r>
      <w:r w:rsidR="003E5440">
        <w:t xml:space="preserve">coordinated </w:t>
      </w:r>
      <w:r w:rsidR="007E4F6B">
        <w:t>surv</w:t>
      </w:r>
      <w:r w:rsidR="00047AF9">
        <w:t>ey</w:t>
      </w:r>
      <w:r w:rsidR="003E5440">
        <w:t>ing</w:t>
      </w:r>
      <w:r w:rsidR="00047AF9">
        <w:t xml:space="preserve"> many churchyards last summer and plans to </w:t>
      </w:r>
      <w:r w:rsidR="003E5440">
        <w:t xml:space="preserve">do more </w:t>
      </w:r>
      <w:r w:rsidR="000777F3">
        <w:t>this year. Leaving the grass long around the margins and cutting a little higher</w:t>
      </w:r>
      <w:r w:rsidR="00FB4F7A">
        <w:t xml:space="preserve"> between gravestones can make a big difference. SD to talk to </w:t>
      </w:r>
      <w:r w:rsidR="000C4EE7">
        <w:t>Mr Franklin</w:t>
      </w:r>
      <w:r w:rsidR="00242458">
        <w:t>, who cuts our grass, to see what might be done while keeping the area tidy.</w:t>
      </w:r>
    </w:p>
    <w:p w14:paraId="4A6EFE36" w14:textId="08752D25" w:rsidR="007F718B" w:rsidRDefault="00880125" w:rsidP="006F7459">
      <w:pPr>
        <w:numPr>
          <w:ilvl w:val="0"/>
          <w:numId w:val="12"/>
        </w:numPr>
      </w:pPr>
      <w:r>
        <w:t xml:space="preserve">SD was contacted by a resident of </w:t>
      </w:r>
      <w:proofErr w:type="spellStart"/>
      <w:r>
        <w:t>Delly</w:t>
      </w:r>
      <w:proofErr w:type="spellEnd"/>
      <w:r>
        <w:t xml:space="preserve"> End asking </w:t>
      </w:r>
      <w:r w:rsidR="00EF537C">
        <w:t>if we had any information about a planning application at Breach Farm</w:t>
      </w:r>
      <w:r w:rsidR="0055376B">
        <w:t>. We do not, and WODC does not have any record either</w:t>
      </w:r>
      <w:r w:rsidR="00CE2DDB">
        <w:t xml:space="preserve">. </w:t>
      </w:r>
      <w:r w:rsidR="006479CD">
        <w:t>CD will make further enquiries</w:t>
      </w:r>
      <w:r w:rsidR="0018250C">
        <w:t>.</w:t>
      </w:r>
    </w:p>
    <w:sectPr w:rsidR="007F7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25C2" w14:textId="77777777" w:rsidR="004572B5" w:rsidRDefault="004572B5" w:rsidP="00E3085B">
      <w:pPr>
        <w:spacing w:after="0" w:line="240" w:lineRule="auto"/>
      </w:pPr>
      <w:r>
        <w:separator/>
      </w:r>
    </w:p>
  </w:endnote>
  <w:endnote w:type="continuationSeparator" w:id="0">
    <w:p w14:paraId="2FC221A6" w14:textId="77777777" w:rsidR="004572B5" w:rsidRDefault="004572B5" w:rsidP="00E3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B3E3" w14:textId="77777777" w:rsidR="00E3085B" w:rsidRDefault="00E30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5FF5" w14:textId="77777777" w:rsidR="00E3085B" w:rsidRDefault="00E308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B3A5" w14:textId="77777777" w:rsidR="00E3085B" w:rsidRDefault="00E30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0898" w14:textId="77777777" w:rsidR="004572B5" w:rsidRDefault="004572B5" w:rsidP="00E3085B">
      <w:pPr>
        <w:spacing w:after="0" w:line="240" w:lineRule="auto"/>
      </w:pPr>
      <w:r>
        <w:separator/>
      </w:r>
    </w:p>
  </w:footnote>
  <w:footnote w:type="continuationSeparator" w:id="0">
    <w:p w14:paraId="2AD3D305" w14:textId="77777777" w:rsidR="004572B5" w:rsidRDefault="004572B5" w:rsidP="00E3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E62C" w14:textId="77777777" w:rsidR="00E3085B" w:rsidRDefault="00E30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1132" w14:textId="5857C1C1" w:rsidR="00E3085B" w:rsidRDefault="00E308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09B2" w14:textId="77777777" w:rsidR="00E3085B" w:rsidRDefault="00E30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156"/>
    <w:multiLevelType w:val="hybridMultilevel"/>
    <w:tmpl w:val="4048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7A84"/>
    <w:multiLevelType w:val="hybridMultilevel"/>
    <w:tmpl w:val="E7D8E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006089F"/>
    <w:multiLevelType w:val="hybridMultilevel"/>
    <w:tmpl w:val="DF32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D6923"/>
    <w:multiLevelType w:val="hybridMultilevel"/>
    <w:tmpl w:val="6B5E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30B96"/>
    <w:multiLevelType w:val="hybridMultilevel"/>
    <w:tmpl w:val="75A6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82D7C"/>
    <w:multiLevelType w:val="hybridMultilevel"/>
    <w:tmpl w:val="4CD4E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B0B26"/>
    <w:multiLevelType w:val="hybridMultilevel"/>
    <w:tmpl w:val="9EE4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E3662"/>
    <w:multiLevelType w:val="hybridMultilevel"/>
    <w:tmpl w:val="075EF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A67BC"/>
    <w:multiLevelType w:val="hybridMultilevel"/>
    <w:tmpl w:val="AD505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00C74"/>
    <w:multiLevelType w:val="hybridMultilevel"/>
    <w:tmpl w:val="87F0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004D6"/>
    <w:multiLevelType w:val="multilevel"/>
    <w:tmpl w:val="7108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3851CC"/>
    <w:multiLevelType w:val="hybridMultilevel"/>
    <w:tmpl w:val="659EE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47684">
    <w:abstractNumId w:val="10"/>
  </w:num>
  <w:num w:numId="2" w16cid:durableId="938290513">
    <w:abstractNumId w:val="3"/>
  </w:num>
  <w:num w:numId="3" w16cid:durableId="1548684529">
    <w:abstractNumId w:val="9"/>
  </w:num>
  <w:num w:numId="4" w16cid:durableId="893010520">
    <w:abstractNumId w:val="0"/>
  </w:num>
  <w:num w:numId="5" w16cid:durableId="416707647">
    <w:abstractNumId w:val="4"/>
  </w:num>
  <w:num w:numId="6" w16cid:durableId="1992979208">
    <w:abstractNumId w:val="6"/>
  </w:num>
  <w:num w:numId="7" w16cid:durableId="111947166">
    <w:abstractNumId w:val="8"/>
  </w:num>
  <w:num w:numId="8" w16cid:durableId="1790540925">
    <w:abstractNumId w:val="1"/>
  </w:num>
  <w:num w:numId="9" w16cid:durableId="534923533">
    <w:abstractNumId w:val="7"/>
  </w:num>
  <w:num w:numId="10" w16cid:durableId="1383554822">
    <w:abstractNumId w:val="5"/>
  </w:num>
  <w:num w:numId="11" w16cid:durableId="1229076484">
    <w:abstractNumId w:val="2"/>
  </w:num>
  <w:num w:numId="12" w16cid:durableId="150214483">
    <w:abstractNumId w:val="12"/>
  </w:num>
  <w:num w:numId="13" w16cid:durableId="1654678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67"/>
    <w:rsid w:val="00003B31"/>
    <w:rsid w:val="00004DF0"/>
    <w:rsid w:val="00006B41"/>
    <w:rsid w:val="000073C6"/>
    <w:rsid w:val="000073DD"/>
    <w:rsid w:val="00010C07"/>
    <w:rsid w:val="000118E1"/>
    <w:rsid w:val="00012754"/>
    <w:rsid w:val="00016312"/>
    <w:rsid w:val="00020F7B"/>
    <w:rsid w:val="000260F0"/>
    <w:rsid w:val="00027FED"/>
    <w:rsid w:val="000364DB"/>
    <w:rsid w:val="00037C85"/>
    <w:rsid w:val="00042934"/>
    <w:rsid w:val="00045866"/>
    <w:rsid w:val="00047AF9"/>
    <w:rsid w:val="00052647"/>
    <w:rsid w:val="00054F98"/>
    <w:rsid w:val="0006315D"/>
    <w:rsid w:val="0006461F"/>
    <w:rsid w:val="000675DF"/>
    <w:rsid w:val="00075ACB"/>
    <w:rsid w:val="000777F3"/>
    <w:rsid w:val="000816E3"/>
    <w:rsid w:val="0008360D"/>
    <w:rsid w:val="000861EB"/>
    <w:rsid w:val="00086EA7"/>
    <w:rsid w:val="000906B9"/>
    <w:rsid w:val="00092E6D"/>
    <w:rsid w:val="00094D08"/>
    <w:rsid w:val="00095DD8"/>
    <w:rsid w:val="00097318"/>
    <w:rsid w:val="000A1636"/>
    <w:rsid w:val="000B2701"/>
    <w:rsid w:val="000B44F6"/>
    <w:rsid w:val="000B7958"/>
    <w:rsid w:val="000C0B81"/>
    <w:rsid w:val="000C3CE2"/>
    <w:rsid w:val="000C3DB0"/>
    <w:rsid w:val="000C4EE7"/>
    <w:rsid w:val="000C7BB3"/>
    <w:rsid w:val="000D24DE"/>
    <w:rsid w:val="000D2A90"/>
    <w:rsid w:val="000D55B3"/>
    <w:rsid w:val="000E148C"/>
    <w:rsid w:val="000E229F"/>
    <w:rsid w:val="000E3684"/>
    <w:rsid w:val="000E66A6"/>
    <w:rsid w:val="000F22EB"/>
    <w:rsid w:val="000F5611"/>
    <w:rsid w:val="0010079D"/>
    <w:rsid w:val="001033FE"/>
    <w:rsid w:val="0010729D"/>
    <w:rsid w:val="00115DB0"/>
    <w:rsid w:val="00121750"/>
    <w:rsid w:val="00122D9B"/>
    <w:rsid w:val="00123F36"/>
    <w:rsid w:val="0013057D"/>
    <w:rsid w:val="00131F93"/>
    <w:rsid w:val="0013683B"/>
    <w:rsid w:val="00144405"/>
    <w:rsid w:val="00145E4E"/>
    <w:rsid w:val="00150451"/>
    <w:rsid w:val="00154985"/>
    <w:rsid w:val="001607A7"/>
    <w:rsid w:val="00161A5B"/>
    <w:rsid w:val="00164416"/>
    <w:rsid w:val="00166798"/>
    <w:rsid w:val="0018250C"/>
    <w:rsid w:val="00183262"/>
    <w:rsid w:val="00190041"/>
    <w:rsid w:val="00192DB1"/>
    <w:rsid w:val="001972EB"/>
    <w:rsid w:val="00197BA8"/>
    <w:rsid w:val="001A160D"/>
    <w:rsid w:val="001A483E"/>
    <w:rsid w:val="001A6363"/>
    <w:rsid w:val="001B1A86"/>
    <w:rsid w:val="001B3C24"/>
    <w:rsid w:val="001B4032"/>
    <w:rsid w:val="001C0B14"/>
    <w:rsid w:val="001C145A"/>
    <w:rsid w:val="001C1978"/>
    <w:rsid w:val="001C2C43"/>
    <w:rsid w:val="001C2C8F"/>
    <w:rsid w:val="001C51B2"/>
    <w:rsid w:val="001D0B6C"/>
    <w:rsid w:val="001E0F33"/>
    <w:rsid w:val="001E2E7D"/>
    <w:rsid w:val="001F1D93"/>
    <w:rsid w:val="001F2150"/>
    <w:rsid w:val="001F2BB3"/>
    <w:rsid w:val="001F41D6"/>
    <w:rsid w:val="001F4D3E"/>
    <w:rsid w:val="001F7014"/>
    <w:rsid w:val="002207BC"/>
    <w:rsid w:val="00235E74"/>
    <w:rsid w:val="00236141"/>
    <w:rsid w:val="00241346"/>
    <w:rsid w:val="002413A2"/>
    <w:rsid w:val="00242458"/>
    <w:rsid w:val="00247595"/>
    <w:rsid w:val="00247769"/>
    <w:rsid w:val="0025055C"/>
    <w:rsid w:val="00253A37"/>
    <w:rsid w:val="00253E21"/>
    <w:rsid w:val="00257B44"/>
    <w:rsid w:val="00261F57"/>
    <w:rsid w:val="00267419"/>
    <w:rsid w:val="00271D2F"/>
    <w:rsid w:val="002731CD"/>
    <w:rsid w:val="00275EAB"/>
    <w:rsid w:val="00280705"/>
    <w:rsid w:val="0028400A"/>
    <w:rsid w:val="00284831"/>
    <w:rsid w:val="00286054"/>
    <w:rsid w:val="002864F4"/>
    <w:rsid w:val="00291D97"/>
    <w:rsid w:val="0029509B"/>
    <w:rsid w:val="00296831"/>
    <w:rsid w:val="00296A64"/>
    <w:rsid w:val="002979A4"/>
    <w:rsid w:val="002A001A"/>
    <w:rsid w:val="002A04A7"/>
    <w:rsid w:val="002A138A"/>
    <w:rsid w:val="002A4DB5"/>
    <w:rsid w:val="002A5908"/>
    <w:rsid w:val="002B07DF"/>
    <w:rsid w:val="002B14FF"/>
    <w:rsid w:val="002B7F07"/>
    <w:rsid w:val="002C16AD"/>
    <w:rsid w:val="002C2070"/>
    <w:rsid w:val="002C2227"/>
    <w:rsid w:val="002C2B8E"/>
    <w:rsid w:val="002C411C"/>
    <w:rsid w:val="002C4139"/>
    <w:rsid w:val="002C558E"/>
    <w:rsid w:val="002C5758"/>
    <w:rsid w:val="002C5B64"/>
    <w:rsid w:val="002D1C72"/>
    <w:rsid w:val="002D3F10"/>
    <w:rsid w:val="002D6CA5"/>
    <w:rsid w:val="002D7CD3"/>
    <w:rsid w:val="002E1CD8"/>
    <w:rsid w:val="002E316A"/>
    <w:rsid w:val="002F13D3"/>
    <w:rsid w:val="002F7826"/>
    <w:rsid w:val="0030012D"/>
    <w:rsid w:val="00306D8A"/>
    <w:rsid w:val="00306FC2"/>
    <w:rsid w:val="00313F10"/>
    <w:rsid w:val="00314461"/>
    <w:rsid w:val="00316F6A"/>
    <w:rsid w:val="00320A9B"/>
    <w:rsid w:val="00321392"/>
    <w:rsid w:val="00323B43"/>
    <w:rsid w:val="00323E8C"/>
    <w:rsid w:val="003312D0"/>
    <w:rsid w:val="003315E1"/>
    <w:rsid w:val="00332B2C"/>
    <w:rsid w:val="0033307C"/>
    <w:rsid w:val="00333FC8"/>
    <w:rsid w:val="00334796"/>
    <w:rsid w:val="00334F02"/>
    <w:rsid w:val="00340604"/>
    <w:rsid w:val="003427E6"/>
    <w:rsid w:val="003435D9"/>
    <w:rsid w:val="00345EA3"/>
    <w:rsid w:val="00350905"/>
    <w:rsid w:val="00354D00"/>
    <w:rsid w:val="00360C28"/>
    <w:rsid w:val="00360C2C"/>
    <w:rsid w:val="0037397A"/>
    <w:rsid w:val="00374282"/>
    <w:rsid w:val="003808AC"/>
    <w:rsid w:val="00381813"/>
    <w:rsid w:val="00382F0E"/>
    <w:rsid w:val="00390E8F"/>
    <w:rsid w:val="00391140"/>
    <w:rsid w:val="003924D7"/>
    <w:rsid w:val="003929F0"/>
    <w:rsid w:val="0039436A"/>
    <w:rsid w:val="00397A80"/>
    <w:rsid w:val="003A493D"/>
    <w:rsid w:val="003A4FBD"/>
    <w:rsid w:val="003A5410"/>
    <w:rsid w:val="003B109A"/>
    <w:rsid w:val="003B2245"/>
    <w:rsid w:val="003B27F4"/>
    <w:rsid w:val="003B2CF2"/>
    <w:rsid w:val="003B5932"/>
    <w:rsid w:val="003C2B92"/>
    <w:rsid w:val="003C2D46"/>
    <w:rsid w:val="003C367E"/>
    <w:rsid w:val="003D2573"/>
    <w:rsid w:val="003D2C31"/>
    <w:rsid w:val="003D3E2D"/>
    <w:rsid w:val="003D41DF"/>
    <w:rsid w:val="003D49E5"/>
    <w:rsid w:val="003D4B84"/>
    <w:rsid w:val="003D5580"/>
    <w:rsid w:val="003D7301"/>
    <w:rsid w:val="003E0699"/>
    <w:rsid w:val="003E5440"/>
    <w:rsid w:val="003F0D52"/>
    <w:rsid w:val="003F19A1"/>
    <w:rsid w:val="003F2069"/>
    <w:rsid w:val="003F55A1"/>
    <w:rsid w:val="003F6E9C"/>
    <w:rsid w:val="004068BD"/>
    <w:rsid w:val="00406D3D"/>
    <w:rsid w:val="004109DE"/>
    <w:rsid w:val="0041494C"/>
    <w:rsid w:val="004151B3"/>
    <w:rsid w:val="00420443"/>
    <w:rsid w:val="00421A16"/>
    <w:rsid w:val="00421C48"/>
    <w:rsid w:val="00422D88"/>
    <w:rsid w:val="0042454B"/>
    <w:rsid w:val="0042606A"/>
    <w:rsid w:val="00426EDD"/>
    <w:rsid w:val="00431FA3"/>
    <w:rsid w:val="0043453E"/>
    <w:rsid w:val="00435BAF"/>
    <w:rsid w:val="004365A0"/>
    <w:rsid w:val="0044160E"/>
    <w:rsid w:val="0044232A"/>
    <w:rsid w:val="00444B72"/>
    <w:rsid w:val="00445BC1"/>
    <w:rsid w:val="00446740"/>
    <w:rsid w:val="004535FF"/>
    <w:rsid w:val="004572B5"/>
    <w:rsid w:val="00460435"/>
    <w:rsid w:val="00460CAF"/>
    <w:rsid w:val="0046447E"/>
    <w:rsid w:val="00471C50"/>
    <w:rsid w:val="004735B9"/>
    <w:rsid w:val="00475353"/>
    <w:rsid w:val="00491065"/>
    <w:rsid w:val="00497305"/>
    <w:rsid w:val="00497F69"/>
    <w:rsid w:val="004A4F78"/>
    <w:rsid w:val="004B4FA7"/>
    <w:rsid w:val="004C182B"/>
    <w:rsid w:val="004C274C"/>
    <w:rsid w:val="004C3F68"/>
    <w:rsid w:val="004C6755"/>
    <w:rsid w:val="004D25F8"/>
    <w:rsid w:val="004E3633"/>
    <w:rsid w:val="004E3C21"/>
    <w:rsid w:val="004E5894"/>
    <w:rsid w:val="004F0E21"/>
    <w:rsid w:val="004F212A"/>
    <w:rsid w:val="004F336F"/>
    <w:rsid w:val="004F3FF2"/>
    <w:rsid w:val="004F41D5"/>
    <w:rsid w:val="004F44E5"/>
    <w:rsid w:val="004F774D"/>
    <w:rsid w:val="00505802"/>
    <w:rsid w:val="00510F0D"/>
    <w:rsid w:val="0051196C"/>
    <w:rsid w:val="00511D7B"/>
    <w:rsid w:val="0051248D"/>
    <w:rsid w:val="00515783"/>
    <w:rsid w:val="00520F29"/>
    <w:rsid w:val="00526F42"/>
    <w:rsid w:val="00526F85"/>
    <w:rsid w:val="00530667"/>
    <w:rsid w:val="0053153B"/>
    <w:rsid w:val="00540872"/>
    <w:rsid w:val="00541EB3"/>
    <w:rsid w:val="00550013"/>
    <w:rsid w:val="0055376B"/>
    <w:rsid w:val="005600AF"/>
    <w:rsid w:val="00567781"/>
    <w:rsid w:val="00567F71"/>
    <w:rsid w:val="00571116"/>
    <w:rsid w:val="005715E8"/>
    <w:rsid w:val="0057663E"/>
    <w:rsid w:val="00593AF8"/>
    <w:rsid w:val="0059697E"/>
    <w:rsid w:val="00597EA4"/>
    <w:rsid w:val="005A53C1"/>
    <w:rsid w:val="005A5E78"/>
    <w:rsid w:val="005A70A5"/>
    <w:rsid w:val="005B0DC2"/>
    <w:rsid w:val="005B52F6"/>
    <w:rsid w:val="005C0F2E"/>
    <w:rsid w:val="005C1922"/>
    <w:rsid w:val="005C2887"/>
    <w:rsid w:val="005C2951"/>
    <w:rsid w:val="005C2EA2"/>
    <w:rsid w:val="005C66F1"/>
    <w:rsid w:val="005D0389"/>
    <w:rsid w:val="005D0EC2"/>
    <w:rsid w:val="005D4A26"/>
    <w:rsid w:val="005D673A"/>
    <w:rsid w:val="005D69FC"/>
    <w:rsid w:val="005E7A9A"/>
    <w:rsid w:val="005F67B7"/>
    <w:rsid w:val="0060098A"/>
    <w:rsid w:val="0061002A"/>
    <w:rsid w:val="00612681"/>
    <w:rsid w:val="006148B2"/>
    <w:rsid w:val="00615765"/>
    <w:rsid w:val="00615E50"/>
    <w:rsid w:val="00616190"/>
    <w:rsid w:val="00616754"/>
    <w:rsid w:val="00616EFA"/>
    <w:rsid w:val="00621305"/>
    <w:rsid w:val="00624E1D"/>
    <w:rsid w:val="006346CA"/>
    <w:rsid w:val="00634DBF"/>
    <w:rsid w:val="0063732B"/>
    <w:rsid w:val="00643D52"/>
    <w:rsid w:val="00647527"/>
    <w:rsid w:val="006479CD"/>
    <w:rsid w:val="00650DC4"/>
    <w:rsid w:val="00654756"/>
    <w:rsid w:val="0065527A"/>
    <w:rsid w:val="00656C52"/>
    <w:rsid w:val="006571E2"/>
    <w:rsid w:val="00666063"/>
    <w:rsid w:val="00667473"/>
    <w:rsid w:val="006716E8"/>
    <w:rsid w:val="0068019A"/>
    <w:rsid w:val="0069166B"/>
    <w:rsid w:val="00695078"/>
    <w:rsid w:val="006A424B"/>
    <w:rsid w:val="006A75AF"/>
    <w:rsid w:val="006A7CD8"/>
    <w:rsid w:val="006B10B9"/>
    <w:rsid w:val="006B1D11"/>
    <w:rsid w:val="006B4725"/>
    <w:rsid w:val="006C3CA9"/>
    <w:rsid w:val="006C7ADE"/>
    <w:rsid w:val="006D313C"/>
    <w:rsid w:val="006D3967"/>
    <w:rsid w:val="006D4D4C"/>
    <w:rsid w:val="006D4ECA"/>
    <w:rsid w:val="006D69A7"/>
    <w:rsid w:val="006D6D6A"/>
    <w:rsid w:val="006E1282"/>
    <w:rsid w:val="006E1B9B"/>
    <w:rsid w:val="006E4841"/>
    <w:rsid w:val="006E4D25"/>
    <w:rsid w:val="006F04BE"/>
    <w:rsid w:val="006F0A31"/>
    <w:rsid w:val="006F7459"/>
    <w:rsid w:val="00706011"/>
    <w:rsid w:val="0070619E"/>
    <w:rsid w:val="0071036C"/>
    <w:rsid w:val="0071175F"/>
    <w:rsid w:val="007143CA"/>
    <w:rsid w:val="00720721"/>
    <w:rsid w:val="007274B8"/>
    <w:rsid w:val="00727D21"/>
    <w:rsid w:val="00736879"/>
    <w:rsid w:val="0074119A"/>
    <w:rsid w:val="00741AC7"/>
    <w:rsid w:val="007423A2"/>
    <w:rsid w:val="00742976"/>
    <w:rsid w:val="00742BAA"/>
    <w:rsid w:val="007502EF"/>
    <w:rsid w:val="00760165"/>
    <w:rsid w:val="007629D5"/>
    <w:rsid w:val="007636A1"/>
    <w:rsid w:val="00767C7A"/>
    <w:rsid w:val="00774881"/>
    <w:rsid w:val="00786920"/>
    <w:rsid w:val="00787664"/>
    <w:rsid w:val="00796616"/>
    <w:rsid w:val="00797F98"/>
    <w:rsid w:val="007A12DE"/>
    <w:rsid w:val="007A151D"/>
    <w:rsid w:val="007A2309"/>
    <w:rsid w:val="007A67AE"/>
    <w:rsid w:val="007A6F69"/>
    <w:rsid w:val="007B225A"/>
    <w:rsid w:val="007B472E"/>
    <w:rsid w:val="007C2807"/>
    <w:rsid w:val="007D08F1"/>
    <w:rsid w:val="007D21C2"/>
    <w:rsid w:val="007D42EA"/>
    <w:rsid w:val="007D4ECD"/>
    <w:rsid w:val="007D57CA"/>
    <w:rsid w:val="007D6FA7"/>
    <w:rsid w:val="007E4F6B"/>
    <w:rsid w:val="007E798F"/>
    <w:rsid w:val="007F4F70"/>
    <w:rsid w:val="007F718B"/>
    <w:rsid w:val="007F7979"/>
    <w:rsid w:val="007F79A7"/>
    <w:rsid w:val="00802038"/>
    <w:rsid w:val="0080400C"/>
    <w:rsid w:val="0080521D"/>
    <w:rsid w:val="008116C3"/>
    <w:rsid w:val="0081396F"/>
    <w:rsid w:val="00813FA6"/>
    <w:rsid w:val="00816CC5"/>
    <w:rsid w:val="00822A6D"/>
    <w:rsid w:val="00825EA6"/>
    <w:rsid w:val="00827C8E"/>
    <w:rsid w:val="00830832"/>
    <w:rsid w:val="008316A5"/>
    <w:rsid w:val="008330B6"/>
    <w:rsid w:val="00834A2B"/>
    <w:rsid w:val="008405BB"/>
    <w:rsid w:val="00840649"/>
    <w:rsid w:val="00841259"/>
    <w:rsid w:val="00841DF5"/>
    <w:rsid w:val="00844A6F"/>
    <w:rsid w:val="00845460"/>
    <w:rsid w:val="00846967"/>
    <w:rsid w:val="00847A9E"/>
    <w:rsid w:val="008668B5"/>
    <w:rsid w:val="008702D4"/>
    <w:rsid w:val="00875DA0"/>
    <w:rsid w:val="00877CBB"/>
    <w:rsid w:val="00880125"/>
    <w:rsid w:val="00881E46"/>
    <w:rsid w:val="00885277"/>
    <w:rsid w:val="008859EE"/>
    <w:rsid w:val="00890594"/>
    <w:rsid w:val="00891757"/>
    <w:rsid w:val="00892D09"/>
    <w:rsid w:val="00893E91"/>
    <w:rsid w:val="008A05B8"/>
    <w:rsid w:val="008A109E"/>
    <w:rsid w:val="008A7E82"/>
    <w:rsid w:val="008B2299"/>
    <w:rsid w:val="008B734C"/>
    <w:rsid w:val="008B7981"/>
    <w:rsid w:val="008C214A"/>
    <w:rsid w:val="008C2287"/>
    <w:rsid w:val="008C2452"/>
    <w:rsid w:val="008C259C"/>
    <w:rsid w:val="008D157F"/>
    <w:rsid w:val="008D6C6B"/>
    <w:rsid w:val="008E0035"/>
    <w:rsid w:val="008E0698"/>
    <w:rsid w:val="008E1FAD"/>
    <w:rsid w:val="008E566E"/>
    <w:rsid w:val="008E7A81"/>
    <w:rsid w:val="008F2484"/>
    <w:rsid w:val="008F24FB"/>
    <w:rsid w:val="008F5B56"/>
    <w:rsid w:val="00900A72"/>
    <w:rsid w:val="0090202E"/>
    <w:rsid w:val="0090279B"/>
    <w:rsid w:val="00902F2F"/>
    <w:rsid w:val="00906B48"/>
    <w:rsid w:val="00912B8D"/>
    <w:rsid w:val="00913CB9"/>
    <w:rsid w:val="009177C7"/>
    <w:rsid w:val="00917AAE"/>
    <w:rsid w:val="009209AA"/>
    <w:rsid w:val="00921B0B"/>
    <w:rsid w:val="0092258F"/>
    <w:rsid w:val="009259B7"/>
    <w:rsid w:val="00927317"/>
    <w:rsid w:val="00935E73"/>
    <w:rsid w:val="00945037"/>
    <w:rsid w:val="0094518A"/>
    <w:rsid w:val="00945A15"/>
    <w:rsid w:val="009513AE"/>
    <w:rsid w:val="009548AA"/>
    <w:rsid w:val="00956DCB"/>
    <w:rsid w:val="0096268E"/>
    <w:rsid w:val="00970C42"/>
    <w:rsid w:val="00972354"/>
    <w:rsid w:val="00973155"/>
    <w:rsid w:val="0098561E"/>
    <w:rsid w:val="00986800"/>
    <w:rsid w:val="00986AEF"/>
    <w:rsid w:val="00987096"/>
    <w:rsid w:val="00987470"/>
    <w:rsid w:val="00994276"/>
    <w:rsid w:val="0099578F"/>
    <w:rsid w:val="009A0204"/>
    <w:rsid w:val="009A0F91"/>
    <w:rsid w:val="009A1BB0"/>
    <w:rsid w:val="009A1DE0"/>
    <w:rsid w:val="009A210D"/>
    <w:rsid w:val="009A3CA7"/>
    <w:rsid w:val="009A3FC4"/>
    <w:rsid w:val="009B075F"/>
    <w:rsid w:val="009B1042"/>
    <w:rsid w:val="009B19A4"/>
    <w:rsid w:val="009C204F"/>
    <w:rsid w:val="009C547C"/>
    <w:rsid w:val="009C66AB"/>
    <w:rsid w:val="009C6810"/>
    <w:rsid w:val="009C7594"/>
    <w:rsid w:val="009D348A"/>
    <w:rsid w:val="009D3CD5"/>
    <w:rsid w:val="009D4141"/>
    <w:rsid w:val="009D4EA7"/>
    <w:rsid w:val="009D681A"/>
    <w:rsid w:val="009D7745"/>
    <w:rsid w:val="009E06C2"/>
    <w:rsid w:val="009E7BC1"/>
    <w:rsid w:val="009F122F"/>
    <w:rsid w:val="009F72FD"/>
    <w:rsid w:val="00A006D9"/>
    <w:rsid w:val="00A0097A"/>
    <w:rsid w:val="00A02DB9"/>
    <w:rsid w:val="00A0397B"/>
    <w:rsid w:val="00A0551B"/>
    <w:rsid w:val="00A10659"/>
    <w:rsid w:val="00A12444"/>
    <w:rsid w:val="00A12FBC"/>
    <w:rsid w:val="00A13CA6"/>
    <w:rsid w:val="00A1487B"/>
    <w:rsid w:val="00A21BC0"/>
    <w:rsid w:val="00A337AC"/>
    <w:rsid w:val="00A37C51"/>
    <w:rsid w:val="00A427F0"/>
    <w:rsid w:val="00A46706"/>
    <w:rsid w:val="00A51850"/>
    <w:rsid w:val="00A52789"/>
    <w:rsid w:val="00A57125"/>
    <w:rsid w:val="00A57352"/>
    <w:rsid w:val="00A600E4"/>
    <w:rsid w:val="00A6106D"/>
    <w:rsid w:val="00A612EA"/>
    <w:rsid w:val="00A64059"/>
    <w:rsid w:val="00A646C8"/>
    <w:rsid w:val="00A64CC7"/>
    <w:rsid w:val="00A70904"/>
    <w:rsid w:val="00A72449"/>
    <w:rsid w:val="00A77F10"/>
    <w:rsid w:val="00A8138E"/>
    <w:rsid w:val="00A81875"/>
    <w:rsid w:val="00A835FD"/>
    <w:rsid w:val="00A920FC"/>
    <w:rsid w:val="00A93EC6"/>
    <w:rsid w:val="00A96700"/>
    <w:rsid w:val="00AA0923"/>
    <w:rsid w:val="00AA2407"/>
    <w:rsid w:val="00AA6475"/>
    <w:rsid w:val="00AA693B"/>
    <w:rsid w:val="00AB13E1"/>
    <w:rsid w:val="00AB1C59"/>
    <w:rsid w:val="00AB3161"/>
    <w:rsid w:val="00AB6B44"/>
    <w:rsid w:val="00AB78CF"/>
    <w:rsid w:val="00AB7D72"/>
    <w:rsid w:val="00AC245A"/>
    <w:rsid w:val="00AC350A"/>
    <w:rsid w:val="00AD45CF"/>
    <w:rsid w:val="00AD652C"/>
    <w:rsid w:val="00AE03C4"/>
    <w:rsid w:val="00AE3437"/>
    <w:rsid w:val="00AE4DE6"/>
    <w:rsid w:val="00AE5EA0"/>
    <w:rsid w:val="00AE6C04"/>
    <w:rsid w:val="00AE70BC"/>
    <w:rsid w:val="00AF08EB"/>
    <w:rsid w:val="00AF65C9"/>
    <w:rsid w:val="00AF7D17"/>
    <w:rsid w:val="00B00DDF"/>
    <w:rsid w:val="00B00DF6"/>
    <w:rsid w:val="00B01982"/>
    <w:rsid w:val="00B02623"/>
    <w:rsid w:val="00B12E8D"/>
    <w:rsid w:val="00B1360B"/>
    <w:rsid w:val="00B16600"/>
    <w:rsid w:val="00B21343"/>
    <w:rsid w:val="00B22A2F"/>
    <w:rsid w:val="00B2759C"/>
    <w:rsid w:val="00B3684E"/>
    <w:rsid w:val="00B4199F"/>
    <w:rsid w:val="00B46A6B"/>
    <w:rsid w:val="00B47FAB"/>
    <w:rsid w:val="00B51005"/>
    <w:rsid w:val="00B52C2A"/>
    <w:rsid w:val="00B53207"/>
    <w:rsid w:val="00B534A2"/>
    <w:rsid w:val="00B541C7"/>
    <w:rsid w:val="00B5723D"/>
    <w:rsid w:val="00B662BC"/>
    <w:rsid w:val="00B714D6"/>
    <w:rsid w:val="00B73D4A"/>
    <w:rsid w:val="00B774CF"/>
    <w:rsid w:val="00B77604"/>
    <w:rsid w:val="00B813EB"/>
    <w:rsid w:val="00B81CAE"/>
    <w:rsid w:val="00B83EDD"/>
    <w:rsid w:val="00B85B88"/>
    <w:rsid w:val="00B85D24"/>
    <w:rsid w:val="00B940B0"/>
    <w:rsid w:val="00B96904"/>
    <w:rsid w:val="00BA08B2"/>
    <w:rsid w:val="00BA1B97"/>
    <w:rsid w:val="00BA1E7E"/>
    <w:rsid w:val="00BA4869"/>
    <w:rsid w:val="00BB29A3"/>
    <w:rsid w:val="00BB4BFD"/>
    <w:rsid w:val="00BB668C"/>
    <w:rsid w:val="00BB6DAC"/>
    <w:rsid w:val="00BB6EF2"/>
    <w:rsid w:val="00BC7C09"/>
    <w:rsid w:val="00BD21F6"/>
    <w:rsid w:val="00BD309B"/>
    <w:rsid w:val="00BD64A5"/>
    <w:rsid w:val="00BD72FE"/>
    <w:rsid w:val="00BD7580"/>
    <w:rsid w:val="00BD7DC3"/>
    <w:rsid w:val="00BE16BC"/>
    <w:rsid w:val="00BF0B23"/>
    <w:rsid w:val="00C011F2"/>
    <w:rsid w:val="00C024F7"/>
    <w:rsid w:val="00C03F36"/>
    <w:rsid w:val="00C0657F"/>
    <w:rsid w:val="00C12178"/>
    <w:rsid w:val="00C12375"/>
    <w:rsid w:val="00C12837"/>
    <w:rsid w:val="00C13AD8"/>
    <w:rsid w:val="00C15213"/>
    <w:rsid w:val="00C2095C"/>
    <w:rsid w:val="00C3659A"/>
    <w:rsid w:val="00C370F4"/>
    <w:rsid w:val="00C40DD0"/>
    <w:rsid w:val="00C41FE2"/>
    <w:rsid w:val="00C43025"/>
    <w:rsid w:val="00C43030"/>
    <w:rsid w:val="00C43B57"/>
    <w:rsid w:val="00C465B5"/>
    <w:rsid w:val="00C506BE"/>
    <w:rsid w:val="00C525F3"/>
    <w:rsid w:val="00C54679"/>
    <w:rsid w:val="00C55405"/>
    <w:rsid w:val="00C56359"/>
    <w:rsid w:val="00C56ED5"/>
    <w:rsid w:val="00C57D77"/>
    <w:rsid w:val="00C57E9D"/>
    <w:rsid w:val="00C625B4"/>
    <w:rsid w:val="00C629B2"/>
    <w:rsid w:val="00C63FAE"/>
    <w:rsid w:val="00C66624"/>
    <w:rsid w:val="00C75748"/>
    <w:rsid w:val="00C877AD"/>
    <w:rsid w:val="00C92E45"/>
    <w:rsid w:val="00C9427C"/>
    <w:rsid w:val="00CA3544"/>
    <w:rsid w:val="00CA5AA8"/>
    <w:rsid w:val="00CB6D94"/>
    <w:rsid w:val="00CB7582"/>
    <w:rsid w:val="00CC1223"/>
    <w:rsid w:val="00CD0981"/>
    <w:rsid w:val="00CD36F0"/>
    <w:rsid w:val="00CD3A77"/>
    <w:rsid w:val="00CD5416"/>
    <w:rsid w:val="00CD5907"/>
    <w:rsid w:val="00CE1AA3"/>
    <w:rsid w:val="00CE1F47"/>
    <w:rsid w:val="00CE2DDB"/>
    <w:rsid w:val="00CE3F4D"/>
    <w:rsid w:val="00CE5758"/>
    <w:rsid w:val="00CE5D12"/>
    <w:rsid w:val="00CF4BCF"/>
    <w:rsid w:val="00CF6693"/>
    <w:rsid w:val="00D03540"/>
    <w:rsid w:val="00D071CD"/>
    <w:rsid w:val="00D14449"/>
    <w:rsid w:val="00D174FA"/>
    <w:rsid w:val="00D200B6"/>
    <w:rsid w:val="00D2469A"/>
    <w:rsid w:val="00D27D77"/>
    <w:rsid w:val="00D34372"/>
    <w:rsid w:val="00D4094F"/>
    <w:rsid w:val="00D42A78"/>
    <w:rsid w:val="00D4436E"/>
    <w:rsid w:val="00D46DB0"/>
    <w:rsid w:val="00D625BB"/>
    <w:rsid w:val="00D62BB4"/>
    <w:rsid w:val="00D66145"/>
    <w:rsid w:val="00D707DB"/>
    <w:rsid w:val="00D71FA4"/>
    <w:rsid w:val="00D72971"/>
    <w:rsid w:val="00D74767"/>
    <w:rsid w:val="00D762C4"/>
    <w:rsid w:val="00D768A0"/>
    <w:rsid w:val="00D770A1"/>
    <w:rsid w:val="00D80DF4"/>
    <w:rsid w:val="00D81BE1"/>
    <w:rsid w:val="00D84F69"/>
    <w:rsid w:val="00D87A1A"/>
    <w:rsid w:val="00D92E0A"/>
    <w:rsid w:val="00D96E02"/>
    <w:rsid w:val="00DA0663"/>
    <w:rsid w:val="00DA3408"/>
    <w:rsid w:val="00DA39EA"/>
    <w:rsid w:val="00DA3C1F"/>
    <w:rsid w:val="00DA6E7D"/>
    <w:rsid w:val="00DB0BCE"/>
    <w:rsid w:val="00DB55D4"/>
    <w:rsid w:val="00DC2A56"/>
    <w:rsid w:val="00DC41D1"/>
    <w:rsid w:val="00DC7651"/>
    <w:rsid w:val="00DD18EE"/>
    <w:rsid w:val="00DE14AF"/>
    <w:rsid w:val="00DE2776"/>
    <w:rsid w:val="00DE55C3"/>
    <w:rsid w:val="00DE5BC7"/>
    <w:rsid w:val="00DE75C3"/>
    <w:rsid w:val="00DF43B2"/>
    <w:rsid w:val="00DF5BA3"/>
    <w:rsid w:val="00E020DD"/>
    <w:rsid w:val="00E04EB9"/>
    <w:rsid w:val="00E06D10"/>
    <w:rsid w:val="00E07846"/>
    <w:rsid w:val="00E122B2"/>
    <w:rsid w:val="00E175BE"/>
    <w:rsid w:val="00E21255"/>
    <w:rsid w:val="00E21856"/>
    <w:rsid w:val="00E218E0"/>
    <w:rsid w:val="00E3085B"/>
    <w:rsid w:val="00E36EC5"/>
    <w:rsid w:val="00E37509"/>
    <w:rsid w:val="00E43D3F"/>
    <w:rsid w:val="00E50C66"/>
    <w:rsid w:val="00E51847"/>
    <w:rsid w:val="00E53FEB"/>
    <w:rsid w:val="00E60121"/>
    <w:rsid w:val="00E72BD8"/>
    <w:rsid w:val="00E72F94"/>
    <w:rsid w:val="00E77901"/>
    <w:rsid w:val="00E8071B"/>
    <w:rsid w:val="00E93333"/>
    <w:rsid w:val="00E956C3"/>
    <w:rsid w:val="00E96706"/>
    <w:rsid w:val="00E9695B"/>
    <w:rsid w:val="00EA3A26"/>
    <w:rsid w:val="00EA684A"/>
    <w:rsid w:val="00EA6871"/>
    <w:rsid w:val="00EB754A"/>
    <w:rsid w:val="00EC0121"/>
    <w:rsid w:val="00EC170B"/>
    <w:rsid w:val="00EC42DA"/>
    <w:rsid w:val="00ED38CC"/>
    <w:rsid w:val="00ED394E"/>
    <w:rsid w:val="00EE434F"/>
    <w:rsid w:val="00EE43F0"/>
    <w:rsid w:val="00EE721A"/>
    <w:rsid w:val="00EF22C5"/>
    <w:rsid w:val="00EF537C"/>
    <w:rsid w:val="00EF63D8"/>
    <w:rsid w:val="00F01D58"/>
    <w:rsid w:val="00F0263A"/>
    <w:rsid w:val="00F13CD9"/>
    <w:rsid w:val="00F14707"/>
    <w:rsid w:val="00F2265A"/>
    <w:rsid w:val="00F24853"/>
    <w:rsid w:val="00F2505B"/>
    <w:rsid w:val="00F3320C"/>
    <w:rsid w:val="00F416AF"/>
    <w:rsid w:val="00F46264"/>
    <w:rsid w:val="00F511D8"/>
    <w:rsid w:val="00F60FE0"/>
    <w:rsid w:val="00F61018"/>
    <w:rsid w:val="00F6222E"/>
    <w:rsid w:val="00F62DF2"/>
    <w:rsid w:val="00F631C7"/>
    <w:rsid w:val="00F7040B"/>
    <w:rsid w:val="00F7339D"/>
    <w:rsid w:val="00F7642F"/>
    <w:rsid w:val="00F771E4"/>
    <w:rsid w:val="00F8036A"/>
    <w:rsid w:val="00F815FB"/>
    <w:rsid w:val="00F8398F"/>
    <w:rsid w:val="00FA1D99"/>
    <w:rsid w:val="00FA1E49"/>
    <w:rsid w:val="00FA3118"/>
    <w:rsid w:val="00FA4A03"/>
    <w:rsid w:val="00FA64CC"/>
    <w:rsid w:val="00FA6AA9"/>
    <w:rsid w:val="00FB0750"/>
    <w:rsid w:val="00FB210F"/>
    <w:rsid w:val="00FB4F7A"/>
    <w:rsid w:val="00FB65B3"/>
    <w:rsid w:val="00FB6EBE"/>
    <w:rsid w:val="00FC1AD1"/>
    <w:rsid w:val="00FC61EC"/>
    <w:rsid w:val="00FC7388"/>
    <w:rsid w:val="00FD4011"/>
    <w:rsid w:val="00FD4E20"/>
    <w:rsid w:val="00FD60E8"/>
    <w:rsid w:val="00FD63C4"/>
    <w:rsid w:val="00FD74BD"/>
    <w:rsid w:val="00FE5AC3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5854D"/>
  <w15:chartTrackingRefBased/>
  <w15:docId w15:val="{C47C9FDE-0253-4513-BDEE-0C1F732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5B"/>
  </w:style>
  <w:style w:type="paragraph" w:styleId="Footer">
    <w:name w:val="footer"/>
    <w:basedOn w:val="Normal"/>
    <w:link w:val="FooterChar"/>
    <w:uiPriority w:val="99"/>
    <w:unhideWhenUsed/>
    <w:rsid w:val="00E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195</cp:revision>
  <dcterms:created xsi:type="dcterms:W3CDTF">2023-01-27T14:27:00Z</dcterms:created>
  <dcterms:modified xsi:type="dcterms:W3CDTF">2023-03-28T14:57:00Z</dcterms:modified>
</cp:coreProperties>
</file>