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306A5DF" w14:textId="77777777" w:rsidR="007329DA" w:rsidRDefault="00660C6D">
      <w:pPr>
        <w:spacing w:line="288" w:lineRule="auto"/>
        <w:jc w:val="center"/>
        <w:rPr>
          <w:sz w:val="28"/>
          <w:szCs w:val="28"/>
        </w:rPr>
      </w:pPr>
      <w:r>
        <w:rPr>
          <w:sz w:val="28"/>
          <w:szCs w:val="28"/>
        </w:rPr>
        <w:t>Crawley Parish Council</w:t>
      </w:r>
    </w:p>
    <w:p w14:paraId="21162C1D" w14:textId="77777777" w:rsidR="00CC3CA5" w:rsidRDefault="00000000" w:rsidP="00CC3CA5">
      <w:pPr>
        <w:spacing w:line="288" w:lineRule="auto"/>
        <w:jc w:val="center"/>
        <w:rPr>
          <w:sz w:val="28"/>
          <w:szCs w:val="28"/>
        </w:rPr>
      </w:pPr>
      <w:hyperlink r:id="rId5" w:history="1">
        <w:r w:rsidR="00CC3CA5" w:rsidRPr="00B806D4">
          <w:rPr>
            <w:rStyle w:val="Hyperlink"/>
            <w:sz w:val="28"/>
            <w:szCs w:val="28"/>
          </w:rPr>
          <w:t>http://www.crawleyvillage.org.uk/</w:t>
        </w:r>
      </w:hyperlink>
    </w:p>
    <w:p w14:paraId="6AA70EAD" w14:textId="77777777" w:rsidR="00A86CAA" w:rsidRDefault="00000000" w:rsidP="00CC3CA5">
      <w:pPr>
        <w:spacing w:line="288" w:lineRule="auto"/>
        <w:jc w:val="center"/>
        <w:rPr>
          <w:rStyle w:val="Hyperlink"/>
          <w:sz w:val="28"/>
          <w:szCs w:val="28"/>
        </w:rPr>
      </w:pPr>
      <w:hyperlink r:id="rId6" w:history="1">
        <w:r w:rsidR="00CC3CA5" w:rsidRPr="00370EA4">
          <w:rPr>
            <w:rStyle w:val="Hyperlink"/>
            <w:sz w:val="28"/>
            <w:szCs w:val="28"/>
          </w:rPr>
          <w:t>secretary@crawleyvillage.org.uk</w:t>
        </w:r>
      </w:hyperlink>
    </w:p>
    <w:p w14:paraId="491815C6" w14:textId="77777777" w:rsidR="006F61E5" w:rsidRDefault="006F61E5" w:rsidP="00CC3CA5">
      <w:pPr>
        <w:spacing w:line="288" w:lineRule="auto"/>
        <w:jc w:val="center"/>
        <w:rPr>
          <w:rStyle w:val="Hyperlink"/>
          <w:sz w:val="28"/>
          <w:szCs w:val="28"/>
        </w:rPr>
      </w:pPr>
    </w:p>
    <w:p w14:paraId="25EB0141" w14:textId="77777777" w:rsidR="00A86CAA" w:rsidRDefault="001936AE">
      <w:pPr>
        <w:spacing w:line="288" w:lineRule="auto"/>
        <w:jc w:val="center"/>
      </w:pPr>
      <w:r>
        <w:rPr>
          <w:sz w:val="28"/>
          <w:szCs w:val="28"/>
        </w:rPr>
        <w:t>Parish Council</w:t>
      </w:r>
      <w:r w:rsidR="00A86CAA">
        <w:rPr>
          <w:sz w:val="28"/>
          <w:szCs w:val="28"/>
        </w:rPr>
        <w:t xml:space="preserve"> Meeting </w:t>
      </w:r>
    </w:p>
    <w:p w14:paraId="439BDE80" w14:textId="77777777" w:rsidR="007329DA" w:rsidRDefault="007329DA"/>
    <w:p w14:paraId="2477D675" w14:textId="4AB39B6C" w:rsidR="007329DA" w:rsidRDefault="00BB534A" w:rsidP="00EC3BC0">
      <w:pPr>
        <w:spacing w:line="288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E09E9">
        <w:rPr>
          <w:sz w:val="28"/>
          <w:szCs w:val="28"/>
        </w:rPr>
        <w:t>to</w:t>
      </w:r>
      <w:r>
        <w:rPr>
          <w:sz w:val="28"/>
          <w:szCs w:val="28"/>
        </w:rPr>
        <w:t xml:space="preserve"> be held at </w:t>
      </w:r>
      <w:r w:rsidR="009E09E9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9E09E9">
        <w:rPr>
          <w:sz w:val="28"/>
          <w:szCs w:val="28"/>
        </w:rPr>
        <w:t>3</w:t>
      </w:r>
      <w:r w:rsidR="00A86CAA" w:rsidRPr="0049453D">
        <w:rPr>
          <w:sz w:val="28"/>
          <w:szCs w:val="28"/>
        </w:rPr>
        <w:t>0p</w:t>
      </w:r>
      <w:r w:rsidR="00660C6D" w:rsidRPr="0049453D">
        <w:rPr>
          <w:sz w:val="28"/>
          <w:szCs w:val="28"/>
        </w:rPr>
        <w:t>m</w:t>
      </w:r>
      <w:r w:rsidR="0049453D" w:rsidRPr="0049453D">
        <w:rPr>
          <w:sz w:val="28"/>
          <w:szCs w:val="28"/>
        </w:rPr>
        <w:t xml:space="preserve"> on </w:t>
      </w:r>
      <w:r w:rsidR="00152014">
        <w:rPr>
          <w:sz w:val="28"/>
          <w:szCs w:val="28"/>
        </w:rPr>
        <w:t>Wednesday</w:t>
      </w:r>
      <w:r w:rsidR="00A86CAA">
        <w:rPr>
          <w:sz w:val="28"/>
          <w:szCs w:val="28"/>
        </w:rPr>
        <w:t xml:space="preserve"> </w:t>
      </w:r>
      <w:r w:rsidR="00152014">
        <w:rPr>
          <w:sz w:val="28"/>
          <w:szCs w:val="28"/>
        </w:rPr>
        <w:t>2</w:t>
      </w:r>
      <w:r w:rsidR="00F52136">
        <w:rPr>
          <w:sz w:val="28"/>
          <w:szCs w:val="28"/>
        </w:rPr>
        <w:t>5</w:t>
      </w:r>
      <w:r w:rsidR="00F52136" w:rsidRPr="00F52136">
        <w:rPr>
          <w:sz w:val="28"/>
          <w:szCs w:val="28"/>
          <w:vertAlign w:val="superscript"/>
        </w:rPr>
        <w:t>th</w:t>
      </w:r>
      <w:r w:rsidR="00F52136">
        <w:rPr>
          <w:sz w:val="28"/>
          <w:szCs w:val="28"/>
        </w:rPr>
        <w:t xml:space="preserve"> January</w:t>
      </w:r>
      <w:r w:rsidR="0098494F">
        <w:rPr>
          <w:sz w:val="28"/>
          <w:szCs w:val="28"/>
        </w:rPr>
        <w:t xml:space="preserve"> </w:t>
      </w:r>
      <w:r w:rsidR="003D2146">
        <w:rPr>
          <w:sz w:val="28"/>
          <w:szCs w:val="28"/>
        </w:rPr>
        <w:t>202</w:t>
      </w:r>
      <w:r w:rsidR="00F52136">
        <w:rPr>
          <w:sz w:val="28"/>
          <w:szCs w:val="28"/>
        </w:rPr>
        <w:t>3</w:t>
      </w:r>
    </w:p>
    <w:p w14:paraId="3A5D0A4A" w14:textId="6159F719" w:rsidR="00D8550F" w:rsidRDefault="00D8550F" w:rsidP="00EC3BC0">
      <w:pPr>
        <w:spacing w:line="288" w:lineRule="auto"/>
        <w:jc w:val="center"/>
        <w:rPr>
          <w:sz w:val="28"/>
          <w:szCs w:val="28"/>
        </w:rPr>
      </w:pPr>
      <w:r>
        <w:rPr>
          <w:sz w:val="28"/>
          <w:szCs w:val="28"/>
        </w:rPr>
        <w:t>at The Lamb, Crawley</w:t>
      </w:r>
    </w:p>
    <w:p w14:paraId="246B0E5D" w14:textId="77777777" w:rsidR="007329DA" w:rsidRDefault="007329DA" w:rsidP="00F20BC4"/>
    <w:p w14:paraId="3A12C0AE" w14:textId="77777777" w:rsidR="007329DA" w:rsidRDefault="00660C6D" w:rsidP="00414032">
      <w:pPr>
        <w:spacing w:line="288" w:lineRule="auto"/>
        <w:jc w:val="center"/>
        <w:rPr>
          <w:sz w:val="28"/>
          <w:szCs w:val="28"/>
        </w:rPr>
      </w:pPr>
      <w:r>
        <w:rPr>
          <w:sz w:val="28"/>
          <w:szCs w:val="28"/>
        </w:rPr>
        <w:t>AGENDA</w:t>
      </w:r>
    </w:p>
    <w:p w14:paraId="0FFDFA46" w14:textId="77777777" w:rsidR="00D8550F" w:rsidRDefault="00D8550F" w:rsidP="00414032">
      <w:pPr>
        <w:spacing w:line="288" w:lineRule="auto"/>
        <w:jc w:val="center"/>
      </w:pPr>
    </w:p>
    <w:p w14:paraId="7C76A434" w14:textId="77777777" w:rsidR="00D61CD6" w:rsidRDefault="00660C6D" w:rsidP="00D61CD6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>
        <w:rPr>
          <w:sz w:val="24"/>
          <w:szCs w:val="24"/>
        </w:rPr>
        <w:t>Apologies for absence</w:t>
      </w:r>
    </w:p>
    <w:p w14:paraId="6E866CA7" w14:textId="77777777" w:rsidR="00D61CD6" w:rsidRDefault="00D61CD6" w:rsidP="00D61CD6">
      <w:pPr>
        <w:spacing w:line="288" w:lineRule="auto"/>
        <w:ind w:left="-360"/>
        <w:contextualSpacing/>
        <w:rPr>
          <w:sz w:val="24"/>
          <w:szCs w:val="24"/>
        </w:rPr>
      </w:pPr>
    </w:p>
    <w:p w14:paraId="360335FC" w14:textId="3D2AF665" w:rsidR="007329DA" w:rsidRDefault="00660C6D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Minutes – to approve the minutes of the previous </w:t>
      </w:r>
      <w:r w:rsidR="004558E6">
        <w:rPr>
          <w:sz w:val="24"/>
          <w:szCs w:val="24"/>
        </w:rPr>
        <w:t xml:space="preserve">PC </w:t>
      </w:r>
      <w:r>
        <w:rPr>
          <w:sz w:val="24"/>
          <w:szCs w:val="24"/>
        </w:rPr>
        <w:t>meeting (</w:t>
      </w:r>
      <w:r w:rsidR="00D02D7D">
        <w:rPr>
          <w:sz w:val="24"/>
          <w:szCs w:val="24"/>
        </w:rPr>
        <w:t>2</w:t>
      </w:r>
      <w:r w:rsidR="00F52136">
        <w:rPr>
          <w:sz w:val="24"/>
          <w:szCs w:val="24"/>
        </w:rPr>
        <w:t>3</w:t>
      </w:r>
      <w:r w:rsidR="00F52136" w:rsidRPr="00F52136">
        <w:rPr>
          <w:sz w:val="24"/>
          <w:szCs w:val="24"/>
          <w:vertAlign w:val="superscript"/>
        </w:rPr>
        <w:t>rd</w:t>
      </w:r>
      <w:r w:rsidR="00F52136">
        <w:rPr>
          <w:sz w:val="24"/>
          <w:szCs w:val="24"/>
        </w:rPr>
        <w:t xml:space="preserve"> Nov</w:t>
      </w:r>
      <w:r w:rsidR="003F36CD">
        <w:rPr>
          <w:sz w:val="24"/>
          <w:szCs w:val="24"/>
        </w:rPr>
        <w:t>emb</w:t>
      </w:r>
      <w:r w:rsidR="00D465AD">
        <w:rPr>
          <w:sz w:val="24"/>
          <w:szCs w:val="24"/>
        </w:rPr>
        <w:t>er</w:t>
      </w:r>
      <w:r w:rsidR="001C5D0E">
        <w:rPr>
          <w:sz w:val="24"/>
          <w:szCs w:val="24"/>
        </w:rPr>
        <w:t xml:space="preserve"> 202</w:t>
      </w:r>
      <w:r w:rsidR="00C40078">
        <w:rPr>
          <w:sz w:val="24"/>
          <w:szCs w:val="24"/>
        </w:rPr>
        <w:t>2</w:t>
      </w:r>
      <w:r>
        <w:rPr>
          <w:sz w:val="24"/>
          <w:szCs w:val="24"/>
        </w:rPr>
        <w:t>)</w:t>
      </w:r>
    </w:p>
    <w:p w14:paraId="343ACD01" w14:textId="77777777" w:rsidR="007329DA" w:rsidRDefault="007329DA">
      <w:pPr>
        <w:spacing w:line="288" w:lineRule="auto"/>
      </w:pPr>
    </w:p>
    <w:p w14:paraId="4ED76BA4" w14:textId="77777777" w:rsidR="007329DA" w:rsidRDefault="00660C6D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>
        <w:rPr>
          <w:sz w:val="24"/>
          <w:szCs w:val="24"/>
        </w:rPr>
        <w:t>Declarations of Interest – to receive any declarations of interest from Councillors on items to be considered at the meeting in accordance with the Council’s Code of Conduct</w:t>
      </w:r>
    </w:p>
    <w:p w14:paraId="3F0AF308" w14:textId="77777777" w:rsidR="00061B63" w:rsidRDefault="00061B63" w:rsidP="00061B63">
      <w:pPr>
        <w:pStyle w:val="ListParagraph"/>
        <w:rPr>
          <w:sz w:val="24"/>
          <w:szCs w:val="24"/>
        </w:rPr>
      </w:pPr>
    </w:p>
    <w:p w14:paraId="454339BD" w14:textId="09EC1A61" w:rsidR="00061B63" w:rsidRDefault="00061B63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Witney Flood Mitigation Group </w:t>
      </w:r>
      <w:r w:rsidR="00C03DC9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C03DC9">
        <w:rPr>
          <w:sz w:val="24"/>
          <w:szCs w:val="24"/>
        </w:rPr>
        <w:t xml:space="preserve">representatives </w:t>
      </w:r>
      <w:r w:rsidR="00620852">
        <w:rPr>
          <w:sz w:val="24"/>
          <w:szCs w:val="24"/>
        </w:rPr>
        <w:t xml:space="preserve">will talk about their work and possibilities </w:t>
      </w:r>
      <w:r w:rsidR="00301247">
        <w:rPr>
          <w:sz w:val="24"/>
          <w:szCs w:val="24"/>
        </w:rPr>
        <w:t>for Crawley to get involved.</w:t>
      </w:r>
    </w:p>
    <w:p w14:paraId="394948F9" w14:textId="77777777" w:rsidR="007329DA" w:rsidRDefault="007329DA">
      <w:pPr>
        <w:spacing w:line="288" w:lineRule="auto"/>
      </w:pPr>
    </w:p>
    <w:p w14:paraId="4B813C7E" w14:textId="77777777" w:rsidR="007329DA" w:rsidRDefault="00660C6D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>
        <w:rPr>
          <w:sz w:val="24"/>
          <w:szCs w:val="24"/>
        </w:rPr>
        <w:t>Matters Arising – except where covered elsewhere in the Agenda</w:t>
      </w:r>
    </w:p>
    <w:p w14:paraId="37FA84EA" w14:textId="77777777" w:rsidR="00DE59B6" w:rsidRDefault="00DE59B6" w:rsidP="00DE59B6">
      <w:pPr>
        <w:pStyle w:val="ListParagraph"/>
        <w:rPr>
          <w:sz w:val="24"/>
          <w:szCs w:val="24"/>
        </w:rPr>
      </w:pPr>
    </w:p>
    <w:p w14:paraId="53B0425E" w14:textId="5C644AEE" w:rsidR="002E2D6C" w:rsidRDefault="002E2D6C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District Council </w:t>
      </w:r>
      <w:r w:rsidR="00BB534A">
        <w:rPr>
          <w:sz w:val="24"/>
          <w:szCs w:val="24"/>
        </w:rPr>
        <w:t xml:space="preserve">report – </w:t>
      </w:r>
      <w:r w:rsidR="00A9466F">
        <w:rPr>
          <w:sz w:val="24"/>
          <w:szCs w:val="24"/>
        </w:rPr>
        <w:t>Colin Dingwall</w:t>
      </w:r>
      <w:r w:rsidR="001936AE">
        <w:rPr>
          <w:sz w:val="24"/>
          <w:szCs w:val="24"/>
        </w:rPr>
        <w:t xml:space="preserve"> </w:t>
      </w:r>
      <w:r w:rsidR="001E6949">
        <w:rPr>
          <w:sz w:val="24"/>
          <w:szCs w:val="24"/>
        </w:rPr>
        <w:t>or Gill Hill</w:t>
      </w:r>
    </w:p>
    <w:p w14:paraId="2BEEE797" w14:textId="77777777" w:rsidR="001936AE" w:rsidRDefault="001936AE" w:rsidP="001936AE">
      <w:pPr>
        <w:pStyle w:val="ListParagraph"/>
        <w:rPr>
          <w:sz w:val="24"/>
          <w:szCs w:val="24"/>
        </w:rPr>
      </w:pPr>
    </w:p>
    <w:p w14:paraId="073764B9" w14:textId="77777777" w:rsidR="001936AE" w:rsidRDefault="001936AE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>
        <w:rPr>
          <w:sz w:val="24"/>
          <w:szCs w:val="24"/>
        </w:rPr>
        <w:t>County update – Liam Walker</w:t>
      </w:r>
    </w:p>
    <w:p w14:paraId="731FD104" w14:textId="77777777" w:rsidR="002E2D97" w:rsidRDefault="002E2D97" w:rsidP="002E2D97">
      <w:pPr>
        <w:pStyle w:val="ListParagraph"/>
        <w:rPr>
          <w:sz w:val="24"/>
          <w:szCs w:val="24"/>
        </w:rPr>
      </w:pPr>
    </w:p>
    <w:p w14:paraId="26A26F0E" w14:textId="46942F5F" w:rsidR="007329DA" w:rsidRDefault="00660C6D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>
        <w:rPr>
          <w:sz w:val="24"/>
          <w:szCs w:val="24"/>
        </w:rPr>
        <w:t>Treasurer’s Report</w:t>
      </w:r>
      <w:r w:rsidR="00A86CAA">
        <w:rPr>
          <w:sz w:val="24"/>
          <w:szCs w:val="24"/>
        </w:rPr>
        <w:t xml:space="preserve"> </w:t>
      </w:r>
      <w:r w:rsidR="00366716">
        <w:rPr>
          <w:sz w:val="24"/>
          <w:szCs w:val="24"/>
        </w:rPr>
        <w:t>– Sue Bremner-Milne</w:t>
      </w:r>
    </w:p>
    <w:p w14:paraId="37CACDC8" w14:textId="77777777" w:rsidR="003013CE" w:rsidRPr="006F33BE" w:rsidRDefault="003013CE" w:rsidP="006F33BE">
      <w:pPr>
        <w:rPr>
          <w:sz w:val="24"/>
          <w:szCs w:val="24"/>
        </w:rPr>
      </w:pPr>
    </w:p>
    <w:p w14:paraId="58DDB2CB" w14:textId="166C9608" w:rsidR="007A3922" w:rsidRDefault="001D235F" w:rsidP="001F0C10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Testing for pollution in the </w:t>
      </w:r>
      <w:r w:rsidR="00C03DC9">
        <w:rPr>
          <w:sz w:val="24"/>
          <w:szCs w:val="24"/>
        </w:rPr>
        <w:t>River Windrush – Mark McCappin</w:t>
      </w:r>
    </w:p>
    <w:p w14:paraId="59E518B8" w14:textId="77777777" w:rsidR="0043706D" w:rsidRDefault="0043706D" w:rsidP="0043706D">
      <w:pPr>
        <w:pStyle w:val="ListParagraph"/>
        <w:rPr>
          <w:sz w:val="24"/>
          <w:szCs w:val="24"/>
        </w:rPr>
      </w:pPr>
    </w:p>
    <w:p w14:paraId="06041CFF" w14:textId="271AACE8" w:rsidR="00AF7CBC" w:rsidRPr="00AF7CBC" w:rsidRDefault="0043706D" w:rsidP="00AF7CBC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Future dates:</w:t>
      </w:r>
    </w:p>
    <w:p w14:paraId="66D91835" w14:textId="77777777" w:rsidR="00AF7CBC" w:rsidRPr="00EF22C5" w:rsidRDefault="00AF7CBC" w:rsidP="00AF7CBC">
      <w:pPr>
        <w:rPr>
          <w:rFonts w:cstheme="minorHAnsi"/>
        </w:rPr>
      </w:pPr>
      <w:r w:rsidRPr="00EF22C5">
        <w:rPr>
          <w:rFonts w:cstheme="minorHAnsi"/>
        </w:rPr>
        <w:t>22</w:t>
      </w:r>
      <w:r w:rsidRPr="00EF22C5">
        <w:rPr>
          <w:rFonts w:cstheme="minorHAnsi"/>
          <w:vertAlign w:val="superscript"/>
        </w:rPr>
        <w:t>nd</w:t>
      </w:r>
      <w:r w:rsidRPr="00EF22C5">
        <w:rPr>
          <w:rFonts w:cstheme="minorHAnsi"/>
        </w:rPr>
        <w:t xml:space="preserve"> March 2023 – PC Meeting</w:t>
      </w:r>
    </w:p>
    <w:p w14:paraId="3182A496" w14:textId="77777777" w:rsidR="00AF7CBC" w:rsidRPr="00EF22C5" w:rsidRDefault="00AF7CBC" w:rsidP="00AF7CBC">
      <w:pPr>
        <w:rPr>
          <w:rFonts w:cstheme="minorHAnsi"/>
        </w:rPr>
      </w:pPr>
      <w:r w:rsidRPr="00EF22C5">
        <w:rPr>
          <w:rFonts w:cstheme="minorHAnsi"/>
        </w:rPr>
        <w:t>4</w:t>
      </w:r>
      <w:r w:rsidRPr="00EF22C5">
        <w:rPr>
          <w:rFonts w:cstheme="minorHAnsi"/>
          <w:vertAlign w:val="superscript"/>
        </w:rPr>
        <w:t>th</w:t>
      </w:r>
      <w:r w:rsidRPr="00EF22C5">
        <w:rPr>
          <w:rFonts w:cstheme="minorHAnsi"/>
        </w:rPr>
        <w:t xml:space="preserve"> May 2023 – Elections </w:t>
      </w:r>
    </w:p>
    <w:p w14:paraId="7BF0E794" w14:textId="77777777" w:rsidR="00AF7CBC" w:rsidRPr="00EF22C5" w:rsidRDefault="00AF7CBC" w:rsidP="00AF7CBC">
      <w:pPr>
        <w:rPr>
          <w:rFonts w:cstheme="minorHAnsi"/>
        </w:rPr>
      </w:pPr>
      <w:r w:rsidRPr="00EF22C5">
        <w:rPr>
          <w:rFonts w:cstheme="minorHAnsi"/>
        </w:rPr>
        <w:t>6</w:t>
      </w:r>
      <w:r w:rsidRPr="00EF22C5">
        <w:rPr>
          <w:rFonts w:cstheme="minorHAnsi"/>
          <w:vertAlign w:val="superscript"/>
        </w:rPr>
        <w:t>th</w:t>
      </w:r>
      <w:r w:rsidRPr="00EF22C5">
        <w:rPr>
          <w:rFonts w:cstheme="minorHAnsi"/>
        </w:rPr>
        <w:t xml:space="preserve"> May 2023 – Coronation (Bank Holiday 8</w:t>
      </w:r>
      <w:r w:rsidRPr="00EF22C5">
        <w:rPr>
          <w:rFonts w:cstheme="minorHAnsi"/>
          <w:vertAlign w:val="superscript"/>
        </w:rPr>
        <w:t>th</w:t>
      </w:r>
      <w:r w:rsidRPr="00EF22C5">
        <w:rPr>
          <w:rFonts w:cstheme="minorHAnsi"/>
        </w:rPr>
        <w:t xml:space="preserve"> May)</w:t>
      </w:r>
    </w:p>
    <w:p w14:paraId="63F117D8" w14:textId="77777777" w:rsidR="00AF7CBC" w:rsidRPr="00EF22C5" w:rsidRDefault="00AF7CBC" w:rsidP="00AF7CBC">
      <w:pPr>
        <w:rPr>
          <w:rFonts w:cstheme="minorHAnsi"/>
        </w:rPr>
      </w:pPr>
      <w:r>
        <w:rPr>
          <w:rFonts w:cstheme="minorHAnsi"/>
        </w:rPr>
        <w:t>17</w:t>
      </w:r>
      <w:r w:rsidRPr="00EF22C5">
        <w:rPr>
          <w:rFonts w:cstheme="minorHAnsi"/>
          <w:vertAlign w:val="superscript"/>
        </w:rPr>
        <w:t>th</w:t>
      </w:r>
      <w:r w:rsidRPr="00EF22C5">
        <w:rPr>
          <w:rFonts w:cstheme="minorHAnsi"/>
        </w:rPr>
        <w:t xml:space="preserve"> May 2023 – </w:t>
      </w:r>
      <w:r>
        <w:rPr>
          <w:rFonts w:cstheme="minorHAnsi"/>
        </w:rPr>
        <w:t xml:space="preserve">Annual </w:t>
      </w:r>
      <w:r w:rsidRPr="00EF22C5">
        <w:rPr>
          <w:rFonts w:cstheme="minorHAnsi"/>
        </w:rPr>
        <w:t>PC Meeting</w:t>
      </w:r>
      <w:r>
        <w:rPr>
          <w:rFonts w:cstheme="minorHAnsi"/>
        </w:rPr>
        <w:t xml:space="preserve"> and AGM</w:t>
      </w:r>
    </w:p>
    <w:p w14:paraId="332C95B5" w14:textId="77777777" w:rsidR="00AF7CBC" w:rsidRPr="00EF22C5" w:rsidRDefault="00AF7CBC" w:rsidP="00AF7CBC">
      <w:pPr>
        <w:rPr>
          <w:rFonts w:cstheme="minorHAnsi"/>
        </w:rPr>
      </w:pPr>
      <w:r w:rsidRPr="00EF22C5">
        <w:rPr>
          <w:rFonts w:cstheme="minorHAnsi"/>
        </w:rPr>
        <w:t>26</w:t>
      </w:r>
      <w:r w:rsidRPr="00EF22C5">
        <w:rPr>
          <w:rFonts w:cstheme="minorHAnsi"/>
          <w:vertAlign w:val="superscript"/>
        </w:rPr>
        <w:t>th</w:t>
      </w:r>
      <w:r w:rsidRPr="00EF22C5">
        <w:rPr>
          <w:rFonts w:cstheme="minorHAnsi"/>
        </w:rPr>
        <w:t xml:space="preserve"> July 2023 – PC Meeting</w:t>
      </w:r>
    </w:p>
    <w:p w14:paraId="50780B3B" w14:textId="77777777" w:rsidR="00AF7CBC" w:rsidRPr="00EF22C5" w:rsidRDefault="00AF7CBC" w:rsidP="00AF7CBC">
      <w:pPr>
        <w:rPr>
          <w:rFonts w:cstheme="minorHAnsi"/>
        </w:rPr>
      </w:pPr>
      <w:r w:rsidRPr="00EF22C5">
        <w:rPr>
          <w:rFonts w:cstheme="minorHAnsi"/>
        </w:rPr>
        <w:t>27</w:t>
      </w:r>
      <w:r w:rsidRPr="00EF22C5">
        <w:rPr>
          <w:rFonts w:cstheme="minorHAnsi"/>
          <w:vertAlign w:val="superscript"/>
        </w:rPr>
        <w:t>th</w:t>
      </w:r>
      <w:r w:rsidRPr="00EF22C5">
        <w:rPr>
          <w:rFonts w:cstheme="minorHAnsi"/>
        </w:rPr>
        <w:t xml:space="preserve"> September 2023 – PC Meeting</w:t>
      </w:r>
    </w:p>
    <w:p w14:paraId="7BEC5838" w14:textId="14C6D479" w:rsidR="00AB0F3F" w:rsidRPr="00AF7CBC" w:rsidRDefault="00AF7CBC" w:rsidP="00AF7CBC">
      <w:pPr>
        <w:rPr>
          <w:rFonts w:cstheme="minorHAnsi"/>
        </w:rPr>
      </w:pPr>
      <w:r w:rsidRPr="00EF22C5">
        <w:rPr>
          <w:rFonts w:cstheme="minorHAnsi"/>
        </w:rPr>
        <w:t>22</w:t>
      </w:r>
      <w:r w:rsidRPr="00EF22C5">
        <w:rPr>
          <w:rFonts w:cstheme="minorHAnsi"/>
          <w:vertAlign w:val="superscript"/>
        </w:rPr>
        <w:t>nd</w:t>
      </w:r>
      <w:r w:rsidRPr="00EF22C5">
        <w:rPr>
          <w:rFonts w:cstheme="minorHAnsi"/>
        </w:rPr>
        <w:t xml:space="preserve"> November 2023 – PC Meeting</w:t>
      </w:r>
    </w:p>
    <w:p w14:paraId="4FDD405C" w14:textId="77777777" w:rsidR="0043706D" w:rsidRDefault="0043706D" w:rsidP="0043706D">
      <w:pPr>
        <w:pStyle w:val="ListParagraph"/>
        <w:rPr>
          <w:sz w:val="24"/>
          <w:szCs w:val="24"/>
        </w:rPr>
      </w:pPr>
    </w:p>
    <w:p w14:paraId="38AF4A77" w14:textId="600990EC" w:rsidR="006B3098" w:rsidRPr="00AF7CBC" w:rsidRDefault="00AF7CBC" w:rsidP="00AF7CBC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>
        <w:rPr>
          <w:sz w:val="24"/>
          <w:szCs w:val="24"/>
        </w:rPr>
        <w:t>AOB</w:t>
      </w:r>
    </w:p>
    <w:sectPr w:rsidR="006B3098" w:rsidRPr="00AF7CBC" w:rsidSect="00F20BC4">
      <w:pgSz w:w="11909" w:h="16834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F36D9"/>
    <w:multiLevelType w:val="multilevel"/>
    <w:tmpl w:val="A3DE1D0C"/>
    <w:lvl w:ilvl="0">
      <w:start w:val="1"/>
      <w:numFmt w:val="decimal"/>
      <w:lvlText w:val="%1."/>
      <w:lvlJc w:val="left"/>
      <w:pPr>
        <w:ind w:left="720" w:firstLine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184A07C2"/>
    <w:multiLevelType w:val="hybridMultilevel"/>
    <w:tmpl w:val="9476FC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C508D0"/>
    <w:multiLevelType w:val="multilevel"/>
    <w:tmpl w:val="7C9CCE54"/>
    <w:lvl w:ilvl="0">
      <w:start w:val="1"/>
      <w:numFmt w:val="bullet"/>
      <w:lvlText w:val="●"/>
      <w:lvlJc w:val="left"/>
      <w:pPr>
        <w:ind w:left="720" w:firstLine="360"/>
      </w:pPr>
      <w:rPr>
        <w:b w:val="0"/>
        <w:u w:val="none"/>
      </w:rPr>
    </w:lvl>
    <w:lvl w:ilvl="1">
      <w:start w:val="1"/>
      <w:numFmt w:val="bullet"/>
      <w:lvlText w:val="●"/>
      <w:lvlJc w:val="left"/>
      <w:pPr>
        <w:ind w:left="1440" w:firstLine="1080"/>
      </w:pPr>
      <w:rPr>
        <w:b w:val="0"/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64432D31"/>
    <w:multiLevelType w:val="hybridMultilevel"/>
    <w:tmpl w:val="B66CFFD4"/>
    <w:lvl w:ilvl="0" w:tplc="08090001">
      <w:start w:val="1"/>
      <w:numFmt w:val="bullet"/>
      <w:lvlText w:val=""/>
      <w:lvlJc w:val="left"/>
      <w:pPr>
        <w:ind w:left="-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</w:abstractNum>
  <w:num w:numId="1" w16cid:durableId="444884781">
    <w:abstractNumId w:val="2"/>
  </w:num>
  <w:num w:numId="2" w16cid:durableId="1812477586">
    <w:abstractNumId w:val="0"/>
  </w:num>
  <w:num w:numId="3" w16cid:durableId="1989088550">
    <w:abstractNumId w:val="3"/>
  </w:num>
  <w:num w:numId="4" w16cid:durableId="5009669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9DA"/>
    <w:rsid w:val="00000F5B"/>
    <w:rsid w:val="000412BB"/>
    <w:rsid w:val="00061B63"/>
    <w:rsid w:val="000713CB"/>
    <w:rsid w:val="00073C9C"/>
    <w:rsid w:val="000777AA"/>
    <w:rsid w:val="000D7ADD"/>
    <w:rsid w:val="000E2B21"/>
    <w:rsid w:val="000E7A15"/>
    <w:rsid w:val="00122A78"/>
    <w:rsid w:val="00152014"/>
    <w:rsid w:val="00160F1B"/>
    <w:rsid w:val="00164048"/>
    <w:rsid w:val="00172AC6"/>
    <w:rsid w:val="001936AE"/>
    <w:rsid w:val="001C5D0E"/>
    <w:rsid w:val="001D235F"/>
    <w:rsid w:val="001D3BD5"/>
    <w:rsid w:val="001E06B0"/>
    <w:rsid w:val="001E6949"/>
    <w:rsid w:val="001F0C10"/>
    <w:rsid w:val="00243125"/>
    <w:rsid w:val="002504EB"/>
    <w:rsid w:val="00283222"/>
    <w:rsid w:val="00291350"/>
    <w:rsid w:val="002E2D6C"/>
    <w:rsid w:val="002E2D97"/>
    <w:rsid w:val="002F0B7A"/>
    <w:rsid w:val="00301247"/>
    <w:rsid w:val="003013CE"/>
    <w:rsid w:val="00302C19"/>
    <w:rsid w:val="00314735"/>
    <w:rsid w:val="00322B0E"/>
    <w:rsid w:val="00337486"/>
    <w:rsid w:val="003446A1"/>
    <w:rsid w:val="003508CD"/>
    <w:rsid w:val="00366716"/>
    <w:rsid w:val="00367387"/>
    <w:rsid w:val="00372F29"/>
    <w:rsid w:val="00374682"/>
    <w:rsid w:val="003834A2"/>
    <w:rsid w:val="00395AC3"/>
    <w:rsid w:val="003A3CEE"/>
    <w:rsid w:val="003D2146"/>
    <w:rsid w:val="003E249D"/>
    <w:rsid w:val="003F08B1"/>
    <w:rsid w:val="003F33A5"/>
    <w:rsid w:val="003F36CD"/>
    <w:rsid w:val="003F48DE"/>
    <w:rsid w:val="00414032"/>
    <w:rsid w:val="00416017"/>
    <w:rsid w:val="0043706D"/>
    <w:rsid w:val="004558E6"/>
    <w:rsid w:val="0049453D"/>
    <w:rsid w:val="004971E4"/>
    <w:rsid w:val="004B4E71"/>
    <w:rsid w:val="004E4B5F"/>
    <w:rsid w:val="004F011C"/>
    <w:rsid w:val="005062A5"/>
    <w:rsid w:val="00511E18"/>
    <w:rsid w:val="00512200"/>
    <w:rsid w:val="00513ACB"/>
    <w:rsid w:val="00516331"/>
    <w:rsid w:val="00540447"/>
    <w:rsid w:val="00550CBD"/>
    <w:rsid w:val="00562100"/>
    <w:rsid w:val="00592D90"/>
    <w:rsid w:val="005A64F8"/>
    <w:rsid w:val="005D6954"/>
    <w:rsid w:val="005E200C"/>
    <w:rsid w:val="00620852"/>
    <w:rsid w:val="00660C6D"/>
    <w:rsid w:val="00662D52"/>
    <w:rsid w:val="00677D86"/>
    <w:rsid w:val="006B23F3"/>
    <w:rsid w:val="006B3098"/>
    <w:rsid w:val="006E15A0"/>
    <w:rsid w:val="006F33BE"/>
    <w:rsid w:val="006F61E5"/>
    <w:rsid w:val="007329DA"/>
    <w:rsid w:val="00736B2F"/>
    <w:rsid w:val="00737411"/>
    <w:rsid w:val="00774473"/>
    <w:rsid w:val="007A3922"/>
    <w:rsid w:val="00832C7E"/>
    <w:rsid w:val="00854D80"/>
    <w:rsid w:val="008A3422"/>
    <w:rsid w:val="008C3F7F"/>
    <w:rsid w:val="008C7B39"/>
    <w:rsid w:val="008F1D0F"/>
    <w:rsid w:val="00914E5A"/>
    <w:rsid w:val="00921A17"/>
    <w:rsid w:val="009752BB"/>
    <w:rsid w:val="009805B5"/>
    <w:rsid w:val="0098494F"/>
    <w:rsid w:val="00997189"/>
    <w:rsid w:val="009C77D8"/>
    <w:rsid w:val="009D0BE5"/>
    <w:rsid w:val="009E09E9"/>
    <w:rsid w:val="009F4F8B"/>
    <w:rsid w:val="00A45752"/>
    <w:rsid w:val="00A55192"/>
    <w:rsid w:val="00A85E11"/>
    <w:rsid w:val="00A86CAA"/>
    <w:rsid w:val="00A9466F"/>
    <w:rsid w:val="00AA6066"/>
    <w:rsid w:val="00AB0F3F"/>
    <w:rsid w:val="00AB2B63"/>
    <w:rsid w:val="00AC24B8"/>
    <w:rsid w:val="00AE247D"/>
    <w:rsid w:val="00AE2FF4"/>
    <w:rsid w:val="00AE7EDE"/>
    <w:rsid w:val="00AF7CBC"/>
    <w:rsid w:val="00B11CC6"/>
    <w:rsid w:val="00B1753F"/>
    <w:rsid w:val="00B21149"/>
    <w:rsid w:val="00B2653D"/>
    <w:rsid w:val="00B55F72"/>
    <w:rsid w:val="00B60FE5"/>
    <w:rsid w:val="00B803E0"/>
    <w:rsid w:val="00B84575"/>
    <w:rsid w:val="00B952E3"/>
    <w:rsid w:val="00BB534A"/>
    <w:rsid w:val="00BE0D6B"/>
    <w:rsid w:val="00BF4FE9"/>
    <w:rsid w:val="00C03DC9"/>
    <w:rsid w:val="00C050F0"/>
    <w:rsid w:val="00C15343"/>
    <w:rsid w:val="00C36824"/>
    <w:rsid w:val="00C40078"/>
    <w:rsid w:val="00C66768"/>
    <w:rsid w:val="00C92784"/>
    <w:rsid w:val="00CC3CA5"/>
    <w:rsid w:val="00D02D7D"/>
    <w:rsid w:val="00D1130C"/>
    <w:rsid w:val="00D36C48"/>
    <w:rsid w:val="00D465AD"/>
    <w:rsid w:val="00D4664B"/>
    <w:rsid w:val="00D61CD6"/>
    <w:rsid w:val="00D8550F"/>
    <w:rsid w:val="00DA71ED"/>
    <w:rsid w:val="00DE59B6"/>
    <w:rsid w:val="00E44148"/>
    <w:rsid w:val="00E57EF4"/>
    <w:rsid w:val="00E82A19"/>
    <w:rsid w:val="00E96760"/>
    <w:rsid w:val="00EB308F"/>
    <w:rsid w:val="00EB7195"/>
    <w:rsid w:val="00EC3BC0"/>
    <w:rsid w:val="00ED4732"/>
    <w:rsid w:val="00EF3679"/>
    <w:rsid w:val="00F20BC4"/>
    <w:rsid w:val="00F52136"/>
    <w:rsid w:val="00F62EB9"/>
    <w:rsid w:val="00F7243A"/>
    <w:rsid w:val="00FD1567"/>
    <w:rsid w:val="00FD2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AA349"/>
  <w15:docId w15:val="{E95E4FBF-E899-4DFD-930E-4C3DCE378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2504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3C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0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0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7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0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84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70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747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24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569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285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134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5626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27317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49690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61152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03813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97802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26538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87493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10138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2813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54747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68285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85266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950159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09302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104586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339167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4651992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4763940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6326752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3619505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930711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cretary@crawleyvillage.org.uk" TargetMode="External"/><Relationship Id="rId5" Type="http://schemas.openxmlformats.org/officeDocument/2006/relationships/hyperlink" Target="http://www.crawleyvillage.org.u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Orders of St John Care Trust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 Butler</dc:creator>
  <cp:lastModifiedBy>Sheena Derry</cp:lastModifiedBy>
  <cp:revision>12</cp:revision>
  <cp:lastPrinted>2021-06-18T16:09:00Z</cp:lastPrinted>
  <dcterms:created xsi:type="dcterms:W3CDTF">2023-01-16T10:10:00Z</dcterms:created>
  <dcterms:modified xsi:type="dcterms:W3CDTF">2023-01-16T10:33:00Z</dcterms:modified>
</cp:coreProperties>
</file>