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CCA0" w14:textId="77777777" w:rsidR="00B61C27" w:rsidRPr="00DF7C7E" w:rsidRDefault="00B61C27" w:rsidP="00DF7C7E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53E72204" w14:textId="4A9DE161" w:rsidR="00B61C27" w:rsidRPr="00DF7C7E" w:rsidRDefault="00B61C27" w:rsidP="00DF7C7E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Minutes of meeting</w:t>
      </w:r>
      <w:r w:rsidR="005C7F76">
        <w:rPr>
          <w:b/>
          <w:bCs/>
          <w:sz w:val="28"/>
          <w:szCs w:val="28"/>
        </w:rPr>
        <w:t xml:space="preserve"> held</w:t>
      </w:r>
      <w:r w:rsidR="000B105F">
        <w:rPr>
          <w:b/>
          <w:bCs/>
          <w:sz w:val="28"/>
          <w:szCs w:val="28"/>
        </w:rPr>
        <w:t xml:space="preserve"> at 7.30pm</w:t>
      </w:r>
      <w:r w:rsidR="005C7F76">
        <w:rPr>
          <w:b/>
          <w:bCs/>
          <w:sz w:val="28"/>
          <w:szCs w:val="28"/>
        </w:rPr>
        <w:t xml:space="preserve"> on</w:t>
      </w:r>
      <w:r w:rsidRPr="00DF7C7E">
        <w:rPr>
          <w:b/>
          <w:bCs/>
          <w:sz w:val="28"/>
          <w:szCs w:val="28"/>
        </w:rPr>
        <w:t xml:space="preserve"> </w:t>
      </w:r>
      <w:r w:rsidR="00FF784D">
        <w:rPr>
          <w:b/>
          <w:bCs/>
          <w:sz w:val="28"/>
          <w:szCs w:val="28"/>
        </w:rPr>
        <w:t>2</w:t>
      </w:r>
      <w:r w:rsidR="00182B55">
        <w:rPr>
          <w:b/>
          <w:bCs/>
          <w:sz w:val="28"/>
          <w:szCs w:val="28"/>
        </w:rPr>
        <w:t>4</w:t>
      </w:r>
      <w:r w:rsidR="00182B55" w:rsidRPr="00182B55">
        <w:rPr>
          <w:b/>
          <w:bCs/>
          <w:sz w:val="28"/>
          <w:szCs w:val="28"/>
          <w:vertAlign w:val="superscript"/>
        </w:rPr>
        <w:t>th</w:t>
      </w:r>
      <w:r w:rsidR="00182B55">
        <w:rPr>
          <w:b/>
          <w:bCs/>
          <w:sz w:val="28"/>
          <w:szCs w:val="28"/>
        </w:rPr>
        <w:t xml:space="preserve"> Nov</w:t>
      </w:r>
      <w:r w:rsidR="00FF784D">
        <w:rPr>
          <w:b/>
          <w:bCs/>
          <w:sz w:val="28"/>
          <w:szCs w:val="28"/>
        </w:rPr>
        <w:t>ember</w:t>
      </w:r>
      <w:r w:rsidRPr="00DF7C7E">
        <w:rPr>
          <w:b/>
          <w:bCs/>
          <w:sz w:val="28"/>
          <w:szCs w:val="28"/>
        </w:rPr>
        <w:t xml:space="preserve"> 2021</w:t>
      </w:r>
      <w:r w:rsidR="005C7F76">
        <w:rPr>
          <w:b/>
          <w:bCs/>
          <w:sz w:val="28"/>
          <w:szCs w:val="28"/>
        </w:rPr>
        <w:t xml:space="preserve"> </w:t>
      </w:r>
      <w:r w:rsidR="00265F00">
        <w:rPr>
          <w:b/>
          <w:bCs/>
          <w:sz w:val="28"/>
          <w:szCs w:val="28"/>
        </w:rPr>
        <w:t>at The Lamb</w:t>
      </w:r>
    </w:p>
    <w:p w14:paraId="6510D216" w14:textId="77777777" w:rsidR="00B61C27" w:rsidRDefault="00B61C27" w:rsidP="00B61C27"/>
    <w:p w14:paraId="51587FA4" w14:textId="31B8745A" w:rsidR="00B61C27" w:rsidRDefault="00B61C27" w:rsidP="00B61C27">
      <w:r>
        <w:t xml:space="preserve">Present: Colin Dingwall, Sue </w:t>
      </w:r>
      <w:proofErr w:type="spellStart"/>
      <w:r>
        <w:t>Bremner</w:t>
      </w:r>
      <w:proofErr w:type="spellEnd"/>
      <w:r>
        <w:t xml:space="preserve">-Milne, Mark </w:t>
      </w:r>
      <w:proofErr w:type="spellStart"/>
      <w:r>
        <w:t>McCappin</w:t>
      </w:r>
      <w:proofErr w:type="spellEnd"/>
      <w:r>
        <w:t xml:space="preserve">, Graham Howkins, </w:t>
      </w:r>
      <w:r w:rsidR="00E41B39">
        <w:t>Liam Walker</w:t>
      </w:r>
      <w:r w:rsidR="00C66482">
        <w:t xml:space="preserve">, </w:t>
      </w:r>
      <w:r>
        <w:t>Sheena Derry</w:t>
      </w:r>
      <w:r w:rsidR="00BA093A">
        <w:t>.</w:t>
      </w:r>
    </w:p>
    <w:p w14:paraId="2B94EC5B" w14:textId="13BDB436" w:rsidR="00DA2E70" w:rsidRDefault="00DA2E70" w:rsidP="00DA2E70">
      <w:r>
        <w:t xml:space="preserve">1. </w:t>
      </w:r>
      <w:r w:rsidR="00B61C27">
        <w:t xml:space="preserve">Apologies: </w:t>
      </w:r>
      <w:r w:rsidR="00BA093A">
        <w:t>Gill Hill</w:t>
      </w:r>
      <w:r w:rsidR="008A3A05">
        <w:t>, Tony Connell</w:t>
      </w:r>
      <w:r w:rsidR="00B61C27">
        <w:t>.</w:t>
      </w:r>
    </w:p>
    <w:p w14:paraId="7BC8E30A" w14:textId="04E30DE4" w:rsidR="00B61C27" w:rsidRDefault="00C66482" w:rsidP="00B61C27">
      <w:r>
        <w:t>2</w:t>
      </w:r>
      <w:r w:rsidR="00B61C27">
        <w:t xml:space="preserve">. The Minutes of the meeting held on </w:t>
      </w:r>
      <w:r w:rsidR="00363A5B">
        <w:t>22</w:t>
      </w:r>
      <w:r w:rsidR="00363A5B" w:rsidRPr="00363A5B">
        <w:rPr>
          <w:vertAlign w:val="superscript"/>
        </w:rPr>
        <w:t>nd</w:t>
      </w:r>
      <w:r w:rsidR="00363A5B">
        <w:t xml:space="preserve"> September</w:t>
      </w:r>
      <w:r w:rsidR="009D322A">
        <w:t xml:space="preserve"> </w:t>
      </w:r>
      <w:r w:rsidR="00B61C27">
        <w:t xml:space="preserve">2021 were approved. </w:t>
      </w:r>
    </w:p>
    <w:p w14:paraId="64BAED8B" w14:textId="73316DCD" w:rsidR="00B61C27" w:rsidRDefault="00FC621C" w:rsidP="00B61C27">
      <w:r>
        <w:t>3</w:t>
      </w:r>
      <w:r w:rsidR="00B61C27">
        <w:t>. Declarations of interest: None</w:t>
      </w:r>
      <w:r w:rsidR="00BB4F7A">
        <w:t>.</w:t>
      </w:r>
    </w:p>
    <w:p w14:paraId="75BF782E" w14:textId="02D061A9" w:rsidR="00B61C27" w:rsidRDefault="00601E46" w:rsidP="00B61C27">
      <w:r>
        <w:t>4</w:t>
      </w:r>
      <w:r w:rsidR="00B61C27">
        <w:t xml:space="preserve">. Matters arising: </w:t>
      </w:r>
    </w:p>
    <w:p w14:paraId="0C76013B" w14:textId="05251851" w:rsidR="00CE2C66" w:rsidRDefault="00CE2C66" w:rsidP="00BD1495">
      <w:pPr>
        <w:pStyle w:val="ListParagraph"/>
        <w:numPr>
          <w:ilvl w:val="0"/>
          <w:numId w:val="1"/>
        </w:numPr>
      </w:pPr>
      <w:r>
        <w:t xml:space="preserve">Community Library. </w:t>
      </w:r>
      <w:r w:rsidR="00DC5887">
        <w:t>SD had asked parishioners</w:t>
      </w:r>
      <w:r w:rsidR="00C63D2A">
        <w:t xml:space="preserve"> </w:t>
      </w:r>
      <w:r w:rsidR="008642DB">
        <w:t>i</w:t>
      </w:r>
      <w:r w:rsidR="00C81E3B">
        <w:t>f they w</w:t>
      </w:r>
      <w:r w:rsidR="00DB3CC2">
        <w:t>ere</w:t>
      </w:r>
      <w:r w:rsidR="0005229A">
        <w:t xml:space="preserve"> in favour of having a community library (</w:t>
      </w:r>
      <w:proofErr w:type="gramStart"/>
      <w:r w:rsidR="0005229A">
        <w:t>e.g.</w:t>
      </w:r>
      <w:proofErr w:type="gramEnd"/>
      <w:r w:rsidR="0005229A">
        <w:t xml:space="preserve"> in a</w:t>
      </w:r>
      <w:r w:rsidR="00E43639">
        <w:t>n old</w:t>
      </w:r>
      <w:r w:rsidR="0005229A">
        <w:t xml:space="preserve"> telephone box), and received two </w:t>
      </w:r>
      <w:r w:rsidR="00597239">
        <w:t>positive responses</w:t>
      </w:r>
      <w:r w:rsidR="00B6641D">
        <w:t>.</w:t>
      </w:r>
      <w:r w:rsidR="00597239">
        <w:t xml:space="preserve"> </w:t>
      </w:r>
      <w:r w:rsidR="00832A25">
        <w:t>Council decided t</w:t>
      </w:r>
      <w:r w:rsidR="00A24873">
        <w:t xml:space="preserve">o </w:t>
      </w:r>
      <w:r w:rsidR="00832A25">
        <w:t xml:space="preserve">keep looking for a suitable “container” at an </w:t>
      </w:r>
      <w:r w:rsidR="00A24873">
        <w:t>affordable price</w:t>
      </w:r>
      <w:r w:rsidR="00FD7AA0">
        <w:t xml:space="preserve"> and review if one is found.</w:t>
      </w:r>
    </w:p>
    <w:p w14:paraId="18BF9ABA" w14:textId="319E5BC6" w:rsidR="00FD7AA0" w:rsidRDefault="00FD7AA0" w:rsidP="00BD1495">
      <w:pPr>
        <w:pStyle w:val="ListParagraph"/>
        <w:numPr>
          <w:ilvl w:val="0"/>
          <w:numId w:val="1"/>
        </w:numPr>
      </w:pPr>
      <w:r>
        <w:t>The litter pick</w:t>
      </w:r>
      <w:r w:rsidR="00D17898">
        <w:t xml:space="preserve"> and bridge clearing on </w:t>
      </w:r>
      <w:r w:rsidR="00F06CE1">
        <w:t>24</w:t>
      </w:r>
      <w:r w:rsidR="00F06CE1" w:rsidRPr="00F06CE1">
        <w:rPr>
          <w:vertAlign w:val="superscript"/>
        </w:rPr>
        <w:t>th</w:t>
      </w:r>
      <w:r w:rsidR="00F06CE1">
        <w:t xml:space="preserve"> October was well attended</w:t>
      </w:r>
      <w:r w:rsidR="00AE67E4">
        <w:t xml:space="preserve"> and collected over 20 bags of litter</w:t>
      </w:r>
      <w:r w:rsidR="00C608F1">
        <w:t>. Thanks to all who helped.</w:t>
      </w:r>
    </w:p>
    <w:p w14:paraId="15DC43A5" w14:textId="3E79BB8C" w:rsidR="005A302A" w:rsidRDefault="005A302A" w:rsidP="00BD1495">
      <w:pPr>
        <w:pStyle w:val="ListParagraph"/>
        <w:numPr>
          <w:ilvl w:val="0"/>
          <w:numId w:val="1"/>
        </w:numPr>
      </w:pPr>
      <w:r>
        <w:t xml:space="preserve">Defibrillator. MM </w:t>
      </w:r>
      <w:r w:rsidR="00707072">
        <w:t>has replaced</w:t>
      </w:r>
      <w:r>
        <w:t xml:space="preserve"> the battery and pads for the defibrillator</w:t>
      </w:r>
      <w:r w:rsidR="00270205">
        <w:t>.</w:t>
      </w:r>
    </w:p>
    <w:p w14:paraId="0601323C" w14:textId="3578D20F" w:rsidR="00345D63" w:rsidRDefault="00601E46" w:rsidP="00B61C27">
      <w:r>
        <w:t>5</w:t>
      </w:r>
      <w:r w:rsidR="00BD1495">
        <w:t xml:space="preserve">. </w:t>
      </w:r>
      <w:r w:rsidR="00D42F69">
        <w:t>District</w:t>
      </w:r>
      <w:r w:rsidR="00327358">
        <w:t xml:space="preserve"> Councillor’s Report</w:t>
      </w:r>
      <w:r w:rsidR="00B96252">
        <w:t>.</w:t>
      </w:r>
      <w:r w:rsidR="00327358">
        <w:t xml:space="preserve"> </w:t>
      </w:r>
      <w:r w:rsidR="0046481E">
        <w:t>CD reported that</w:t>
      </w:r>
      <w:r w:rsidR="009A10E0">
        <w:t>:</w:t>
      </w:r>
    </w:p>
    <w:p w14:paraId="44B7DAE9" w14:textId="1F60BC23" w:rsidR="00BD1495" w:rsidRDefault="0046481E" w:rsidP="00345D63">
      <w:pPr>
        <w:pStyle w:val="ListParagraph"/>
        <w:numPr>
          <w:ilvl w:val="0"/>
          <w:numId w:val="13"/>
        </w:numPr>
      </w:pPr>
      <w:r>
        <w:t>WODC</w:t>
      </w:r>
      <w:r w:rsidR="00846EC1">
        <w:t>, in collaboration with Blenheim Palace</w:t>
      </w:r>
      <w:r w:rsidR="00785731">
        <w:t>,</w:t>
      </w:r>
      <w:r w:rsidR="00846EC1">
        <w:t xml:space="preserve"> has received a</w:t>
      </w:r>
      <w:r w:rsidR="00F67481">
        <w:t xml:space="preserve"> national honour for its model</w:t>
      </w:r>
      <w:r w:rsidR="00785731">
        <w:t xml:space="preserve"> to provide affordable housing.</w:t>
      </w:r>
    </w:p>
    <w:p w14:paraId="2911F72D" w14:textId="432D21DC" w:rsidR="00864195" w:rsidRDefault="00A033BD" w:rsidP="00345D63">
      <w:pPr>
        <w:pStyle w:val="ListParagraph"/>
        <w:numPr>
          <w:ilvl w:val="0"/>
          <w:numId w:val="13"/>
        </w:numPr>
      </w:pPr>
      <w:r>
        <w:t>WODC</w:t>
      </w:r>
      <w:r w:rsidR="008A5B4E">
        <w:t xml:space="preserve"> has </w:t>
      </w:r>
      <w:r w:rsidR="001D3C4B" w:rsidRPr="001D3C4B">
        <w:t xml:space="preserve">passed </w:t>
      </w:r>
      <w:r w:rsidR="001D3C4B">
        <w:t xml:space="preserve">a </w:t>
      </w:r>
      <w:r w:rsidR="001D3C4B" w:rsidRPr="001D3C4B">
        <w:t xml:space="preserve">motion </w:t>
      </w:r>
      <w:r w:rsidR="00486FA1">
        <w:t xml:space="preserve">to </w:t>
      </w:r>
      <w:r w:rsidR="001D3C4B" w:rsidRPr="001D3C4B">
        <w:t>commit to making West Oxfordshire streets safer for women and girls</w:t>
      </w:r>
      <w:r w:rsidR="00486FA1">
        <w:t>.</w:t>
      </w:r>
      <w:r w:rsidR="00561E36">
        <w:t xml:space="preserve"> </w:t>
      </w:r>
      <w:r w:rsidR="00864195">
        <w:t>They are</w:t>
      </w:r>
      <w:r w:rsidR="00864195" w:rsidRPr="00864195">
        <w:rPr>
          <w:rFonts w:ascii="Helvetica" w:hAnsi="Helvetica" w:cs="Helvetica"/>
          <w:color w:val="565656"/>
          <w:sz w:val="20"/>
          <w:szCs w:val="20"/>
          <w:shd w:val="clear" w:color="auto" w:fill="FFFFFF"/>
        </w:rPr>
        <w:t xml:space="preserve"> </w:t>
      </w:r>
      <w:r w:rsidR="00864195" w:rsidRPr="00864195">
        <w:t>organising events across the district to raise awareness on domestic abuse and how the Council can help victims</w:t>
      </w:r>
      <w:r w:rsidR="00864195">
        <w:t>.</w:t>
      </w:r>
      <w:r w:rsidR="00725B24">
        <w:t xml:space="preserve"> CD noted that WODC does not have any sheltered housing to </w:t>
      </w:r>
      <w:r w:rsidR="009A10E0">
        <w:t>offer to</w:t>
      </w:r>
      <w:r w:rsidR="00725B24">
        <w:t xml:space="preserve"> victim</w:t>
      </w:r>
      <w:r w:rsidR="00A76B16">
        <w:t>s</w:t>
      </w:r>
      <w:r w:rsidR="00725B24">
        <w:t xml:space="preserve"> of abuse who need to be </w:t>
      </w:r>
      <w:r w:rsidR="00A76B16">
        <w:t xml:space="preserve">moved from other areas </w:t>
      </w:r>
      <w:r w:rsidR="006E68AF">
        <w:t>for their own safety.</w:t>
      </w:r>
    </w:p>
    <w:p w14:paraId="6D7E0160" w14:textId="08EC0E2C" w:rsidR="00785731" w:rsidRDefault="009A10E0" w:rsidP="00345D63">
      <w:pPr>
        <w:pStyle w:val="ListParagraph"/>
        <w:numPr>
          <w:ilvl w:val="0"/>
          <w:numId w:val="13"/>
        </w:numPr>
      </w:pPr>
      <w:r>
        <w:t>a</w:t>
      </w:r>
      <w:r w:rsidR="00104B1F">
        <w:t xml:space="preserve"> grant of £50,000 has been awarded to Witney Rugby Club to </w:t>
      </w:r>
      <w:r w:rsidR="00A03CE8">
        <w:t>extend their facilities and make provision for a disabled team</w:t>
      </w:r>
      <w:r w:rsidR="00CF2455">
        <w:t>. It is hoped that work will start in April 2022</w:t>
      </w:r>
      <w:r w:rsidR="00AB33C9">
        <w:t xml:space="preserve"> and the new facilities will be ready for the 2022 rugby season</w:t>
      </w:r>
      <w:r w:rsidR="00CF2455">
        <w:t>.</w:t>
      </w:r>
      <w:r w:rsidR="00864195">
        <w:t xml:space="preserve"> </w:t>
      </w:r>
    </w:p>
    <w:p w14:paraId="730861EF" w14:textId="016E7D4F" w:rsidR="00962227" w:rsidRDefault="00601E46" w:rsidP="00B61C27">
      <w:r>
        <w:t>6</w:t>
      </w:r>
      <w:r w:rsidR="00327358">
        <w:t xml:space="preserve">. </w:t>
      </w:r>
      <w:r w:rsidR="00D42F69">
        <w:t>County</w:t>
      </w:r>
      <w:r w:rsidR="00327358">
        <w:t xml:space="preserve"> Councillor’s Report</w:t>
      </w:r>
      <w:r w:rsidR="00B96252">
        <w:t>.</w:t>
      </w:r>
      <w:r w:rsidR="00DF0028">
        <w:t xml:space="preserve"> </w:t>
      </w:r>
      <w:r w:rsidR="00B017BF">
        <w:t>L</w:t>
      </w:r>
      <w:r w:rsidR="008D6880">
        <w:t>W</w:t>
      </w:r>
      <w:r w:rsidR="00B017BF">
        <w:t xml:space="preserve"> </w:t>
      </w:r>
      <w:r w:rsidR="00771AC7">
        <w:t>reported that</w:t>
      </w:r>
      <w:r w:rsidR="009A10E0">
        <w:t>:</w:t>
      </w:r>
    </w:p>
    <w:p w14:paraId="16A1DD3E" w14:textId="2ED85B1F" w:rsidR="00962227" w:rsidRDefault="0030608A" w:rsidP="00962227">
      <w:pPr>
        <w:pStyle w:val="ListParagraph"/>
        <w:numPr>
          <w:ilvl w:val="0"/>
          <w:numId w:val="9"/>
        </w:numPr>
      </w:pPr>
      <w:r>
        <w:t xml:space="preserve">OCC has agreed that </w:t>
      </w:r>
      <w:r w:rsidR="003D7FED">
        <w:t xml:space="preserve">a 20mph speed limit can be applied to </w:t>
      </w:r>
      <w:r w:rsidR="009E2A5C">
        <w:t>villages in the county</w:t>
      </w:r>
      <w:r w:rsidR="00D67210">
        <w:t>, although the details of funding for the changes are unclear at th</w:t>
      </w:r>
      <w:r w:rsidR="00F97C2F">
        <w:t>is time</w:t>
      </w:r>
      <w:r w:rsidR="00D67210">
        <w:t xml:space="preserve">. </w:t>
      </w:r>
      <w:r w:rsidR="00FB3891">
        <w:t xml:space="preserve">The </w:t>
      </w:r>
      <w:r w:rsidR="00346778">
        <w:t xml:space="preserve">decision </w:t>
      </w:r>
      <w:r w:rsidR="00C05ED7">
        <w:t xml:space="preserve">about whether to move to the 20mph limit </w:t>
      </w:r>
      <w:r w:rsidR="002811F9">
        <w:t xml:space="preserve">cannot be made without the sign off of the local </w:t>
      </w:r>
      <w:r w:rsidR="007177EA">
        <w:t xml:space="preserve">County </w:t>
      </w:r>
      <w:proofErr w:type="gramStart"/>
      <w:r w:rsidR="007177EA">
        <w:t>Councillor, and</w:t>
      </w:r>
      <w:proofErr w:type="gramEnd"/>
      <w:r w:rsidR="007177EA">
        <w:t xml:space="preserve"> will be made</w:t>
      </w:r>
      <w:r w:rsidR="00C05ED7">
        <w:t xml:space="preserve"> on a</w:t>
      </w:r>
      <w:r w:rsidR="00D63041">
        <w:t xml:space="preserve">n individual village basis. LW has </w:t>
      </w:r>
      <w:r w:rsidR="004D4280">
        <w:t>set up a</w:t>
      </w:r>
      <w:r w:rsidR="00DA5C65">
        <w:t xml:space="preserve"> </w:t>
      </w:r>
      <w:r w:rsidR="004D4280" w:rsidRPr="004D4280">
        <w:t xml:space="preserve">consultation for residents living within the 8 villages in </w:t>
      </w:r>
      <w:r w:rsidR="00893A6E">
        <w:t>his</w:t>
      </w:r>
      <w:r w:rsidR="004D4280" w:rsidRPr="004D4280">
        <w:t xml:space="preserve"> division (Minster Lovell, Crawley, </w:t>
      </w:r>
      <w:proofErr w:type="spellStart"/>
      <w:r w:rsidR="004D4280" w:rsidRPr="004D4280">
        <w:t>Leafield</w:t>
      </w:r>
      <w:proofErr w:type="spellEnd"/>
      <w:r w:rsidR="004D4280" w:rsidRPr="004D4280">
        <w:t xml:space="preserve">, Hailey, Ramsden, North Leigh, Freeland or Long Hanborough) to get </w:t>
      </w:r>
      <w:r w:rsidR="00893A6E">
        <w:t>their</w:t>
      </w:r>
      <w:r w:rsidR="004D4280" w:rsidRPr="004D4280">
        <w:t xml:space="preserve"> feedback</w:t>
      </w:r>
      <w:r w:rsidR="00893A6E">
        <w:t>. SD will send a message round the village asking resi</w:t>
      </w:r>
      <w:r w:rsidR="00667632">
        <w:t xml:space="preserve">dents to respond to the consultation. The parish council </w:t>
      </w:r>
      <w:r w:rsidR="00C20F35">
        <w:t xml:space="preserve">will recommend the new speed limit </w:t>
      </w:r>
      <w:r w:rsidR="00575290">
        <w:t>to Crawley residents</w:t>
      </w:r>
      <w:r w:rsidR="00C20F35">
        <w:t>.</w:t>
      </w:r>
    </w:p>
    <w:p w14:paraId="36D0F642" w14:textId="535DE3C2" w:rsidR="00817CD0" w:rsidRDefault="005623B4" w:rsidP="00962227">
      <w:pPr>
        <w:pStyle w:val="ListParagraph"/>
        <w:numPr>
          <w:ilvl w:val="0"/>
          <w:numId w:val="9"/>
        </w:numPr>
      </w:pPr>
      <w:r>
        <w:t xml:space="preserve">The OCC meeting at which </w:t>
      </w:r>
      <w:r w:rsidR="0000424A">
        <w:t xml:space="preserve">a decision on the Burford HGV restriction will be </w:t>
      </w:r>
      <w:r w:rsidR="0066126C">
        <w:t>made will be on 5</w:t>
      </w:r>
      <w:r w:rsidR="0066126C" w:rsidRPr="0066126C">
        <w:rPr>
          <w:vertAlign w:val="superscript"/>
        </w:rPr>
        <w:t>th</w:t>
      </w:r>
      <w:r w:rsidR="0066126C">
        <w:t xml:space="preserve"> January 2022.</w:t>
      </w:r>
    </w:p>
    <w:p w14:paraId="5AE8F414" w14:textId="7BC74E63" w:rsidR="004F072C" w:rsidRDefault="00601E46" w:rsidP="00B61C27">
      <w:r>
        <w:t>7</w:t>
      </w:r>
      <w:r w:rsidR="006161FB">
        <w:t xml:space="preserve">. </w:t>
      </w:r>
      <w:r w:rsidR="00F975C2">
        <w:t>Green turbines</w:t>
      </w:r>
      <w:r w:rsidR="00B61B03">
        <w:t xml:space="preserve">. </w:t>
      </w:r>
      <w:r w:rsidR="00F73704">
        <w:t>CD</w:t>
      </w:r>
      <w:r w:rsidR="006929FC">
        <w:t xml:space="preserve"> has identified a “green turbine”, </w:t>
      </w:r>
      <w:r w:rsidR="001610E7">
        <w:t>developed by a Belgian company ‘Turbulent’</w:t>
      </w:r>
      <w:r w:rsidR="000911A9">
        <w:t xml:space="preserve">, which he feels </w:t>
      </w:r>
      <w:r w:rsidR="00476D47">
        <w:t>may be suitable to install on the river Windrush</w:t>
      </w:r>
      <w:r w:rsidR="006A4E80">
        <w:t xml:space="preserve"> (where there is a mill race and a 4-5ft </w:t>
      </w:r>
      <w:r w:rsidR="006A4E80">
        <w:lastRenderedPageBreak/>
        <w:t>drop)</w:t>
      </w:r>
      <w:r w:rsidR="00476D47">
        <w:t xml:space="preserve"> to generate electricity</w:t>
      </w:r>
      <w:r w:rsidR="002206B5">
        <w:t>. SD will send a link to the other councillors</w:t>
      </w:r>
      <w:r w:rsidR="000D7246">
        <w:t>, and CD will investigate further.</w:t>
      </w:r>
    </w:p>
    <w:p w14:paraId="3E1534BC" w14:textId="47BFF14B" w:rsidR="007C0578" w:rsidRDefault="007C0578" w:rsidP="005C1FD6">
      <w:r>
        <w:t>8</w:t>
      </w:r>
      <w:r w:rsidR="005C1FD6">
        <w:t>.</w:t>
      </w:r>
      <w:r w:rsidR="00A35485">
        <w:t xml:space="preserve"> </w:t>
      </w:r>
      <w:r w:rsidR="00996130">
        <w:t xml:space="preserve">Treasurer’s </w:t>
      </w:r>
      <w:r w:rsidR="001B6EDC">
        <w:t>Report</w:t>
      </w:r>
    </w:p>
    <w:p w14:paraId="048FFEA4" w14:textId="4EDB0AB8" w:rsidR="009F6B4C" w:rsidRDefault="009F6B4C" w:rsidP="00802DA9">
      <w:pPr>
        <w:pStyle w:val="ListParagraph"/>
        <w:numPr>
          <w:ilvl w:val="0"/>
          <w:numId w:val="15"/>
        </w:numPr>
      </w:pPr>
      <w:r>
        <w:t xml:space="preserve">SB-M circulated the accounts for </w:t>
      </w:r>
      <w:r w:rsidR="00502DFE">
        <w:t>September and October</w:t>
      </w:r>
      <w:r>
        <w:t xml:space="preserve"> to the PC before the meeting, showing a balance of £</w:t>
      </w:r>
      <w:r w:rsidR="00161BB9" w:rsidRPr="00161BB9">
        <w:t>3,768.81</w:t>
      </w:r>
      <w:r>
        <w:t xml:space="preserve">. Expenditure in the last period was for flowers for the war memorial and </w:t>
      </w:r>
      <w:proofErr w:type="spellStart"/>
      <w:r>
        <w:t>WiVTAG</w:t>
      </w:r>
      <w:proofErr w:type="spellEnd"/>
      <w:r>
        <w:t xml:space="preserve"> printing costs.</w:t>
      </w:r>
    </w:p>
    <w:p w14:paraId="413FF2A8" w14:textId="5BD3B7AD" w:rsidR="007518B4" w:rsidRPr="008A3A05" w:rsidRDefault="00212449" w:rsidP="008A3A05">
      <w:pPr>
        <w:pStyle w:val="ListParagraph"/>
        <w:numPr>
          <w:ilvl w:val="0"/>
          <w:numId w:val="14"/>
        </w:numPr>
        <w:rPr>
          <w:b/>
          <w:bCs/>
        </w:rPr>
      </w:pPr>
      <w:r>
        <w:t xml:space="preserve">SB-M </w:t>
      </w:r>
      <w:r w:rsidR="009D4FFA">
        <w:t>has set a budget for 2022-</w:t>
      </w:r>
      <w:r w:rsidR="00C90332">
        <w:t>2</w:t>
      </w:r>
      <w:r w:rsidR="009D4FFA">
        <w:t>3</w:t>
      </w:r>
      <w:r w:rsidR="00C90332">
        <w:t>. We have been steadily eating into our reserves for the last few years</w:t>
      </w:r>
      <w:r w:rsidR="007A32EB">
        <w:t xml:space="preserve">, </w:t>
      </w:r>
      <w:r w:rsidR="00806CB8">
        <w:t xml:space="preserve">so that it is now less than half the recommended 2 x </w:t>
      </w:r>
      <w:r w:rsidR="00E10C2E">
        <w:t>precept</w:t>
      </w:r>
      <w:r w:rsidR="00331199">
        <w:t>. She proposed an increase of £200 (9.7%) or £300 (14%)</w:t>
      </w:r>
      <w:r w:rsidR="00A758AE">
        <w:t xml:space="preserve">. The PC </w:t>
      </w:r>
      <w:r w:rsidR="00705B09">
        <w:t xml:space="preserve">agreed on £300 to begin to rebuild </w:t>
      </w:r>
      <w:r w:rsidR="002438FC">
        <w:t xml:space="preserve">our reserves. Although this is a high percentage, </w:t>
      </w:r>
      <w:r w:rsidR="00D80E88">
        <w:t>in absolute terms it is</w:t>
      </w:r>
      <w:r w:rsidR="008B51B0">
        <w:t xml:space="preserve"> </w:t>
      </w:r>
      <w:r w:rsidR="00E31AF8">
        <w:t xml:space="preserve">a </w:t>
      </w:r>
      <w:r w:rsidR="008B51B0">
        <w:t>small</w:t>
      </w:r>
      <w:r w:rsidR="00E31AF8">
        <w:t xml:space="preserve"> amount</w:t>
      </w:r>
      <w:r w:rsidR="00CA47FA">
        <w:t xml:space="preserve">. LW </w:t>
      </w:r>
      <w:r w:rsidR="001B5500">
        <w:t xml:space="preserve">offered to give £500 from </w:t>
      </w:r>
      <w:r w:rsidR="00AB4180">
        <w:t xml:space="preserve">the </w:t>
      </w:r>
      <w:r w:rsidR="00AB4180" w:rsidRPr="00AB4180">
        <w:t>Councillor Priority Fund</w:t>
      </w:r>
      <w:r w:rsidR="00AB4180">
        <w:t xml:space="preserve"> to </w:t>
      </w:r>
      <w:r w:rsidR="000324A5">
        <w:t>help cover the costs of the defibrillator maintenance</w:t>
      </w:r>
      <w:r w:rsidR="00D80E88">
        <w:t xml:space="preserve"> (</w:t>
      </w:r>
      <w:r w:rsidR="005C360A">
        <w:t>approximately £100 pa).</w:t>
      </w:r>
    </w:p>
    <w:p w14:paraId="2C454408" w14:textId="46F355A7" w:rsidR="00B46298" w:rsidRDefault="007C0578" w:rsidP="005C1FD6">
      <w:r>
        <w:t xml:space="preserve">9. </w:t>
      </w:r>
      <w:r w:rsidR="005C1FD6">
        <w:t xml:space="preserve"> </w:t>
      </w:r>
      <w:r w:rsidR="00B46298">
        <w:t xml:space="preserve">Witney Flood Fair. </w:t>
      </w:r>
      <w:r w:rsidR="00B23AA7">
        <w:t>SB-M attended this event</w:t>
      </w:r>
      <w:r w:rsidR="00973D38">
        <w:t>, hosted by WODC in Witney on 4</w:t>
      </w:r>
      <w:r w:rsidR="00973D38" w:rsidRPr="00973D38">
        <w:rPr>
          <w:vertAlign w:val="superscript"/>
        </w:rPr>
        <w:t>th</w:t>
      </w:r>
      <w:r w:rsidR="00973D38">
        <w:t xml:space="preserve"> November</w:t>
      </w:r>
      <w:r w:rsidR="00DE062E">
        <w:t>, with representatives on hand from OCC Emergency Planning and the Environment Agency.</w:t>
      </w:r>
      <w:r w:rsidR="00780E50">
        <w:t xml:space="preserve"> They </w:t>
      </w:r>
      <w:r w:rsidR="004A7280">
        <w:t xml:space="preserve">suggested that </w:t>
      </w:r>
      <w:r w:rsidR="00780A7B">
        <w:t>the parish council</w:t>
      </w:r>
      <w:r w:rsidR="004A7280">
        <w:t xml:space="preserve"> should</w:t>
      </w:r>
      <w:r w:rsidR="00BB3211" w:rsidRPr="00BB3211">
        <w:t xml:space="preserve"> </w:t>
      </w:r>
      <w:r w:rsidR="00BB3211">
        <w:t xml:space="preserve">prepare a list of ‘What 3 Words’ for places where emergency vehicles can </w:t>
      </w:r>
      <w:proofErr w:type="gramStart"/>
      <w:r w:rsidR="00080627">
        <w:t>park</w:t>
      </w:r>
      <w:r w:rsidR="00F91036">
        <w:t>,</w:t>
      </w:r>
      <w:r w:rsidR="00080627">
        <w:t xml:space="preserve"> </w:t>
      </w:r>
      <w:r w:rsidR="00F91036">
        <w:t>and</w:t>
      </w:r>
      <w:proofErr w:type="gramEnd"/>
      <w:r w:rsidR="00F91036">
        <w:t xml:space="preserve"> </w:t>
      </w:r>
      <w:r w:rsidR="004A7280">
        <w:t xml:space="preserve">encourage residents to </w:t>
      </w:r>
      <w:r w:rsidR="0044383A">
        <w:t>sign up for flood alerts and prepare for flooding</w:t>
      </w:r>
      <w:r w:rsidR="00780A7B">
        <w:t xml:space="preserve"> if at risk</w:t>
      </w:r>
      <w:r w:rsidR="009670F6">
        <w:t>.</w:t>
      </w:r>
      <w:r w:rsidR="00C02018">
        <w:t xml:space="preserve"> We could have an emergency supply of </w:t>
      </w:r>
      <w:r w:rsidR="005F25E6">
        <w:t>sandbags</w:t>
      </w:r>
      <w:r w:rsidR="00301A34">
        <w:t>, but these would have to be stored somewhere</w:t>
      </w:r>
      <w:r w:rsidR="005332D8">
        <w:t>. SB-M said there is an alternative gel-filled bag which can be stored flat</w:t>
      </w:r>
      <w:r w:rsidR="00721354">
        <w:t xml:space="preserve"> and</w:t>
      </w:r>
      <w:r w:rsidR="005332D8">
        <w:t xml:space="preserve"> swell in contact with water,</w:t>
      </w:r>
      <w:r w:rsidR="00721354">
        <w:t xml:space="preserve"> but these are </w:t>
      </w:r>
      <w:r w:rsidR="00E43AEE">
        <w:t xml:space="preserve">likely to be more expensive and are </w:t>
      </w:r>
      <w:r w:rsidR="00721354">
        <w:t xml:space="preserve">presumably for single use only. SB-M will </w:t>
      </w:r>
      <w:r w:rsidR="00E43AEE">
        <w:t>investigate further.</w:t>
      </w:r>
    </w:p>
    <w:p w14:paraId="477B040A" w14:textId="52B36135" w:rsidR="004D5F3B" w:rsidRDefault="003D71E1" w:rsidP="004D5F3B">
      <w:r>
        <w:t xml:space="preserve">10. Update on </w:t>
      </w:r>
      <w:proofErr w:type="spellStart"/>
      <w:r w:rsidR="00F91036">
        <w:t>WiVTAG</w:t>
      </w:r>
      <w:proofErr w:type="spellEnd"/>
      <w:r>
        <w:t>.</w:t>
      </w:r>
      <w:r w:rsidR="004F4DC7">
        <w:t xml:space="preserve"> </w:t>
      </w:r>
      <w:r w:rsidR="007F0955">
        <w:t xml:space="preserve">MM reported that </w:t>
      </w:r>
      <w:r w:rsidR="004F4DC7">
        <w:t>WODC has carried out a third round of traffic counts</w:t>
      </w:r>
      <w:r w:rsidR="002C41EB">
        <w:t xml:space="preserve"> (13 repeat and 3 additional sites)</w:t>
      </w:r>
      <w:r w:rsidR="005228E4">
        <w:t>.</w:t>
      </w:r>
      <w:r w:rsidR="002C41EB">
        <w:t xml:space="preserve"> The results show </w:t>
      </w:r>
      <w:r w:rsidR="00301473">
        <w:t xml:space="preserve">that </w:t>
      </w:r>
      <w:r w:rsidR="00C71FF9">
        <w:t>HGVs through Burford have n</w:t>
      </w:r>
      <w:r w:rsidR="00756A80">
        <w:t xml:space="preserve">ot been reduced by more than 50%. </w:t>
      </w:r>
      <w:r w:rsidR="00256B38">
        <w:t xml:space="preserve">A reduction of at least 50% was one of the criteria </w:t>
      </w:r>
      <w:r w:rsidR="00E32F95">
        <w:t xml:space="preserve">required </w:t>
      </w:r>
      <w:r w:rsidR="00256B38">
        <w:t>for success</w:t>
      </w:r>
      <w:r w:rsidR="00E32F95">
        <w:t xml:space="preserve"> of the scheme.</w:t>
      </w:r>
      <w:r w:rsidR="009F2EF2">
        <w:t xml:space="preserve"> </w:t>
      </w:r>
      <w:r w:rsidR="00773FD5">
        <w:t xml:space="preserve">In </w:t>
      </w:r>
      <w:r w:rsidR="00EC23A5">
        <w:t>addition,</w:t>
      </w:r>
      <w:r w:rsidR="00773FD5">
        <w:t xml:space="preserve"> no town or village had an increase in HGVs of more than 50%</w:t>
      </w:r>
      <w:r w:rsidR="00F95548">
        <w:t>, and because t</w:t>
      </w:r>
      <w:r w:rsidR="00D6311B">
        <w:t>he total number of vehicles was reduced</w:t>
      </w:r>
      <w:r w:rsidR="005209B3">
        <w:t xml:space="preserve"> (compared with pre-scheme)</w:t>
      </w:r>
      <w:r w:rsidR="00D6311B">
        <w:t xml:space="preserve"> because of Covid</w:t>
      </w:r>
      <w:r w:rsidR="0006499C">
        <w:t xml:space="preserve">, the air pollution measures cannot be used. </w:t>
      </w:r>
      <w:r w:rsidR="00442331">
        <w:t xml:space="preserve">The scheme </w:t>
      </w:r>
      <w:r w:rsidR="00AF5EC8">
        <w:t xml:space="preserve">is not working, and </w:t>
      </w:r>
      <w:proofErr w:type="spellStart"/>
      <w:r w:rsidR="00AF5EC8">
        <w:t>WiVTAG</w:t>
      </w:r>
      <w:proofErr w:type="spellEnd"/>
      <w:r w:rsidR="00AF5EC8">
        <w:t xml:space="preserve"> have suggested using a zonal scheme</w:t>
      </w:r>
      <w:r w:rsidR="00BE43A6">
        <w:t xml:space="preserve">, </w:t>
      </w:r>
      <w:proofErr w:type="gramStart"/>
      <w:r w:rsidR="00BE43A6">
        <w:t>similar to</w:t>
      </w:r>
      <w:proofErr w:type="gramEnd"/>
      <w:r w:rsidR="00BE43A6">
        <w:t xml:space="preserve"> that used in East Oxford, instead.</w:t>
      </w:r>
      <w:r w:rsidR="002D2935">
        <w:t xml:space="preserve"> OCC has a full council meeting, open to the public, on 14</w:t>
      </w:r>
      <w:r w:rsidR="002D2935" w:rsidRPr="002D2935">
        <w:rPr>
          <w:vertAlign w:val="superscript"/>
        </w:rPr>
        <w:t>th</w:t>
      </w:r>
      <w:r w:rsidR="002D2935">
        <w:t xml:space="preserve"> December</w:t>
      </w:r>
      <w:r w:rsidR="005246C2">
        <w:t xml:space="preserve">. LW suggested that MM applies </w:t>
      </w:r>
      <w:r w:rsidR="00186258">
        <w:t>for a slot to speak at this meeting</w:t>
      </w:r>
      <w:r w:rsidR="00872FB8">
        <w:t>.</w:t>
      </w:r>
    </w:p>
    <w:p w14:paraId="70461464" w14:textId="350EBCF2" w:rsidR="003D189E" w:rsidRDefault="005228E4" w:rsidP="003D189E">
      <w:r>
        <w:t xml:space="preserve">11. </w:t>
      </w:r>
      <w:r w:rsidR="003D189E">
        <w:t>Future dates</w:t>
      </w:r>
      <w:r w:rsidR="00016C5E">
        <w:t xml:space="preserve">. </w:t>
      </w:r>
      <w:r w:rsidR="00CF011B">
        <w:t>M</w:t>
      </w:r>
      <w:r w:rsidR="00B325AC">
        <w:t>eetings</w:t>
      </w:r>
      <w:r w:rsidR="00CF011B">
        <w:t xml:space="preserve"> will be held</w:t>
      </w:r>
      <w:r w:rsidR="00B325AC">
        <w:t xml:space="preserve"> on the 4th Wednesday </w:t>
      </w:r>
      <w:r w:rsidR="0073605D">
        <w:t xml:space="preserve">of </w:t>
      </w:r>
      <w:r w:rsidR="00B325AC">
        <w:t>every other month</w:t>
      </w:r>
      <w:r w:rsidR="009E1191">
        <w:t>, at 7.30</w:t>
      </w:r>
      <w:r w:rsidR="00567789">
        <w:t>pm.</w:t>
      </w:r>
    </w:p>
    <w:p w14:paraId="67CE9D92" w14:textId="546494D7" w:rsidR="003D189E" w:rsidRDefault="009E1191" w:rsidP="003D189E">
      <w:pPr>
        <w:pStyle w:val="ListParagraph"/>
        <w:numPr>
          <w:ilvl w:val="0"/>
          <w:numId w:val="4"/>
        </w:numPr>
      </w:pPr>
      <w:r>
        <w:t>26</w:t>
      </w:r>
      <w:r w:rsidRPr="009E1191">
        <w:rPr>
          <w:vertAlign w:val="superscript"/>
        </w:rPr>
        <w:t>th</w:t>
      </w:r>
      <w:r>
        <w:t xml:space="preserve"> January 2022</w:t>
      </w:r>
    </w:p>
    <w:p w14:paraId="5892CC8A" w14:textId="1A492571" w:rsidR="00272630" w:rsidRDefault="00567789" w:rsidP="00EE6EE4">
      <w:pPr>
        <w:pStyle w:val="ListParagraph"/>
        <w:numPr>
          <w:ilvl w:val="0"/>
          <w:numId w:val="4"/>
        </w:numPr>
      </w:pPr>
      <w:r>
        <w:t>23</w:t>
      </w:r>
      <w:r w:rsidRPr="00567789">
        <w:rPr>
          <w:vertAlign w:val="superscript"/>
        </w:rPr>
        <w:t>rd</w:t>
      </w:r>
      <w:r>
        <w:t xml:space="preserve"> </w:t>
      </w:r>
      <w:r w:rsidR="00272630">
        <w:t>March</w:t>
      </w:r>
      <w:r>
        <w:t xml:space="preserve"> 2022</w:t>
      </w:r>
    </w:p>
    <w:p w14:paraId="1B847EA3" w14:textId="67E0EECA" w:rsidR="0036120A" w:rsidRDefault="0036120A" w:rsidP="00EE6EE4">
      <w:pPr>
        <w:pStyle w:val="ListParagraph"/>
        <w:numPr>
          <w:ilvl w:val="0"/>
          <w:numId w:val="4"/>
        </w:numPr>
      </w:pPr>
      <w:r>
        <w:t>25</w:t>
      </w:r>
      <w:r w:rsidRPr="0036120A">
        <w:rPr>
          <w:vertAlign w:val="superscript"/>
        </w:rPr>
        <w:t>th</w:t>
      </w:r>
      <w:r>
        <w:t xml:space="preserve"> May 2022</w:t>
      </w:r>
    </w:p>
    <w:p w14:paraId="165EE732" w14:textId="36C7EE55" w:rsidR="0036120A" w:rsidRDefault="00A61056" w:rsidP="00EE6EE4">
      <w:pPr>
        <w:pStyle w:val="ListParagraph"/>
        <w:numPr>
          <w:ilvl w:val="0"/>
          <w:numId w:val="4"/>
        </w:numPr>
      </w:pPr>
      <w:r>
        <w:t>27</w:t>
      </w:r>
      <w:r w:rsidRPr="00A61056">
        <w:rPr>
          <w:vertAlign w:val="superscript"/>
        </w:rPr>
        <w:t>th</w:t>
      </w:r>
      <w:r>
        <w:t xml:space="preserve"> July 2022</w:t>
      </w:r>
    </w:p>
    <w:p w14:paraId="4AA8CEA5" w14:textId="0B628066" w:rsidR="00FE3EF4" w:rsidRDefault="00F347FA" w:rsidP="00B641DF">
      <w:r>
        <w:t>1</w:t>
      </w:r>
      <w:r w:rsidR="003D189E">
        <w:t>2</w:t>
      </w:r>
      <w:r>
        <w:t>. AOB</w:t>
      </w:r>
    </w:p>
    <w:p w14:paraId="40EC4260" w14:textId="1354B87A" w:rsidR="00BA2A0D" w:rsidRDefault="00891FF2" w:rsidP="006D44CC">
      <w:pPr>
        <w:pStyle w:val="ListParagraph"/>
        <w:numPr>
          <w:ilvl w:val="0"/>
          <w:numId w:val="12"/>
        </w:numPr>
      </w:pPr>
      <w:r>
        <w:t xml:space="preserve">GH reported that he </w:t>
      </w:r>
      <w:r w:rsidR="007938C6">
        <w:t>has</w:t>
      </w:r>
      <w:r>
        <w:t xml:space="preserve"> been out marking potholes in the village</w:t>
      </w:r>
      <w:r w:rsidR="007938C6">
        <w:t xml:space="preserve">, and </w:t>
      </w:r>
      <w:r w:rsidR="00200C78">
        <w:t>many have been repaired.</w:t>
      </w:r>
    </w:p>
    <w:p w14:paraId="547BC6FD" w14:textId="51D56194" w:rsidR="009929B4" w:rsidRDefault="000D1A76" w:rsidP="006D44CC">
      <w:pPr>
        <w:pStyle w:val="ListParagraph"/>
        <w:numPr>
          <w:ilvl w:val="0"/>
          <w:numId w:val="12"/>
        </w:numPr>
      </w:pPr>
      <w:r>
        <w:t xml:space="preserve">SD said she was aware of regulations regarding </w:t>
      </w:r>
      <w:r w:rsidR="00E714AF">
        <w:t>website accessibility</w:t>
      </w:r>
      <w:r w:rsidR="002F7F22">
        <w:t xml:space="preserve"> (</w:t>
      </w:r>
      <w:proofErr w:type="gramStart"/>
      <w:r w:rsidR="002F7F22">
        <w:t>e.g.</w:t>
      </w:r>
      <w:proofErr w:type="gramEnd"/>
      <w:r w:rsidR="002F7F22">
        <w:t xml:space="preserve"> for partially sighted </w:t>
      </w:r>
      <w:r w:rsidR="00AC0CDB">
        <w:t>people)</w:t>
      </w:r>
      <w:r w:rsidR="00E714AF">
        <w:t xml:space="preserve"> and did not think that we fully comply</w:t>
      </w:r>
      <w:r w:rsidR="00AF3039">
        <w:t xml:space="preserve">, although Crawley may be exempt because of our size. She will </w:t>
      </w:r>
      <w:r w:rsidR="00AC0CDB">
        <w:t>investigate further and consult with James if necessary.</w:t>
      </w:r>
    </w:p>
    <w:p w14:paraId="45EB5944" w14:textId="6B6AEAD5" w:rsidR="00794F75" w:rsidRDefault="00794F75" w:rsidP="006D44CC">
      <w:pPr>
        <w:pStyle w:val="ListParagraph"/>
        <w:numPr>
          <w:ilvl w:val="0"/>
          <w:numId w:val="12"/>
        </w:numPr>
      </w:pPr>
      <w:r>
        <w:t>SD ha</w:t>
      </w:r>
      <w:r w:rsidR="00244A2E">
        <w:t xml:space="preserve">s received a couple of complaints about cars parked dangerously close to the junction </w:t>
      </w:r>
      <w:r w:rsidR="007839C1">
        <w:t>at the bottom of</w:t>
      </w:r>
      <w:r w:rsidR="00244A2E">
        <w:t xml:space="preserve"> Farm Lane</w:t>
      </w:r>
      <w:r w:rsidR="007839C1">
        <w:t xml:space="preserve">. </w:t>
      </w:r>
      <w:r w:rsidR="0028562F">
        <w:t xml:space="preserve">The issue was noted, but </w:t>
      </w:r>
      <w:r w:rsidR="00684957">
        <w:t xml:space="preserve">no action </w:t>
      </w:r>
      <w:r w:rsidR="008A3A05">
        <w:t>taken.</w:t>
      </w:r>
    </w:p>
    <w:p w14:paraId="48D53707" w14:textId="713E51E1" w:rsidR="00B35612" w:rsidRDefault="00B35612" w:rsidP="0033560A">
      <w:pPr>
        <w:pStyle w:val="ListParagraph"/>
        <w:numPr>
          <w:ilvl w:val="0"/>
          <w:numId w:val="12"/>
        </w:numPr>
      </w:pPr>
      <w:r>
        <w:t xml:space="preserve">SD reported that the Oxfordshire Treescape Project had recently made available their </w:t>
      </w:r>
      <w:r w:rsidR="00A2024E">
        <w:t xml:space="preserve">maps showing </w:t>
      </w:r>
      <w:r w:rsidR="00CF3A2E">
        <w:t>the right spaces to establish treescapes for the right reasons</w:t>
      </w:r>
      <w:r w:rsidR="0033560A">
        <w:t xml:space="preserve">. Farmers, landowners, </w:t>
      </w:r>
      <w:r w:rsidR="0033560A">
        <w:lastRenderedPageBreak/>
        <w:t>community groups and parish councils will be able to request</w:t>
      </w:r>
      <w:r w:rsidR="00056ED2">
        <w:t xml:space="preserve"> (for a small fee) a</w:t>
      </w:r>
      <w:r w:rsidR="0033560A">
        <w:t xml:space="preserve"> personalised report of treescape opportunities on their land, showing where tree planting will bring the most benefits.</w:t>
      </w:r>
      <w:r w:rsidR="00056ED2">
        <w:t xml:space="preserve"> She will </w:t>
      </w:r>
      <w:r w:rsidR="00A11481">
        <w:t xml:space="preserve">investigate whether there are any </w:t>
      </w:r>
      <w:r w:rsidR="00794F75">
        <w:t>opportunities highlighted for Crawley parish.</w:t>
      </w:r>
    </w:p>
    <w:p w14:paraId="10448833" w14:textId="61807BD6" w:rsidR="006429F9" w:rsidRDefault="009632E8" w:rsidP="006D44CC">
      <w:pPr>
        <w:pStyle w:val="ListParagraph"/>
        <w:numPr>
          <w:ilvl w:val="0"/>
          <w:numId w:val="12"/>
        </w:numPr>
      </w:pPr>
      <w:r>
        <w:t>MM reported that he</w:t>
      </w:r>
      <w:r w:rsidR="009929B4">
        <w:t xml:space="preserve"> had not heard any more about progress on sewers.</w:t>
      </w:r>
    </w:p>
    <w:sectPr w:rsidR="00642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6E36" w14:textId="77777777" w:rsidR="00FB2EBB" w:rsidRDefault="00FB2EBB" w:rsidP="006F57FC">
      <w:pPr>
        <w:spacing w:after="0" w:line="240" w:lineRule="auto"/>
      </w:pPr>
      <w:r>
        <w:separator/>
      </w:r>
    </w:p>
  </w:endnote>
  <w:endnote w:type="continuationSeparator" w:id="0">
    <w:p w14:paraId="65616A7A" w14:textId="77777777" w:rsidR="00FB2EBB" w:rsidRDefault="00FB2EBB" w:rsidP="006F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FFF0" w14:textId="77777777" w:rsidR="006F57FC" w:rsidRDefault="006F5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0245" w14:textId="77777777" w:rsidR="006F57FC" w:rsidRDefault="006F5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F13F" w14:textId="77777777" w:rsidR="006F57FC" w:rsidRDefault="006F5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4906" w14:textId="77777777" w:rsidR="00FB2EBB" w:rsidRDefault="00FB2EBB" w:rsidP="006F57FC">
      <w:pPr>
        <w:spacing w:after="0" w:line="240" w:lineRule="auto"/>
      </w:pPr>
      <w:r>
        <w:separator/>
      </w:r>
    </w:p>
  </w:footnote>
  <w:footnote w:type="continuationSeparator" w:id="0">
    <w:p w14:paraId="6E3AD75D" w14:textId="77777777" w:rsidR="00FB2EBB" w:rsidRDefault="00FB2EBB" w:rsidP="006F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062F" w14:textId="77777777" w:rsidR="006F57FC" w:rsidRDefault="006F5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463B" w14:textId="10F4D78D" w:rsidR="006F57FC" w:rsidRDefault="006F5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59D2" w14:textId="77777777" w:rsidR="006F57FC" w:rsidRDefault="006F5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AF3"/>
    <w:multiLevelType w:val="hybridMultilevel"/>
    <w:tmpl w:val="BC44F5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E06"/>
    <w:multiLevelType w:val="hybridMultilevel"/>
    <w:tmpl w:val="0CC8D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7046E"/>
    <w:multiLevelType w:val="hybridMultilevel"/>
    <w:tmpl w:val="2FF2E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689C"/>
    <w:multiLevelType w:val="hybridMultilevel"/>
    <w:tmpl w:val="E8D0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445C"/>
    <w:multiLevelType w:val="hybridMultilevel"/>
    <w:tmpl w:val="74C648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32FD"/>
    <w:multiLevelType w:val="hybridMultilevel"/>
    <w:tmpl w:val="BA6E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F6D"/>
    <w:multiLevelType w:val="hybridMultilevel"/>
    <w:tmpl w:val="BEF8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45466"/>
    <w:multiLevelType w:val="hybridMultilevel"/>
    <w:tmpl w:val="6F36C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926CC"/>
    <w:multiLevelType w:val="hybridMultilevel"/>
    <w:tmpl w:val="285C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E0402"/>
    <w:multiLevelType w:val="hybridMultilevel"/>
    <w:tmpl w:val="BBFC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60758"/>
    <w:multiLevelType w:val="hybridMultilevel"/>
    <w:tmpl w:val="EAFC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26DFA"/>
    <w:multiLevelType w:val="hybridMultilevel"/>
    <w:tmpl w:val="D1C4F9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80F1A"/>
    <w:multiLevelType w:val="hybridMultilevel"/>
    <w:tmpl w:val="179C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074B4"/>
    <w:multiLevelType w:val="hybridMultilevel"/>
    <w:tmpl w:val="D466C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86761"/>
    <w:multiLevelType w:val="hybridMultilevel"/>
    <w:tmpl w:val="8456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27"/>
    <w:rsid w:val="000025C6"/>
    <w:rsid w:val="0000424A"/>
    <w:rsid w:val="000070AC"/>
    <w:rsid w:val="00016C5E"/>
    <w:rsid w:val="0002281F"/>
    <w:rsid w:val="00030B13"/>
    <w:rsid w:val="00031FBA"/>
    <w:rsid w:val="000324A5"/>
    <w:rsid w:val="00035DF5"/>
    <w:rsid w:val="0004197D"/>
    <w:rsid w:val="0005229A"/>
    <w:rsid w:val="00054384"/>
    <w:rsid w:val="00056ED2"/>
    <w:rsid w:val="0006499C"/>
    <w:rsid w:val="000652AC"/>
    <w:rsid w:val="00065CE6"/>
    <w:rsid w:val="000748BD"/>
    <w:rsid w:val="0007552A"/>
    <w:rsid w:val="00076757"/>
    <w:rsid w:val="00077C5A"/>
    <w:rsid w:val="00080627"/>
    <w:rsid w:val="00087798"/>
    <w:rsid w:val="000911A9"/>
    <w:rsid w:val="000A1567"/>
    <w:rsid w:val="000A5F22"/>
    <w:rsid w:val="000B105F"/>
    <w:rsid w:val="000B7293"/>
    <w:rsid w:val="000C60BB"/>
    <w:rsid w:val="000D07F3"/>
    <w:rsid w:val="000D0928"/>
    <w:rsid w:val="000D1A76"/>
    <w:rsid w:val="000D6077"/>
    <w:rsid w:val="000D7246"/>
    <w:rsid w:val="000D799B"/>
    <w:rsid w:val="000E265B"/>
    <w:rsid w:val="000F5142"/>
    <w:rsid w:val="00104B1F"/>
    <w:rsid w:val="00107307"/>
    <w:rsid w:val="00121D08"/>
    <w:rsid w:val="001245C5"/>
    <w:rsid w:val="00127196"/>
    <w:rsid w:val="001303CE"/>
    <w:rsid w:val="00132E4B"/>
    <w:rsid w:val="0013645C"/>
    <w:rsid w:val="00137A79"/>
    <w:rsid w:val="00142D12"/>
    <w:rsid w:val="00144466"/>
    <w:rsid w:val="001522FF"/>
    <w:rsid w:val="001528F4"/>
    <w:rsid w:val="0015334C"/>
    <w:rsid w:val="0015716C"/>
    <w:rsid w:val="00160B61"/>
    <w:rsid w:val="001610E7"/>
    <w:rsid w:val="00161BB9"/>
    <w:rsid w:val="0016521E"/>
    <w:rsid w:val="00167BD9"/>
    <w:rsid w:val="00175462"/>
    <w:rsid w:val="00181B4B"/>
    <w:rsid w:val="001825AB"/>
    <w:rsid w:val="00182B55"/>
    <w:rsid w:val="00186258"/>
    <w:rsid w:val="001908DB"/>
    <w:rsid w:val="00194B3D"/>
    <w:rsid w:val="001A0115"/>
    <w:rsid w:val="001B0C90"/>
    <w:rsid w:val="001B1295"/>
    <w:rsid w:val="001B19B3"/>
    <w:rsid w:val="001B1E57"/>
    <w:rsid w:val="001B392D"/>
    <w:rsid w:val="001B5500"/>
    <w:rsid w:val="001B6A7B"/>
    <w:rsid w:val="001B6EDC"/>
    <w:rsid w:val="001C63B9"/>
    <w:rsid w:val="001D174D"/>
    <w:rsid w:val="001D1DBC"/>
    <w:rsid w:val="001D3270"/>
    <w:rsid w:val="001D3C4B"/>
    <w:rsid w:val="001E148C"/>
    <w:rsid w:val="001E7E2B"/>
    <w:rsid w:val="001F2371"/>
    <w:rsid w:val="001F2B82"/>
    <w:rsid w:val="001F7DC4"/>
    <w:rsid w:val="00200C78"/>
    <w:rsid w:val="00202C88"/>
    <w:rsid w:val="00203516"/>
    <w:rsid w:val="0020390B"/>
    <w:rsid w:val="00203A63"/>
    <w:rsid w:val="00211331"/>
    <w:rsid w:val="00212449"/>
    <w:rsid w:val="002137A4"/>
    <w:rsid w:val="002206B5"/>
    <w:rsid w:val="00220D7E"/>
    <w:rsid w:val="0022344C"/>
    <w:rsid w:val="00230E21"/>
    <w:rsid w:val="00234563"/>
    <w:rsid w:val="00234B11"/>
    <w:rsid w:val="002409E1"/>
    <w:rsid w:val="002438FC"/>
    <w:rsid w:val="002448A0"/>
    <w:rsid w:val="00244A2E"/>
    <w:rsid w:val="00246373"/>
    <w:rsid w:val="0025027E"/>
    <w:rsid w:val="00253053"/>
    <w:rsid w:val="0025600F"/>
    <w:rsid w:val="00256B38"/>
    <w:rsid w:val="00261302"/>
    <w:rsid w:val="002626AE"/>
    <w:rsid w:val="00263838"/>
    <w:rsid w:val="002657A2"/>
    <w:rsid w:val="00265F00"/>
    <w:rsid w:val="00270205"/>
    <w:rsid w:val="002710C2"/>
    <w:rsid w:val="00272630"/>
    <w:rsid w:val="00273B08"/>
    <w:rsid w:val="00274161"/>
    <w:rsid w:val="002761A7"/>
    <w:rsid w:val="002811F9"/>
    <w:rsid w:val="0028562F"/>
    <w:rsid w:val="00285884"/>
    <w:rsid w:val="002902E3"/>
    <w:rsid w:val="00294DF7"/>
    <w:rsid w:val="00295FE6"/>
    <w:rsid w:val="002B1737"/>
    <w:rsid w:val="002C1C4F"/>
    <w:rsid w:val="002C2DA8"/>
    <w:rsid w:val="002C41EB"/>
    <w:rsid w:val="002C6772"/>
    <w:rsid w:val="002D2935"/>
    <w:rsid w:val="002D6179"/>
    <w:rsid w:val="002D77EB"/>
    <w:rsid w:val="002E3DB4"/>
    <w:rsid w:val="002F0001"/>
    <w:rsid w:val="002F6291"/>
    <w:rsid w:val="002F6305"/>
    <w:rsid w:val="002F7F22"/>
    <w:rsid w:val="003013F3"/>
    <w:rsid w:val="00301473"/>
    <w:rsid w:val="00301A34"/>
    <w:rsid w:val="0030608A"/>
    <w:rsid w:val="00310F7B"/>
    <w:rsid w:val="003113AA"/>
    <w:rsid w:val="00315017"/>
    <w:rsid w:val="00315928"/>
    <w:rsid w:val="00320D32"/>
    <w:rsid w:val="00327358"/>
    <w:rsid w:val="00331199"/>
    <w:rsid w:val="003317AC"/>
    <w:rsid w:val="0033560A"/>
    <w:rsid w:val="0033629C"/>
    <w:rsid w:val="00337FB0"/>
    <w:rsid w:val="00342386"/>
    <w:rsid w:val="00343567"/>
    <w:rsid w:val="00345D63"/>
    <w:rsid w:val="00346778"/>
    <w:rsid w:val="00356A73"/>
    <w:rsid w:val="00357577"/>
    <w:rsid w:val="00361091"/>
    <w:rsid w:val="0036120A"/>
    <w:rsid w:val="00363A5B"/>
    <w:rsid w:val="003641DE"/>
    <w:rsid w:val="003713F0"/>
    <w:rsid w:val="00384836"/>
    <w:rsid w:val="00390FC8"/>
    <w:rsid w:val="003A0ECC"/>
    <w:rsid w:val="003A3925"/>
    <w:rsid w:val="003A5290"/>
    <w:rsid w:val="003B109A"/>
    <w:rsid w:val="003B1645"/>
    <w:rsid w:val="003B1864"/>
    <w:rsid w:val="003B1B8D"/>
    <w:rsid w:val="003B1EBC"/>
    <w:rsid w:val="003C1911"/>
    <w:rsid w:val="003C2985"/>
    <w:rsid w:val="003C524C"/>
    <w:rsid w:val="003C5F01"/>
    <w:rsid w:val="003D189E"/>
    <w:rsid w:val="003D1B78"/>
    <w:rsid w:val="003D520B"/>
    <w:rsid w:val="003D71E1"/>
    <w:rsid w:val="003D7FED"/>
    <w:rsid w:val="003E595B"/>
    <w:rsid w:val="003E7114"/>
    <w:rsid w:val="003E7BC3"/>
    <w:rsid w:val="003E7EEC"/>
    <w:rsid w:val="003F1C97"/>
    <w:rsid w:val="00400103"/>
    <w:rsid w:val="0040229F"/>
    <w:rsid w:val="00402852"/>
    <w:rsid w:val="004205FB"/>
    <w:rsid w:val="004208D1"/>
    <w:rsid w:val="00420A9C"/>
    <w:rsid w:val="00430780"/>
    <w:rsid w:val="004343BB"/>
    <w:rsid w:val="00434952"/>
    <w:rsid w:val="00436A91"/>
    <w:rsid w:val="00442331"/>
    <w:rsid w:val="0044383A"/>
    <w:rsid w:val="00451331"/>
    <w:rsid w:val="00451E32"/>
    <w:rsid w:val="004520A5"/>
    <w:rsid w:val="00453DAE"/>
    <w:rsid w:val="00454658"/>
    <w:rsid w:val="00455882"/>
    <w:rsid w:val="004612B0"/>
    <w:rsid w:val="0046481E"/>
    <w:rsid w:val="00472116"/>
    <w:rsid w:val="00476D47"/>
    <w:rsid w:val="00482ADD"/>
    <w:rsid w:val="004831AB"/>
    <w:rsid w:val="00486FA1"/>
    <w:rsid w:val="00487EA8"/>
    <w:rsid w:val="004A1030"/>
    <w:rsid w:val="004A2857"/>
    <w:rsid w:val="004A506A"/>
    <w:rsid w:val="004A71C4"/>
    <w:rsid w:val="004A7280"/>
    <w:rsid w:val="004B3D21"/>
    <w:rsid w:val="004C7AF4"/>
    <w:rsid w:val="004C7CDD"/>
    <w:rsid w:val="004D4280"/>
    <w:rsid w:val="004D5F3B"/>
    <w:rsid w:val="004E0F72"/>
    <w:rsid w:val="004E4D67"/>
    <w:rsid w:val="004E5A81"/>
    <w:rsid w:val="004F072C"/>
    <w:rsid w:val="004F0A09"/>
    <w:rsid w:val="004F4DC7"/>
    <w:rsid w:val="00502DFE"/>
    <w:rsid w:val="00504A50"/>
    <w:rsid w:val="0050534F"/>
    <w:rsid w:val="00505884"/>
    <w:rsid w:val="00517ED7"/>
    <w:rsid w:val="005209B3"/>
    <w:rsid w:val="00520A6B"/>
    <w:rsid w:val="005228E4"/>
    <w:rsid w:val="00522E37"/>
    <w:rsid w:val="005246C2"/>
    <w:rsid w:val="005332D8"/>
    <w:rsid w:val="00535663"/>
    <w:rsid w:val="0053763A"/>
    <w:rsid w:val="00541382"/>
    <w:rsid w:val="00545686"/>
    <w:rsid w:val="0054703E"/>
    <w:rsid w:val="00547389"/>
    <w:rsid w:val="00550E4E"/>
    <w:rsid w:val="00561E36"/>
    <w:rsid w:val="005623B4"/>
    <w:rsid w:val="00564423"/>
    <w:rsid w:val="00567789"/>
    <w:rsid w:val="00575290"/>
    <w:rsid w:val="00584414"/>
    <w:rsid w:val="005862C2"/>
    <w:rsid w:val="005901E7"/>
    <w:rsid w:val="00594AB8"/>
    <w:rsid w:val="00597239"/>
    <w:rsid w:val="005A302A"/>
    <w:rsid w:val="005A4522"/>
    <w:rsid w:val="005B2D3A"/>
    <w:rsid w:val="005B75A1"/>
    <w:rsid w:val="005C1FD6"/>
    <w:rsid w:val="005C360A"/>
    <w:rsid w:val="005C4052"/>
    <w:rsid w:val="005C7F76"/>
    <w:rsid w:val="005D38D5"/>
    <w:rsid w:val="005D7BAE"/>
    <w:rsid w:val="005E0A90"/>
    <w:rsid w:val="005E38D2"/>
    <w:rsid w:val="005E5480"/>
    <w:rsid w:val="005F097A"/>
    <w:rsid w:val="005F218E"/>
    <w:rsid w:val="005F25E6"/>
    <w:rsid w:val="005F540D"/>
    <w:rsid w:val="00601E46"/>
    <w:rsid w:val="00615B3F"/>
    <w:rsid w:val="006161FB"/>
    <w:rsid w:val="00617480"/>
    <w:rsid w:val="00620272"/>
    <w:rsid w:val="0062030D"/>
    <w:rsid w:val="00622F57"/>
    <w:rsid w:val="00630D89"/>
    <w:rsid w:val="00636092"/>
    <w:rsid w:val="00640950"/>
    <w:rsid w:val="006429F9"/>
    <w:rsid w:val="00642AF2"/>
    <w:rsid w:val="00646316"/>
    <w:rsid w:val="00650478"/>
    <w:rsid w:val="00651BA6"/>
    <w:rsid w:val="00652789"/>
    <w:rsid w:val="0065605F"/>
    <w:rsid w:val="0066126C"/>
    <w:rsid w:val="00661698"/>
    <w:rsid w:val="00667207"/>
    <w:rsid w:val="00667632"/>
    <w:rsid w:val="006758F0"/>
    <w:rsid w:val="00684957"/>
    <w:rsid w:val="006853E0"/>
    <w:rsid w:val="0068692E"/>
    <w:rsid w:val="0069004E"/>
    <w:rsid w:val="0069036A"/>
    <w:rsid w:val="006929FC"/>
    <w:rsid w:val="00694A5D"/>
    <w:rsid w:val="00696C05"/>
    <w:rsid w:val="006A4E80"/>
    <w:rsid w:val="006B6AD7"/>
    <w:rsid w:val="006C503F"/>
    <w:rsid w:val="006D0578"/>
    <w:rsid w:val="006D44CC"/>
    <w:rsid w:val="006D4BA6"/>
    <w:rsid w:val="006E4AE7"/>
    <w:rsid w:val="006E68AF"/>
    <w:rsid w:val="006E6D60"/>
    <w:rsid w:val="006F27A5"/>
    <w:rsid w:val="006F4021"/>
    <w:rsid w:val="006F4858"/>
    <w:rsid w:val="006F57FC"/>
    <w:rsid w:val="006F5AE7"/>
    <w:rsid w:val="007019B7"/>
    <w:rsid w:val="00705B09"/>
    <w:rsid w:val="00707072"/>
    <w:rsid w:val="00712998"/>
    <w:rsid w:val="00712F8A"/>
    <w:rsid w:val="007177EA"/>
    <w:rsid w:val="00721354"/>
    <w:rsid w:val="00723ACA"/>
    <w:rsid w:val="00725B24"/>
    <w:rsid w:val="00727579"/>
    <w:rsid w:val="0073605D"/>
    <w:rsid w:val="007465AE"/>
    <w:rsid w:val="007500D0"/>
    <w:rsid w:val="00750C99"/>
    <w:rsid w:val="007518B4"/>
    <w:rsid w:val="00753B11"/>
    <w:rsid w:val="00756A80"/>
    <w:rsid w:val="0075770C"/>
    <w:rsid w:val="00771AC7"/>
    <w:rsid w:val="007737D5"/>
    <w:rsid w:val="00773FD5"/>
    <w:rsid w:val="007743CC"/>
    <w:rsid w:val="007758CA"/>
    <w:rsid w:val="00780A7B"/>
    <w:rsid w:val="00780E50"/>
    <w:rsid w:val="007812FB"/>
    <w:rsid w:val="00781CB3"/>
    <w:rsid w:val="007839C1"/>
    <w:rsid w:val="007856DC"/>
    <w:rsid w:val="00785731"/>
    <w:rsid w:val="007938C6"/>
    <w:rsid w:val="00793EFB"/>
    <w:rsid w:val="00794F75"/>
    <w:rsid w:val="00795FEB"/>
    <w:rsid w:val="00796566"/>
    <w:rsid w:val="00797C8E"/>
    <w:rsid w:val="007A023D"/>
    <w:rsid w:val="007A32EB"/>
    <w:rsid w:val="007A35C3"/>
    <w:rsid w:val="007A45BD"/>
    <w:rsid w:val="007A6224"/>
    <w:rsid w:val="007B15CA"/>
    <w:rsid w:val="007B5666"/>
    <w:rsid w:val="007B7D00"/>
    <w:rsid w:val="007C0578"/>
    <w:rsid w:val="007C5461"/>
    <w:rsid w:val="007D487C"/>
    <w:rsid w:val="007E196C"/>
    <w:rsid w:val="007E25FD"/>
    <w:rsid w:val="007E598B"/>
    <w:rsid w:val="007F0955"/>
    <w:rsid w:val="007F1393"/>
    <w:rsid w:val="00802DA9"/>
    <w:rsid w:val="00804211"/>
    <w:rsid w:val="00806957"/>
    <w:rsid w:val="008069E7"/>
    <w:rsid w:val="00806CB8"/>
    <w:rsid w:val="008078F8"/>
    <w:rsid w:val="00810C80"/>
    <w:rsid w:val="008117C7"/>
    <w:rsid w:val="00817CD0"/>
    <w:rsid w:val="0082234F"/>
    <w:rsid w:val="0082266A"/>
    <w:rsid w:val="00827998"/>
    <w:rsid w:val="00832A25"/>
    <w:rsid w:val="008341B7"/>
    <w:rsid w:val="00836BD4"/>
    <w:rsid w:val="00837503"/>
    <w:rsid w:val="00846EC1"/>
    <w:rsid w:val="00851823"/>
    <w:rsid w:val="0085362F"/>
    <w:rsid w:val="00853A96"/>
    <w:rsid w:val="0085532A"/>
    <w:rsid w:val="0085746E"/>
    <w:rsid w:val="00860577"/>
    <w:rsid w:val="00862F5A"/>
    <w:rsid w:val="00864195"/>
    <w:rsid w:val="008642DB"/>
    <w:rsid w:val="00870241"/>
    <w:rsid w:val="00872FB8"/>
    <w:rsid w:val="008749CA"/>
    <w:rsid w:val="00874BFB"/>
    <w:rsid w:val="00875415"/>
    <w:rsid w:val="008759A0"/>
    <w:rsid w:val="00883F5B"/>
    <w:rsid w:val="00891FF2"/>
    <w:rsid w:val="00893A6E"/>
    <w:rsid w:val="00894225"/>
    <w:rsid w:val="008A1649"/>
    <w:rsid w:val="008A3A05"/>
    <w:rsid w:val="008A5B4E"/>
    <w:rsid w:val="008A73D5"/>
    <w:rsid w:val="008B51B0"/>
    <w:rsid w:val="008C25DB"/>
    <w:rsid w:val="008D139A"/>
    <w:rsid w:val="008D1FAB"/>
    <w:rsid w:val="008D6880"/>
    <w:rsid w:val="008E0632"/>
    <w:rsid w:val="008E2727"/>
    <w:rsid w:val="008E3A58"/>
    <w:rsid w:val="008E4AF1"/>
    <w:rsid w:val="008E686A"/>
    <w:rsid w:val="008F1EC9"/>
    <w:rsid w:val="008F777A"/>
    <w:rsid w:val="00901EFF"/>
    <w:rsid w:val="00906BA7"/>
    <w:rsid w:val="00913AEB"/>
    <w:rsid w:val="00913BFC"/>
    <w:rsid w:val="00914731"/>
    <w:rsid w:val="00917C38"/>
    <w:rsid w:val="00917D50"/>
    <w:rsid w:val="009234BF"/>
    <w:rsid w:val="00936B23"/>
    <w:rsid w:val="009467A5"/>
    <w:rsid w:val="00950B97"/>
    <w:rsid w:val="00962227"/>
    <w:rsid w:val="0096256D"/>
    <w:rsid w:val="009632E8"/>
    <w:rsid w:val="00966370"/>
    <w:rsid w:val="00966BEA"/>
    <w:rsid w:val="009670F6"/>
    <w:rsid w:val="00973D38"/>
    <w:rsid w:val="009744CB"/>
    <w:rsid w:val="009745DF"/>
    <w:rsid w:val="00975B11"/>
    <w:rsid w:val="009834DE"/>
    <w:rsid w:val="0098606E"/>
    <w:rsid w:val="0099004B"/>
    <w:rsid w:val="009929B4"/>
    <w:rsid w:val="009949A3"/>
    <w:rsid w:val="00996130"/>
    <w:rsid w:val="009A10E0"/>
    <w:rsid w:val="009A35D2"/>
    <w:rsid w:val="009A7118"/>
    <w:rsid w:val="009B4499"/>
    <w:rsid w:val="009B5471"/>
    <w:rsid w:val="009D322A"/>
    <w:rsid w:val="009D4FFA"/>
    <w:rsid w:val="009D7655"/>
    <w:rsid w:val="009E0D78"/>
    <w:rsid w:val="009E1191"/>
    <w:rsid w:val="009E2A5C"/>
    <w:rsid w:val="009E4D4D"/>
    <w:rsid w:val="009E6D42"/>
    <w:rsid w:val="009E6D70"/>
    <w:rsid w:val="009F00EC"/>
    <w:rsid w:val="009F2EF2"/>
    <w:rsid w:val="009F6B4C"/>
    <w:rsid w:val="00A008E0"/>
    <w:rsid w:val="00A018AD"/>
    <w:rsid w:val="00A01B5B"/>
    <w:rsid w:val="00A02BB8"/>
    <w:rsid w:val="00A033BD"/>
    <w:rsid w:val="00A038C7"/>
    <w:rsid w:val="00A03CE8"/>
    <w:rsid w:val="00A11481"/>
    <w:rsid w:val="00A12C17"/>
    <w:rsid w:val="00A2024E"/>
    <w:rsid w:val="00A21B53"/>
    <w:rsid w:val="00A22E5D"/>
    <w:rsid w:val="00A24504"/>
    <w:rsid w:val="00A24873"/>
    <w:rsid w:val="00A32CDA"/>
    <w:rsid w:val="00A32CF3"/>
    <w:rsid w:val="00A335C4"/>
    <w:rsid w:val="00A35485"/>
    <w:rsid w:val="00A3755C"/>
    <w:rsid w:val="00A40DC6"/>
    <w:rsid w:val="00A41A3A"/>
    <w:rsid w:val="00A44260"/>
    <w:rsid w:val="00A516DD"/>
    <w:rsid w:val="00A52562"/>
    <w:rsid w:val="00A61056"/>
    <w:rsid w:val="00A61F9B"/>
    <w:rsid w:val="00A672A6"/>
    <w:rsid w:val="00A758AE"/>
    <w:rsid w:val="00A76B16"/>
    <w:rsid w:val="00A86AC0"/>
    <w:rsid w:val="00AB33C9"/>
    <w:rsid w:val="00AB4180"/>
    <w:rsid w:val="00AB452A"/>
    <w:rsid w:val="00AC0CDB"/>
    <w:rsid w:val="00AC18A7"/>
    <w:rsid w:val="00AC1B02"/>
    <w:rsid w:val="00AD0E1B"/>
    <w:rsid w:val="00AD5498"/>
    <w:rsid w:val="00AD738D"/>
    <w:rsid w:val="00AE337C"/>
    <w:rsid w:val="00AE67E4"/>
    <w:rsid w:val="00AF07EA"/>
    <w:rsid w:val="00AF1A43"/>
    <w:rsid w:val="00AF3039"/>
    <w:rsid w:val="00AF4C51"/>
    <w:rsid w:val="00AF5EC8"/>
    <w:rsid w:val="00B017BF"/>
    <w:rsid w:val="00B161D0"/>
    <w:rsid w:val="00B205D4"/>
    <w:rsid w:val="00B20EC9"/>
    <w:rsid w:val="00B23AA7"/>
    <w:rsid w:val="00B303A8"/>
    <w:rsid w:val="00B3052F"/>
    <w:rsid w:val="00B30ED8"/>
    <w:rsid w:val="00B32488"/>
    <w:rsid w:val="00B325AC"/>
    <w:rsid w:val="00B35612"/>
    <w:rsid w:val="00B365D5"/>
    <w:rsid w:val="00B42454"/>
    <w:rsid w:val="00B42B91"/>
    <w:rsid w:val="00B44965"/>
    <w:rsid w:val="00B46298"/>
    <w:rsid w:val="00B46DB3"/>
    <w:rsid w:val="00B61B03"/>
    <w:rsid w:val="00B61C27"/>
    <w:rsid w:val="00B641DF"/>
    <w:rsid w:val="00B6641D"/>
    <w:rsid w:val="00B7182B"/>
    <w:rsid w:val="00B8506D"/>
    <w:rsid w:val="00B91F61"/>
    <w:rsid w:val="00B93135"/>
    <w:rsid w:val="00B95E7B"/>
    <w:rsid w:val="00B96252"/>
    <w:rsid w:val="00BA093A"/>
    <w:rsid w:val="00BA2A0D"/>
    <w:rsid w:val="00BA53CA"/>
    <w:rsid w:val="00BA6FDC"/>
    <w:rsid w:val="00BA7892"/>
    <w:rsid w:val="00BB0F5F"/>
    <w:rsid w:val="00BB3211"/>
    <w:rsid w:val="00BB3AAB"/>
    <w:rsid w:val="00BB4F7A"/>
    <w:rsid w:val="00BC29CE"/>
    <w:rsid w:val="00BC7027"/>
    <w:rsid w:val="00BD0D1F"/>
    <w:rsid w:val="00BD1495"/>
    <w:rsid w:val="00BD20D8"/>
    <w:rsid w:val="00BD2B3F"/>
    <w:rsid w:val="00BD3AE7"/>
    <w:rsid w:val="00BE43A6"/>
    <w:rsid w:val="00BE58C9"/>
    <w:rsid w:val="00BF2EF6"/>
    <w:rsid w:val="00BF557C"/>
    <w:rsid w:val="00BF72C7"/>
    <w:rsid w:val="00C02018"/>
    <w:rsid w:val="00C05ED7"/>
    <w:rsid w:val="00C130A2"/>
    <w:rsid w:val="00C20F35"/>
    <w:rsid w:val="00C227FB"/>
    <w:rsid w:val="00C22D56"/>
    <w:rsid w:val="00C2507D"/>
    <w:rsid w:val="00C261E6"/>
    <w:rsid w:val="00C331CB"/>
    <w:rsid w:val="00C34DF1"/>
    <w:rsid w:val="00C35797"/>
    <w:rsid w:val="00C43911"/>
    <w:rsid w:val="00C44B1A"/>
    <w:rsid w:val="00C504AB"/>
    <w:rsid w:val="00C51388"/>
    <w:rsid w:val="00C608F1"/>
    <w:rsid w:val="00C6103F"/>
    <w:rsid w:val="00C63D2A"/>
    <w:rsid w:val="00C64EB6"/>
    <w:rsid w:val="00C65087"/>
    <w:rsid w:val="00C66482"/>
    <w:rsid w:val="00C71415"/>
    <w:rsid w:val="00C71766"/>
    <w:rsid w:val="00C71ED0"/>
    <w:rsid w:val="00C71FF9"/>
    <w:rsid w:val="00C73654"/>
    <w:rsid w:val="00C74655"/>
    <w:rsid w:val="00C75BD3"/>
    <w:rsid w:val="00C81E3B"/>
    <w:rsid w:val="00C84A8E"/>
    <w:rsid w:val="00C90332"/>
    <w:rsid w:val="00C90D52"/>
    <w:rsid w:val="00CA47FA"/>
    <w:rsid w:val="00CB75F8"/>
    <w:rsid w:val="00CC4E2C"/>
    <w:rsid w:val="00CD0AA3"/>
    <w:rsid w:val="00CD1634"/>
    <w:rsid w:val="00CD217F"/>
    <w:rsid w:val="00CE2C66"/>
    <w:rsid w:val="00CE4F80"/>
    <w:rsid w:val="00CE511D"/>
    <w:rsid w:val="00CF011B"/>
    <w:rsid w:val="00CF1604"/>
    <w:rsid w:val="00CF2455"/>
    <w:rsid w:val="00CF3A2E"/>
    <w:rsid w:val="00CF5F9E"/>
    <w:rsid w:val="00D06E8E"/>
    <w:rsid w:val="00D16154"/>
    <w:rsid w:val="00D17898"/>
    <w:rsid w:val="00D20118"/>
    <w:rsid w:val="00D21B19"/>
    <w:rsid w:val="00D2270A"/>
    <w:rsid w:val="00D23D40"/>
    <w:rsid w:val="00D24902"/>
    <w:rsid w:val="00D27ABC"/>
    <w:rsid w:val="00D3409B"/>
    <w:rsid w:val="00D42F69"/>
    <w:rsid w:val="00D552C1"/>
    <w:rsid w:val="00D60E74"/>
    <w:rsid w:val="00D62E79"/>
    <w:rsid w:val="00D63041"/>
    <w:rsid w:val="00D6311B"/>
    <w:rsid w:val="00D63ACE"/>
    <w:rsid w:val="00D65A23"/>
    <w:rsid w:val="00D67094"/>
    <w:rsid w:val="00D67210"/>
    <w:rsid w:val="00D728C4"/>
    <w:rsid w:val="00D803EA"/>
    <w:rsid w:val="00D80E88"/>
    <w:rsid w:val="00D84C74"/>
    <w:rsid w:val="00D8775C"/>
    <w:rsid w:val="00D933D9"/>
    <w:rsid w:val="00D9370A"/>
    <w:rsid w:val="00D939C9"/>
    <w:rsid w:val="00D96996"/>
    <w:rsid w:val="00DA2E70"/>
    <w:rsid w:val="00DA5A14"/>
    <w:rsid w:val="00DA5C65"/>
    <w:rsid w:val="00DB3CC2"/>
    <w:rsid w:val="00DB6163"/>
    <w:rsid w:val="00DC3E3E"/>
    <w:rsid w:val="00DC5887"/>
    <w:rsid w:val="00DD0F0F"/>
    <w:rsid w:val="00DD1742"/>
    <w:rsid w:val="00DD1D82"/>
    <w:rsid w:val="00DD1F74"/>
    <w:rsid w:val="00DD29FA"/>
    <w:rsid w:val="00DE062E"/>
    <w:rsid w:val="00DF0028"/>
    <w:rsid w:val="00DF2234"/>
    <w:rsid w:val="00DF2BB3"/>
    <w:rsid w:val="00DF435B"/>
    <w:rsid w:val="00DF4368"/>
    <w:rsid w:val="00DF7C7E"/>
    <w:rsid w:val="00E02B4C"/>
    <w:rsid w:val="00E046FF"/>
    <w:rsid w:val="00E10A25"/>
    <w:rsid w:val="00E10C2E"/>
    <w:rsid w:val="00E12A5C"/>
    <w:rsid w:val="00E31AF8"/>
    <w:rsid w:val="00E32F95"/>
    <w:rsid w:val="00E400EA"/>
    <w:rsid w:val="00E40CF6"/>
    <w:rsid w:val="00E41B39"/>
    <w:rsid w:val="00E4305E"/>
    <w:rsid w:val="00E43358"/>
    <w:rsid w:val="00E43639"/>
    <w:rsid w:val="00E43AEE"/>
    <w:rsid w:val="00E70557"/>
    <w:rsid w:val="00E714AF"/>
    <w:rsid w:val="00E75E2B"/>
    <w:rsid w:val="00E760FE"/>
    <w:rsid w:val="00E853D7"/>
    <w:rsid w:val="00EA528A"/>
    <w:rsid w:val="00EB1885"/>
    <w:rsid w:val="00EB5427"/>
    <w:rsid w:val="00EC23A5"/>
    <w:rsid w:val="00EC3050"/>
    <w:rsid w:val="00EC5EB1"/>
    <w:rsid w:val="00ED2503"/>
    <w:rsid w:val="00ED28A8"/>
    <w:rsid w:val="00ED31CC"/>
    <w:rsid w:val="00ED5BE4"/>
    <w:rsid w:val="00EE0A54"/>
    <w:rsid w:val="00EE6EE4"/>
    <w:rsid w:val="00EF3531"/>
    <w:rsid w:val="00EF6A71"/>
    <w:rsid w:val="00F01264"/>
    <w:rsid w:val="00F06CE1"/>
    <w:rsid w:val="00F12738"/>
    <w:rsid w:val="00F14A7B"/>
    <w:rsid w:val="00F15100"/>
    <w:rsid w:val="00F16FFA"/>
    <w:rsid w:val="00F22B0E"/>
    <w:rsid w:val="00F232AB"/>
    <w:rsid w:val="00F26F6C"/>
    <w:rsid w:val="00F347FA"/>
    <w:rsid w:val="00F35D86"/>
    <w:rsid w:val="00F429B4"/>
    <w:rsid w:val="00F5748F"/>
    <w:rsid w:val="00F57A73"/>
    <w:rsid w:val="00F631FF"/>
    <w:rsid w:val="00F67481"/>
    <w:rsid w:val="00F67B70"/>
    <w:rsid w:val="00F73704"/>
    <w:rsid w:val="00F8598D"/>
    <w:rsid w:val="00F8798D"/>
    <w:rsid w:val="00F91036"/>
    <w:rsid w:val="00F95548"/>
    <w:rsid w:val="00F95920"/>
    <w:rsid w:val="00F975C2"/>
    <w:rsid w:val="00F97C2F"/>
    <w:rsid w:val="00F97FC0"/>
    <w:rsid w:val="00FA0844"/>
    <w:rsid w:val="00FA1ACA"/>
    <w:rsid w:val="00FB2721"/>
    <w:rsid w:val="00FB2EBB"/>
    <w:rsid w:val="00FB3891"/>
    <w:rsid w:val="00FB54B7"/>
    <w:rsid w:val="00FC0D62"/>
    <w:rsid w:val="00FC621C"/>
    <w:rsid w:val="00FC7676"/>
    <w:rsid w:val="00FC7AA1"/>
    <w:rsid w:val="00FD172D"/>
    <w:rsid w:val="00FD6561"/>
    <w:rsid w:val="00FD6BFA"/>
    <w:rsid w:val="00FD7AA0"/>
    <w:rsid w:val="00FE085E"/>
    <w:rsid w:val="00FE16E2"/>
    <w:rsid w:val="00FE22E6"/>
    <w:rsid w:val="00FE3EF4"/>
    <w:rsid w:val="00FE6E5C"/>
    <w:rsid w:val="00FF2A89"/>
    <w:rsid w:val="00FF7540"/>
    <w:rsid w:val="00FF75DE"/>
    <w:rsid w:val="00FF784D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1845"/>
  <w15:chartTrackingRefBased/>
  <w15:docId w15:val="{1A0CF08A-3F2B-466F-9E07-7E87CEEC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C27"/>
  </w:style>
  <w:style w:type="paragraph" w:styleId="Heading1">
    <w:name w:val="heading 1"/>
    <w:basedOn w:val="Normal"/>
    <w:next w:val="Normal"/>
    <w:link w:val="Heading1Char"/>
    <w:uiPriority w:val="9"/>
    <w:qFormat/>
    <w:rsid w:val="00AB4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FC"/>
  </w:style>
  <w:style w:type="paragraph" w:styleId="Footer">
    <w:name w:val="footer"/>
    <w:basedOn w:val="Normal"/>
    <w:link w:val="FooterChar"/>
    <w:uiPriority w:val="99"/>
    <w:unhideWhenUsed/>
    <w:rsid w:val="006F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FC"/>
  </w:style>
  <w:style w:type="character" w:customStyle="1" w:styleId="Heading1Char">
    <w:name w:val="Heading 1 Char"/>
    <w:basedOn w:val="DefaultParagraphFont"/>
    <w:link w:val="Heading1"/>
    <w:uiPriority w:val="9"/>
    <w:rsid w:val="00AB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181</cp:revision>
  <dcterms:created xsi:type="dcterms:W3CDTF">2021-11-25T16:10:00Z</dcterms:created>
  <dcterms:modified xsi:type="dcterms:W3CDTF">2022-02-01T12:34:00Z</dcterms:modified>
</cp:coreProperties>
</file>