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DA3F90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DA3F90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5F6A0CD" w14:textId="41F5F9FA" w:rsidR="00DA78B7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</w:t>
      </w:r>
      <w:r w:rsidR="0049453D" w:rsidRPr="0049453D">
        <w:rPr>
          <w:sz w:val="28"/>
          <w:szCs w:val="28"/>
        </w:rPr>
        <w:t xml:space="preserve">on </w:t>
      </w:r>
      <w:r w:rsidR="007E1C1D" w:rsidRPr="00211C4B">
        <w:rPr>
          <w:sz w:val="28"/>
          <w:szCs w:val="28"/>
        </w:rPr>
        <w:t>Wednesday 2</w:t>
      </w:r>
      <w:r w:rsidR="00211C4B" w:rsidRPr="00211C4B">
        <w:rPr>
          <w:sz w:val="28"/>
          <w:szCs w:val="28"/>
        </w:rPr>
        <w:t>6</w:t>
      </w:r>
      <w:r w:rsidR="00072C0B" w:rsidRPr="00211C4B">
        <w:rPr>
          <w:sz w:val="28"/>
          <w:szCs w:val="28"/>
          <w:vertAlign w:val="superscript"/>
        </w:rPr>
        <w:t>th</w:t>
      </w:r>
      <w:r w:rsidR="00072C0B" w:rsidRPr="00211C4B">
        <w:rPr>
          <w:sz w:val="28"/>
          <w:szCs w:val="28"/>
        </w:rPr>
        <w:t xml:space="preserve"> </w:t>
      </w:r>
      <w:r w:rsidR="00211C4B" w:rsidRPr="00211C4B">
        <w:rPr>
          <w:sz w:val="28"/>
          <w:szCs w:val="28"/>
        </w:rPr>
        <w:t>January</w:t>
      </w:r>
      <w:r w:rsidR="004E1425" w:rsidRPr="00211C4B">
        <w:rPr>
          <w:sz w:val="28"/>
          <w:szCs w:val="28"/>
        </w:rPr>
        <w:t xml:space="preserve"> </w:t>
      </w:r>
      <w:r w:rsidR="003D2146" w:rsidRPr="00211C4B">
        <w:rPr>
          <w:sz w:val="28"/>
          <w:szCs w:val="28"/>
        </w:rPr>
        <w:t>202</w:t>
      </w:r>
      <w:r w:rsidR="00211C4B">
        <w:rPr>
          <w:sz w:val="28"/>
          <w:szCs w:val="28"/>
        </w:rPr>
        <w:t>2</w:t>
      </w:r>
      <w:r w:rsidR="004E1425">
        <w:rPr>
          <w:sz w:val="28"/>
          <w:szCs w:val="28"/>
        </w:rPr>
        <w:t xml:space="preserve"> </w:t>
      </w:r>
      <w:r w:rsidR="009444A7">
        <w:rPr>
          <w:sz w:val="28"/>
          <w:szCs w:val="28"/>
        </w:rPr>
        <w:t>at 7.3</w:t>
      </w:r>
      <w:r w:rsidR="009444A7" w:rsidRPr="0049453D">
        <w:rPr>
          <w:sz w:val="28"/>
          <w:szCs w:val="28"/>
        </w:rPr>
        <w:t xml:space="preserve">0pm </w:t>
      </w:r>
      <w:r w:rsidR="004E1425">
        <w:rPr>
          <w:sz w:val="28"/>
          <w:szCs w:val="28"/>
        </w:rPr>
        <w:t xml:space="preserve">at </w:t>
      </w:r>
    </w:p>
    <w:p w14:paraId="2477D675" w14:textId="46DCF6D8" w:rsidR="007329DA" w:rsidRDefault="004E1425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246B0E5D" w14:textId="77777777" w:rsidR="007329DA" w:rsidRDefault="007329DA"/>
    <w:p w14:paraId="3A12C0AE" w14:textId="77777777" w:rsidR="007329DA" w:rsidRDefault="00660C6D" w:rsidP="0041403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C533A3B" w14:textId="77777777" w:rsidR="00C102A0" w:rsidRDefault="00C102A0" w:rsidP="00414032">
      <w:pPr>
        <w:spacing w:line="288" w:lineRule="auto"/>
        <w:jc w:val="center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472CE35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072C0B">
        <w:rPr>
          <w:sz w:val="24"/>
          <w:szCs w:val="24"/>
        </w:rPr>
        <w:t>2</w:t>
      </w:r>
      <w:r w:rsidR="00B93D4E">
        <w:rPr>
          <w:sz w:val="24"/>
          <w:szCs w:val="24"/>
        </w:rPr>
        <w:t>4</w:t>
      </w:r>
      <w:r w:rsidR="00B93D4E" w:rsidRPr="00B93D4E">
        <w:rPr>
          <w:sz w:val="24"/>
          <w:szCs w:val="24"/>
          <w:vertAlign w:val="superscript"/>
        </w:rPr>
        <w:t>th</w:t>
      </w:r>
      <w:r w:rsidR="00B93D4E">
        <w:rPr>
          <w:sz w:val="24"/>
          <w:szCs w:val="24"/>
        </w:rPr>
        <w:t xml:space="preserve"> Nov</w:t>
      </w:r>
      <w:r w:rsidR="00072C0B">
        <w:rPr>
          <w:sz w:val="24"/>
          <w:szCs w:val="24"/>
        </w:rPr>
        <w:t>ember</w:t>
      </w:r>
      <w:r w:rsidR="001C5D0E">
        <w:rPr>
          <w:sz w:val="24"/>
          <w:szCs w:val="24"/>
        </w:rPr>
        <w:t xml:space="preserve"> 202</w:t>
      </w:r>
      <w:r w:rsidR="00A9466F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383BDE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Declarations of Interest 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7461E50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District Council</w:t>
      </w:r>
      <w:r w:rsidR="00FD73C9">
        <w:rPr>
          <w:sz w:val="24"/>
          <w:szCs w:val="24"/>
        </w:rPr>
        <w:t>lor’s</w:t>
      </w:r>
      <w:r>
        <w:rPr>
          <w:sz w:val="24"/>
          <w:szCs w:val="24"/>
        </w:rPr>
        <w:t xml:space="preserve">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42B212DD" w14:textId="0B2504EB" w:rsidR="009A5014" w:rsidRPr="006124FE" w:rsidRDefault="001936AE" w:rsidP="006124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County </w:t>
      </w:r>
      <w:r w:rsidR="007C6C0C">
        <w:rPr>
          <w:sz w:val="24"/>
          <w:szCs w:val="24"/>
        </w:rPr>
        <w:t>Councillor’s report</w:t>
      </w:r>
      <w:r>
        <w:rPr>
          <w:sz w:val="24"/>
          <w:szCs w:val="24"/>
        </w:rPr>
        <w:t xml:space="preserve"> – Liam Walker</w:t>
      </w:r>
    </w:p>
    <w:p w14:paraId="731FD104" w14:textId="77777777" w:rsidR="002E2D97" w:rsidRDefault="002E2D97" w:rsidP="00B60A73">
      <w:pPr>
        <w:pStyle w:val="ListParagraph"/>
        <w:ind w:left="-426" w:right="-567"/>
        <w:rPr>
          <w:sz w:val="24"/>
          <w:szCs w:val="24"/>
        </w:rPr>
      </w:pPr>
    </w:p>
    <w:p w14:paraId="24579EEF" w14:textId="4C6ACB41" w:rsidR="005D6003" w:rsidRPr="006124FE" w:rsidRDefault="00660C6D" w:rsidP="006124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444E74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5D6003">
        <w:rPr>
          <w:sz w:val="24"/>
          <w:szCs w:val="24"/>
        </w:rPr>
        <w:t xml:space="preserve"> – Sue Bremner-Milne</w:t>
      </w:r>
    </w:p>
    <w:p w14:paraId="408B3571" w14:textId="77777777" w:rsidR="001936AE" w:rsidRPr="00A9466F" w:rsidRDefault="001936AE" w:rsidP="00A9466F">
      <w:pPr>
        <w:rPr>
          <w:sz w:val="24"/>
          <w:szCs w:val="24"/>
        </w:rPr>
      </w:pPr>
    </w:p>
    <w:p w14:paraId="6C5A5B3E" w14:textId="4301006C" w:rsidR="009805B5" w:rsidRDefault="001C5D0E" w:rsidP="00EB401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B2653D">
        <w:rPr>
          <w:sz w:val="24"/>
          <w:szCs w:val="24"/>
        </w:rPr>
        <w:t xml:space="preserve">on </w:t>
      </w:r>
      <w:r w:rsidR="000713CB">
        <w:rPr>
          <w:sz w:val="24"/>
          <w:szCs w:val="24"/>
        </w:rPr>
        <w:t>WiVTAG</w:t>
      </w:r>
      <w:r w:rsidR="00B2653D">
        <w:rPr>
          <w:sz w:val="24"/>
          <w:szCs w:val="24"/>
        </w:rPr>
        <w:t xml:space="preserve"> – Mark McCappin</w:t>
      </w:r>
    </w:p>
    <w:p w14:paraId="1E109B64" w14:textId="77777777" w:rsidR="00963EE5" w:rsidRDefault="00963EE5" w:rsidP="00963EE5">
      <w:pPr>
        <w:pStyle w:val="ListParagraph"/>
        <w:rPr>
          <w:sz w:val="24"/>
          <w:szCs w:val="24"/>
        </w:rPr>
      </w:pPr>
    </w:p>
    <w:p w14:paraId="0CBF32E8" w14:textId="3FFD4864" w:rsidR="00963EE5" w:rsidRDefault="007362C5" w:rsidP="00EB401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bookmarkStart w:id="0" w:name="m_8577754085483352235__Hlk92894562"/>
      <w:r w:rsidRPr="007362C5">
        <w:rPr>
          <w:sz w:val="24"/>
          <w:szCs w:val="24"/>
        </w:rPr>
        <w:t>Oxfordshire County Council’s Local Transport and Connectivity Plan (LTCP)</w:t>
      </w:r>
      <w:bookmarkEnd w:id="0"/>
      <w:r>
        <w:rPr>
          <w:sz w:val="24"/>
          <w:szCs w:val="24"/>
        </w:rPr>
        <w:t xml:space="preserve"> </w:t>
      </w:r>
      <w:r w:rsidR="00594B49">
        <w:rPr>
          <w:sz w:val="24"/>
          <w:szCs w:val="24"/>
        </w:rPr>
        <w:t>–</w:t>
      </w:r>
      <w:r>
        <w:rPr>
          <w:sz w:val="24"/>
          <w:szCs w:val="24"/>
        </w:rPr>
        <w:t xml:space="preserve"> Mark</w:t>
      </w:r>
      <w:r w:rsidR="00594B49">
        <w:rPr>
          <w:sz w:val="24"/>
          <w:szCs w:val="24"/>
        </w:rPr>
        <w:t xml:space="preserve"> McCappin</w:t>
      </w:r>
    </w:p>
    <w:p w14:paraId="43986AD5" w14:textId="77777777" w:rsidR="005B22E8" w:rsidRDefault="005B22E8" w:rsidP="005B22E8">
      <w:pPr>
        <w:pStyle w:val="ListParagraph"/>
        <w:rPr>
          <w:sz w:val="24"/>
          <w:szCs w:val="24"/>
        </w:rPr>
      </w:pPr>
    </w:p>
    <w:p w14:paraId="34B29F5C" w14:textId="53A541D6" w:rsidR="005B22E8" w:rsidRDefault="005B22E8" w:rsidP="00EB401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Planning Application</w:t>
      </w:r>
      <w:r w:rsidR="00604131">
        <w:rPr>
          <w:sz w:val="24"/>
          <w:szCs w:val="24"/>
        </w:rPr>
        <w:t xml:space="preserve"> </w:t>
      </w:r>
      <w:r w:rsidR="00604131" w:rsidRPr="00604131">
        <w:rPr>
          <w:sz w:val="24"/>
          <w:szCs w:val="24"/>
        </w:rPr>
        <w:t>21/03561/FUL</w:t>
      </w:r>
      <w:r w:rsidR="00604131">
        <w:rPr>
          <w:sz w:val="24"/>
          <w:szCs w:val="24"/>
        </w:rPr>
        <w:t xml:space="preserve"> </w:t>
      </w:r>
      <w:r w:rsidR="00382EF2">
        <w:rPr>
          <w:sz w:val="24"/>
          <w:szCs w:val="24"/>
        </w:rPr>
        <w:t>– Colin Dingwall</w:t>
      </w:r>
    </w:p>
    <w:p w14:paraId="443490A1" w14:textId="77777777" w:rsidR="005D1F8C" w:rsidRPr="00D577A9" w:rsidRDefault="005D1F8C" w:rsidP="00D577A9">
      <w:pPr>
        <w:rPr>
          <w:sz w:val="24"/>
          <w:szCs w:val="24"/>
        </w:rPr>
      </w:pPr>
    </w:p>
    <w:p w14:paraId="703DB03C" w14:textId="24EEBFA4" w:rsidR="005D1F8C" w:rsidRPr="006124FE" w:rsidRDefault="005D1F8C" w:rsidP="006124F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5D1F8C">
        <w:rPr>
          <w:sz w:val="24"/>
          <w:szCs w:val="24"/>
        </w:rPr>
        <w:t xml:space="preserve">Future Dates </w:t>
      </w:r>
      <w:r>
        <w:rPr>
          <w:sz w:val="24"/>
          <w:szCs w:val="24"/>
        </w:rPr>
        <w:t>– meetings will be held</w:t>
      </w:r>
      <w:r w:rsidRPr="005D1F8C">
        <w:rPr>
          <w:sz w:val="24"/>
          <w:szCs w:val="24"/>
        </w:rPr>
        <w:t xml:space="preserve"> on the 4th Wednesday of every other month, at 7.30pm.</w:t>
      </w:r>
    </w:p>
    <w:p w14:paraId="408833B5" w14:textId="099EE5E9" w:rsidR="005D1F8C" w:rsidRDefault="005D1F8C" w:rsidP="006378FA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6378FA">
        <w:rPr>
          <w:sz w:val="24"/>
          <w:szCs w:val="24"/>
        </w:rPr>
        <w:t>23</w:t>
      </w:r>
      <w:r w:rsidRPr="006378FA">
        <w:rPr>
          <w:sz w:val="24"/>
          <w:szCs w:val="24"/>
          <w:vertAlign w:val="superscript"/>
        </w:rPr>
        <w:t>rd</w:t>
      </w:r>
      <w:r w:rsidRPr="006378FA">
        <w:rPr>
          <w:sz w:val="24"/>
          <w:szCs w:val="24"/>
        </w:rPr>
        <w:t xml:space="preserve"> March 2022</w:t>
      </w:r>
    </w:p>
    <w:p w14:paraId="54ED42C1" w14:textId="1DF50E07" w:rsidR="00B51EEA" w:rsidRDefault="003A55EE" w:rsidP="006378FA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Pr="003A55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2022</w:t>
      </w:r>
    </w:p>
    <w:p w14:paraId="718D6C16" w14:textId="78A8CA48" w:rsidR="00E639AE" w:rsidRDefault="00FC60C6" w:rsidP="00E639AE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27</w:t>
      </w:r>
      <w:r w:rsidRPr="00FC60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2022</w:t>
      </w:r>
    </w:p>
    <w:p w14:paraId="4D00EBD6" w14:textId="37645B84" w:rsidR="006203B6" w:rsidRDefault="00CE0F1E" w:rsidP="001F0C10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Pr="00CE0F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</w:t>
      </w:r>
      <w:r w:rsidR="006203B6">
        <w:rPr>
          <w:sz w:val="24"/>
          <w:szCs w:val="24"/>
        </w:rPr>
        <w:t>2</w:t>
      </w:r>
    </w:p>
    <w:p w14:paraId="630DA396" w14:textId="38E19197" w:rsidR="00DA3F90" w:rsidRPr="00DA3F90" w:rsidRDefault="006203B6" w:rsidP="00DA3F90">
      <w:pPr>
        <w:pStyle w:val="ListParagraph"/>
        <w:numPr>
          <w:ilvl w:val="0"/>
          <w:numId w:val="6"/>
        </w:numPr>
        <w:spacing w:line="288" w:lineRule="auto"/>
        <w:rPr>
          <w:sz w:val="24"/>
          <w:szCs w:val="24"/>
        </w:rPr>
      </w:pPr>
      <w:r w:rsidRPr="006203B6">
        <w:rPr>
          <w:sz w:val="24"/>
          <w:szCs w:val="24"/>
        </w:rPr>
        <w:t>23</w:t>
      </w:r>
      <w:r w:rsidRPr="006203B6">
        <w:rPr>
          <w:sz w:val="24"/>
          <w:szCs w:val="24"/>
          <w:vertAlign w:val="superscript"/>
        </w:rPr>
        <w:t>rd</w:t>
      </w:r>
      <w:r w:rsidRPr="006203B6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2022</w:t>
      </w:r>
    </w:p>
    <w:p w14:paraId="38AF4A77" w14:textId="052C5553" w:rsidR="006B3098" w:rsidRPr="009F4F8B" w:rsidRDefault="00660C6D" w:rsidP="009F4F8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  <w:r w:rsidR="00C15343">
        <w:rPr>
          <w:sz w:val="24"/>
          <w:szCs w:val="24"/>
        </w:rPr>
        <w:t xml:space="preserve"> </w:t>
      </w:r>
    </w:p>
    <w:sectPr w:rsidR="006B3098" w:rsidRPr="009F4F8B" w:rsidSect="004A12A3">
      <w:pgSz w:w="11909" w:h="16834"/>
      <w:pgMar w:top="1440" w:right="1703" w:bottom="1440" w:left="1985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51"/>
    <w:multiLevelType w:val="hybridMultilevel"/>
    <w:tmpl w:val="CF24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FB926CC"/>
    <w:multiLevelType w:val="hybridMultilevel"/>
    <w:tmpl w:val="28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713CB"/>
    <w:rsid w:val="00072C0B"/>
    <w:rsid w:val="000736D5"/>
    <w:rsid w:val="00073C9C"/>
    <w:rsid w:val="000777AA"/>
    <w:rsid w:val="000C012E"/>
    <w:rsid w:val="00160F1B"/>
    <w:rsid w:val="00172AC6"/>
    <w:rsid w:val="00181B0F"/>
    <w:rsid w:val="001936AE"/>
    <w:rsid w:val="001B4C39"/>
    <w:rsid w:val="001C5D0E"/>
    <w:rsid w:val="001D3BD5"/>
    <w:rsid w:val="001E06B0"/>
    <w:rsid w:val="001E6949"/>
    <w:rsid w:val="001F0C10"/>
    <w:rsid w:val="00211C4B"/>
    <w:rsid w:val="00243125"/>
    <w:rsid w:val="002504EB"/>
    <w:rsid w:val="00262138"/>
    <w:rsid w:val="00283222"/>
    <w:rsid w:val="00291350"/>
    <w:rsid w:val="002A53D8"/>
    <w:rsid w:val="002B7747"/>
    <w:rsid w:val="002E2D6C"/>
    <w:rsid w:val="002E2D97"/>
    <w:rsid w:val="00311E73"/>
    <w:rsid w:val="00322B0E"/>
    <w:rsid w:val="003508CD"/>
    <w:rsid w:val="00367387"/>
    <w:rsid w:val="003701A3"/>
    <w:rsid w:val="00374682"/>
    <w:rsid w:val="00382EF2"/>
    <w:rsid w:val="00395AC3"/>
    <w:rsid w:val="003A3CEE"/>
    <w:rsid w:val="003A55EE"/>
    <w:rsid w:val="003D2146"/>
    <w:rsid w:val="003E249D"/>
    <w:rsid w:val="003F08B1"/>
    <w:rsid w:val="003F33A5"/>
    <w:rsid w:val="00400792"/>
    <w:rsid w:val="00414032"/>
    <w:rsid w:val="00416017"/>
    <w:rsid w:val="004250BB"/>
    <w:rsid w:val="00444E74"/>
    <w:rsid w:val="004542B4"/>
    <w:rsid w:val="00454D72"/>
    <w:rsid w:val="004558E6"/>
    <w:rsid w:val="0049453D"/>
    <w:rsid w:val="004971E4"/>
    <w:rsid w:val="004A12A3"/>
    <w:rsid w:val="004A3238"/>
    <w:rsid w:val="004B141C"/>
    <w:rsid w:val="004B4E71"/>
    <w:rsid w:val="004E1424"/>
    <w:rsid w:val="004E1425"/>
    <w:rsid w:val="004E4B5F"/>
    <w:rsid w:val="004F011C"/>
    <w:rsid w:val="00511E18"/>
    <w:rsid w:val="00516331"/>
    <w:rsid w:val="005178C3"/>
    <w:rsid w:val="00540447"/>
    <w:rsid w:val="00550CBD"/>
    <w:rsid w:val="00562100"/>
    <w:rsid w:val="00594B49"/>
    <w:rsid w:val="005B22E8"/>
    <w:rsid w:val="005D1F8C"/>
    <w:rsid w:val="005D6003"/>
    <w:rsid w:val="005D6954"/>
    <w:rsid w:val="005E200C"/>
    <w:rsid w:val="00604131"/>
    <w:rsid w:val="00611330"/>
    <w:rsid w:val="006124FE"/>
    <w:rsid w:val="006203B6"/>
    <w:rsid w:val="006378FA"/>
    <w:rsid w:val="00660C6D"/>
    <w:rsid w:val="00677D86"/>
    <w:rsid w:val="006B23F3"/>
    <w:rsid w:val="006B3098"/>
    <w:rsid w:val="006C305D"/>
    <w:rsid w:val="00724A95"/>
    <w:rsid w:val="007329DA"/>
    <w:rsid w:val="007362C5"/>
    <w:rsid w:val="00736B2F"/>
    <w:rsid w:val="007659E7"/>
    <w:rsid w:val="007C6C0C"/>
    <w:rsid w:val="007E1C1D"/>
    <w:rsid w:val="00850262"/>
    <w:rsid w:val="00854D80"/>
    <w:rsid w:val="00885578"/>
    <w:rsid w:val="008B138C"/>
    <w:rsid w:val="008C6046"/>
    <w:rsid w:val="00914E5A"/>
    <w:rsid w:val="00921A17"/>
    <w:rsid w:val="009444A7"/>
    <w:rsid w:val="00957C80"/>
    <w:rsid w:val="00963EE5"/>
    <w:rsid w:val="009752BB"/>
    <w:rsid w:val="009805B5"/>
    <w:rsid w:val="00996C38"/>
    <w:rsid w:val="00997189"/>
    <w:rsid w:val="009A5014"/>
    <w:rsid w:val="009C5F56"/>
    <w:rsid w:val="009E09E9"/>
    <w:rsid w:val="009F4F8B"/>
    <w:rsid w:val="00A45752"/>
    <w:rsid w:val="00A85E11"/>
    <w:rsid w:val="00A86CAA"/>
    <w:rsid w:val="00A9466F"/>
    <w:rsid w:val="00AC24B8"/>
    <w:rsid w:val="00AE247D"/>
    <w:rsid w:val="00AE2FF4"/>
    <w:rsid w:val="00B2653D"/>
    <w:rsid w:val="00B51EEA"/>
    <w:rsid w:val="00B55F72"/>
    <w:rsid w:val="00B60A73"/>
    <w:rsid w:val="00B60FE5"/>
    <w:rsid w:val="00B803E0"/>
    <w:rsid w:val="00B839FB"/>
    <w:rsid w:val="00B84575"/>
    <w:rsid w:val="00B93D4E"/>
    <w:rsid w:val="00B952E3"/>
    <w:rsid w:val="00BB534A"/>
    <w:rsid w:val="00BE0D6B"/>
    <w:rsid w:val="00BF4FE9"/>
    <w:rsid w:val="00C0318D"/>
    <w:rsid w:val="00C050F0"/>
    <w:rsid w:val="00C102A0"/>
    <w:rsid w:val="00C15343"/>
    <w:rsid w:val="00C36824"/>
    <w:rsid w:val="00C377A8"/>
    <w:rsid w:val="00C92784"/>
    <w:rsid w:val="00CC3CA5"/>
    <w:rsid w:val="00CE0F1E"/>
    <w:rsid w:val="00D1130C"/>
    <w:rsid w:val="00D4664B"/>
    <w:rsid w:val="00D577A9"/>
    <w:rsid w:val="00D61CD6"/>
    <w:rsid w:val="00DA1941"/>
    <w:rsid w:val="00DA3F90"/>
    <w:rsid w:val="00DA71ED"/>
    <w:rsid w:val="00DA78B7"/>
    <w:rsid w:val="00DE59B6"/>
    <w:rsid w:val="00DF7F74"/>
    <w:rsid w:val="00E07260"/>
    <w:rsid w:val="00E336AD"/>
    <w:rsid w:val="00E44148"/>
    <w:rsid w:val="00E57EF4"/>
    <w:rsid w:val="00E639AE"/>
    <w:rsid w:val="00EB308F"/>
    <w:rsid w:val="00EB401A"/>
    <w:rsid w:val="00EB7195"/>
    <w:rsid w:val="00EC3BC0"/>
    <w:rsid w:val="00F41316"/>
    <w:rsid w:val="00F62EB9"/>
    <w:rsid w:val="00F7243A"/>
    <w:rsid w:val="00F92A1E"/>
    <w:rsid w:val="00FC60C6"/>
    <w:rsid w:val="00FD1567"/>
    <w:rsid w:val="00FD218A"/>
    <w:rsid w:val="00FD73C9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22</cp:revision>
  <cp:lastPrinted>2021-06-18T16:09:00Z</cp:lastPrinted>
  <dcterms:created xsi:type="dcterms:W3CDTF">2022-01-13T17:12:00Z</dcterms:created>
  <dcterms:modified xsi:type="dcterms:W3CDTF">2022-01-19T11:32:00Z</dcterms:modified>
</cp:coreProperties>
</file>