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0CCA0" w14:textId="77777777" w:rsidR="00B61C27" w:rsidRPr="00DF7C7E" w:rsidRDefault="00B61C27" w:rsidP="00DF7C7E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Crawley Parish Council</w:t>
      </w:r>
    </w:p>
    <w:p w14:paraId="53E72204" w14:textId="2C9AF820" w:rsidR="00B61C27" w:rsidRPr="00DF7C7E" w:rsidRDefault="00B61C27" w:rsidP="00DF7C7E">
      <w:pPr>
        <w:jc w:val="center"/>
        <w:rPr>
          <w:b/>
          <w:bCs/>
          <w:sz w:val="28"/>
          <w:szCs w:val="28"/>
        </w:rPr>
      </w:pPr>
      <w:r w:rsidRPr="00DF7C7E">
        <w:rPr>
          <w:b/>
          <w:bCs/>
          <w:sz w:val="28"/>
          <w:szCs w:val="28"/>
        </w:rPr>
        <w:t>Minutes of meeting</w:t>
      </w:r>
      <w:r w:rsidR="005C7F76">
        <w:rPr>
          <w:b/>
          <w:bCs/>
          <w:sz w:val="28"/>
          <w:szCs w:val="28"/>
        </w:rPr>
        <w:t xml:space="preserve"> held</w:t>
      </w:r>
      <w:r w:rsidR="000B105F">
        <w:rPr>
          <w:b/>
          <w:bCs/>
          <w:sz w:val="28"/>
          <w:szCs w:val="28"/>
        </w:rPr>
        <w:t xml:space="preserve"> at 7.30pm</w:t>
      </w:r>
      <w:r w:rsidR="005C7F76">
        <w:rPr>
          <w:b/>
          <w:bCs/>
          <w:sz w:val="28"/>
          <w:szCs w:val="28"/>
        </w:rPr>
        <w:t xml:space="preserve"> on</w:t>
      </w:r>
      <w:r w:rsidRPr="00DF7C7E">
        <w:rPr>
          <w:b/>
          <w:bCs/>
          <w:sz w:val="28"/>
          <w:szCs w:val="28"/>
        </w:rPr>
        <w:t xml:space="preserve"> </w:t>
      </w:r>
      <w:r w:rsidR="00FF784D">
        <w:rPr>
          <w:b/>
          <w:bCs/>
          <w:sz w:val="28"/>
          <w:szCs w:val="28"/>
        </w:rPr>
        <w:t>22</w:t>
      </w:r>
      <w:r w:rsidR="00FF784D" w:rsidRPr="00FF784D">
        <w:rPr>
          <w:b/>
          <w:bCs/>
          <w:sz w:val="28"/>
          <w:szCs w:val="28"/>
          <w:vertAlign w:val="superscript"/>
        </w:rPr>
        <w:t>nd</w:t>
      </w:r>
      <w:r w:rsidR="00FF784D">
        <w:rPr>
          <w:b/>
          <w:bCs/>
          <w:sz w:val="28"/>
          <w:szCs w:val="28"/>
        </w:rPr>
        <w:t xml:space="preserve"> September</w:t>
      </w:r>
      <w:r w:rsidRPr="00DF7C7E">
        <w:rPr>
          <w:b/>
          <w:bCs/>
          <w:sz w:val="28"/>
          <w:szCs w:val="28"/>
        </w:rPr>
        <w:t xml:space="preserve"> 2021</w:t>
      </w:r>
      <w:r w:rsidR="005C7F76">
        <w:rPr>
          <w:b/>
          <w:bCs/>
          <w:sz w:val="28"/>
          <w:szCs w:val="28"/>
        </w:rPr>
        <w:t xml:space="preserve"> </w:t>
      </w:r>
      <w:r w:rsidR="00265F00">
        <w:rPr>
          <w:b/>
          <w:bCs/>
          <w:sz w:val="28"/>
          <w:szCs w:val="28"/>
        </w:rPr>
        <w:t>at The Lamb</w:t>
      </w:r>
    </w:p>
    <w:p w14:paraId="6510D216" w14:textId="77777777" w:rsidR="00B61C27" w:rsidRDefault="00B61C27" w:rsidP="00B61C27"/>
    <w:p w14:paraId="51587FA4" w14:textId="685C5854" w:rsidR="00B61C27" w:rsidRDefault="00B61C27" w:rsidP="00B61C27">
      <w:r>
        <w:t xml:space="preserve">Present: Colin Dingwall, Sue </w:t>
      </w:r>
      <w:proofErr w:type="spellStart"/>
      <w:r>
        <w:t>Bremner</w:t>
      </w:r>
      <w:proofErr w:type="spellEnd"/>
      <w:r>
        <w:t xml:space="preserve">-Milne, Mark </w:t>
      </w:r>
      <w:proofErr w:type="spellStart"/>
      <w:r>
        <w:t>McCappin</w:t>
      </w:r>
      <w:proofErr w:type="spellEnd"/>
      <w:r>
        <w:t xml:space="preserve">, Tony Connell, Graham Howkins, </w:t>
      </w:r>
      <w:r w:rsidR="00E41B39">
        <w:t>Gill Hill</w:t>
      </w:r>
      <w:r w:rsidR="004A1030">
        <w:t>,</w:t>
      </w:r>
      <w:r w:rsidR="00E41B39">
        <w:t xml:space="preserve"> Liam Walker</w:t>
      </w:r>
      <w:r w:rsidR="00C66482">
        <w:t xml:space="preserve">, </w:t>
      </w:r>
      <w:r>
        <w:t>Sheena Derry</w:t>
      </w:r>
      <w:r w:rsidR="000B105F">
        <w:t xml:space="preserve">, John and Michelle Hill, Jill </w:t>
      </w:r>
      <w:r w:rsidR="001D174D">
        <w:t>Kerr, Lewis</w:t>
      </w:r>
      <w:r w:rsidR="0015716C">
        <w:t xml:space="preserve"> </w:t>
      </w:r>
      <w:proofErr w:type="gramStart"/>
      <w:r w:rsidR="0015716C">
        <w:t>Ross</w:t>
      </w:r>
      <w:proofErr w:type="gramEnd"/>
      <w:r w:rsidR="001D174D">
        <w:t xml:space="preserve"> and Heather </w:t>
      </w:r>
      <w:r w:rsidR="003B1645">
        <w:t>Northam</w:t>
      </w:r>
    </w:p>
    <w:p w14:paraId="2B94EC5B" w14:textId="4952B57E" w:rsidR="00DA2E70" w:rsidRDefault="00DA2E70" w:rsidP="00DA2E70">
      <w:r>
        <w:t xml:space="preserve">1. </w:t>
      </w:r>
      <w:r w:rsidR="00B61C27">
        <w:t xml:space="preserve">Apologies: </w:t>
      </w:r>
      <w:r w:rsidR="00C66482">
        <w:t>None</w:t>
      </w:r>
      <w:r w:rsidR="00B61C27">
        <w:t>.</w:t>
      </w:r>
    </w:p>
    <w:p w14:paraId="7BC8E30A" w14:textId="37817BC5" w:rsidR="00B61C27" w:rsidRDefault="00C66482" w:rsidP="00B61C27">
      <w:r>
        <w:t>2</w:t>
      </w:r>
      <w:r w:rsidR="00B61C27">
        <w:t xml:space="preserve">. The Minutes of the meeting held on </w:t>
      </w:r>
      <w:r w:rsidR="001D174D">
        <w:t>8</w:t>
      </w:r>
      <w:r w:rsidR="001D174D" w:rsidRPr="001D174D">
        <w:rPr>
          <w:vertAlign w:val="superscript"/>
        </w:rPr>
        <w:t>th</w:t>
      </w:r>
      <w:r w:rsidR="001D174D">
        <w:t xml:space="preserve"> July</w:t>
      </w:r>
      <w:r w:rsidR="009D322A">
        <w:t xml:space="preserve"> </w:t>
      </w:r>
      <w:r w:rsidR="00B61C27">
        <w:t xml:space="preserve">2021 were approved. </w:t>
      </w:r>
    </w:p>
    <w:p w14:paraId="64BAED8B" w14:textId="73316DCD" w:rsidR="00B61C27" w:rsidRDefault="00FC621C" w:rsidP="00B61C27">
      <w:r>
        <w:t>3</w:t>
      </w:r>
      <w:r w:rsidR="00B61C27">
        <w:t>. Declarations of interest: None</w:t>
      </w:r>
      <w:r w:rsidR="00BB4F7A">
        <w:t>.</w:t>
      </w:r>
    </w:p>
    <w:p w14:paraId="75BF782E" w14:textId="02D061A9" w:rsidR="00B61C27" w:rsidRDefault="00601E46" w:rsidP="00B61C27">
      <w:r>
        <w:t>4</w:t>
      </w:r>
      <w:r w:rsidR="00B61C27">
        <w:t xml:space="preserve">. Matters arising: </w:t>
      </w:r>
    </w:p>
    <w:p w14:paraId="36E3A02C" w14:textId="427CAD48" w:rsidR="00B61C27" w:rsidRDefault="00D16154" w:rsidP="00BD1495">
      <w:pPr>
        <w:pStyle w:val="ListParagraph"/>
        <w:numPr>
          <w:ilvl w:val="0"/>
          <w:numId w:val="1"/>
        </w:numPr>
      </w:pPr>
      <w:r>
        <w:t xml:space="preserve">Plans for the development of the Crawley Inn site are </w:t>
      </w:r>
      <w:r w:rsidR="00C71ED0">
        <w:t>ongoing</w:t>
      </w:r>
      <w:r w:rsidR="001303CE">
        <w:t>. It is proposed that the Inn is converted into</w:t>
      </w:r>
      <w:r w:rsidR="00F232AB">
        <w:t xml:space="preserve"> three residential units and </w:t>
      </w:r>
      <w:r w:rsidR="004A2857">
        <w:t xml:space="preserve">the land on the other side will have 2x </w:t>
      </w:r>
      <w:r w:rsidR="00BF2EF6">
        <w:t>semidetached</w:t>
      </w:r>
      <w:r w:rsidR="004A2857">
        <w:t xml:space="preserve"> </w:t>
      </w:r>
      <w:r w:rsidR="00C71ED0">
        <w:t>properties and</w:t>
      </w:r>
      <w:r w:rsidR="00BF2EF6">
        <w:t xml:space="preserve"> one larger house.</w:t>
      </w:r>
    </w:p>
    <w:p w14:paraId="7CD0D886" w14:textId="709D59B1" w:rsidR="007A023D" w:rsidRDefault="003E595B" w:rsidP="00BD1495">
      <w:pPr>
        <w:pStyle w:val="ListParagraph"/>
        <w:numPr>
          <w:ilvl w:val="0"/>
          <w:numId w:val="1"/>
        </w:numPr>
      </w:pPr>
      <w:r>
        <w:t xml:space="preserve">Restoration of war memorial. </w:t>
      </w:r>
      <w:r w:rsidR="00D60E74">
        <w:t>The stone mason has not responded</w:t>
      </w:r>
      <w:r w:rsidR="00B205D4">
        <w:t xml:space="preserve"> and provided a quote</w:t>
      </w:r>
      <w:r w:rsidR="002F0001">
        <w:t xml:space="preserve"> for the work</w:t>
      </w:r>
      <w:r w:rsidR="00D60E74">
        <w:t>, so CD is trying to find another.</w:t>
      </w:r>
    </w:p>
    <w:p w14:paraId="0C76013B" w14:textId="76EFB243" w:rsidR="00CE2C66" w:rsidRDefault="00CE2C66" w:rsidP="00BD1495">
      <w:pPr>
        <w:pStyle w:val="ListParagraph"/>
        <w:numPr>
          <w:ilvl w:val="0"/>
          <w:numId w:val="1"/>
        </w:numPr>
      </w:pPr>
      <w:r>
        <w:t xml:space="preserve">Community Library. </w:t>
      </w:r>
      <w:r w:rsidR="002F0001">
        <w:t xml:space="preserve">Attempts to identify a </w:t>
      </w:r>
      <w:r w:rsidR="0069004E">
        <w:t xml:space="preserve">telephone box at a reasonable price have failed. SD </w:t>
      </w:r>
      <w:r w:rsidR="002B1737">
        <w:t>will</w:t>
      </w:r>
      <w:r w:rsidR="0069004E">
        <w:t xml:space="preserve"> ask how much support there is in the village for </w:t>
      </w:r>
      <w:r w:rsidR="00874BFB">
        <w:t>a library to determine whether we should continue</w:t>
      </w:r>
      <w:r w:rsidR="00B6641D">
        <w:t xml:space="preserve"> to pursue this.</w:t>
      </w:r>
    </w:p>
    <w:p w14:paraId="15DC43A5" w14:textId="705FC862" w:rsidR="005A302A" w:rsidRDefault="005A302A" w:rsidP="00BD1495">
      <w:pPr>
        <w:pStyle w:val="ListParagraph"/>
        <w:numPr>
          <w:ilvl w:val="0"/>
          <w:numId w:val="1"/>
        </w:numPr>
      </w:pPr>
      <w:r>
        <w:t>Defibrillator. MM reported that the battery and pads for the defibrillator have now expired</w:t>
      </w:r>
      <w:r w:rsidR="000652AC">
        <w:t>, so will need replacing. The battery lasts six years and costs £</w:t>
      </w:r>
      <w:r w:rsidR="00BF557C">
        <w:t>176</w:t>
      </w:r>
      <w:r w:rsidR="000652AC">
        <w:t xml:space="preserve">, </w:t>
      </w:r>
      <w:r w:rsidR="007B5666">
        <w:t>while</w:t>
      </w:r>
      <w:r w:rsidR="000652AC">
        <w:t xml:space="preserve"> the pads cost £</w:t>
      </w:r>
      <w:r w:rsidR="00BF557C">
        <w:t>8</w:t>
      </w:r>
      <w:r w:rsidR="000652AC">
        <w:t>0</w:t>
      </w:r>
      <w:r w:rsidR="007B5666">
        <w:t xml:space="preserve"> and last for two years. These are not</w:t>
      </w:r>
      <w:r w:rsidR="00827998">
        <w:t xml:space="preserve"> negligible costs for a small community like Crawley</w:t>
      </w:r>
      <w:r w:rsidR="00F8798D">
        <w:t>.</w:t>
      </w:r>
      <w:r w:rsidR="004B3D21">
        <w:t xml:space="preserve"> SB-M said the</w:t>
      </w:r>
      <w:r w:rsidR="00270205">
        <w:t xml:space="preserve">re were sufficient funds </w:t>
      </w:r>
      <w:proofErr w:type="gramStart"/>
      <w:r w:rsidR="00270205">
        <w:t>at the moment</w:t>
      </w:r>
      <w:proofErr w:type="gramEnd"/>
      <w:r w:rsidR="00270205">
        <w:t xml:space="preserve"> and MM will order replacements.</w:t>
      </w:r>
    </w:p>
    <w:p w14:paraId="44B7DAE9" w14:textId="35166A90" w:rsidR="00BD1495" w:rsidRDefault="00601E46" w:rsidP="00B61C27">
      <w:r>
        <w:t>5</w:t>
      </w:r>
      <w:r w:rsidR="00BD1495">
        <w:t xml:space="preserve">. </w:t>
      </w:r>
      <w:r w:rsidR="00D42F69">
        <w:t>District</w:t>
      </w:r>
      <w:r w:rsidR="00327358">
        <w:t xml:space="preserve"> Councillor’s Report</w:t>
      </w:r>
      <w:r w:rsidR="00B96252">
        <w:t>.</w:t>
      </w:r>
      <w:r w:rsidR="00327358">
        <w:t xml:space="preserve"> </w:t>
      </w:r>
      <w:r w:rsidR="001B19B3">
        <w:t>G</w:t>
      </w:r>
      <w:r w:rsidR="00CB75F8">
        <w:t>ill</w:t>
      </w:r>
      <w:r w:rsidR="001B19B3">
        <w:t xml:space="preserve"> </w:t>
      </w:r>
      <w:r w:rsidR="00B6641D">
        <w:t>and Colin had nothing to report</w:t>
      </w:r>
      <w:r w:rsidR="006853E0">
        <w:t>.</w:t>
      </w:r>
    </w:p>
    <w:p w14:paraId="730861EF" w14:textId="77777777" w:rsidR="00962227" w:rsidRDefault="00601E46" w:rsidP="00B61C27">
      <w:r>
        <w:t>6</w:t>
      </w:r>
      <w:r w:rsidR="00327358">
        <w:t xml:space="preserve">. </w:t>
      </w:r>
      <w:r w:rsidR="00D42F69">
        <w:t>County</w:t>
      </w:r>
      <w:r w:rsidR="00327358">
        <w:t xml:space="preserve"> Councillor’s Report</w:t>
      </w:r>
      <w:r w:rsidR="00B96252">
        <w:t>.</w:t>
      </w:r>
      <w:r w:rsidR="00DF0028">
        <w:t xml:space="preserve"> </w:t>
      </w:r>
      <w:r w:rsidR="00B017BF">
        <w:t>L</w:t>
      </w:r>
      <w:r w:rsidR="008D6880">
        <w:t>W</w:t>
      </w:r>
      <w:r w:rsidR="00B017BF">
        <w:t xml:space="preserve"> </w:t>
      </w:r>
      <w:r w:rsidR="00771AC7">
        <w:t>reported that it had been a quiet summer</w:t>
      </w:r>
      <w:r w:rsidR="00BA6FDC">
        <w:t>.</w:t>
      </w:r>
      <w:r w:rsidR="00400103">
        <w:t xml:space="preserve"> </w:t>
      </w:r>
    </w:p>
    <w:p w14:paraId="16A1DD3E" w14:textId="77777777" w:rsidR="00962227" w:rsidRDefault="00AD738D" w:rsidP="00962227">
      <w:pPr>
        <w:pStyle w:val="ListParagraph"/>
        <w:numPr>
          <w:ilvl w:val="0"/>
          <w:numId w:val="9"/>
        </w:numPr>
      </w:pPr>
      <w:r>
        <w:t xml:space="preserve">At the Cabinet </w:t>
      </w:r>
      <w:r w:rsidR="007812FB">
        <w:t xml:space="preserve">Member Decision </w:t>
      </w:r>
      <w:r>
        <w:t xml:space="preserve">meeting </w:t>
      </w:r>
      <w:r w:rsidR="007812FB">
        <w:t>on 29</w:t>
      </w:r>
      <w:r w:rsidR="007812FB" w:rsidRPr="00962227">
        <w:rPr>
          <w:vertAlign w:val="superscript"/>
        </w:rPr>
        <w:t>th</w:t>
      </w:r>
      <w:r w:rsidR="007812FB">
        <w:t xml:space="preserve"> July</w:t>
      </w:r>
      <w:r w:rsidR="00472116">
        <w:t xml:space="preserve"> the Burford temporary </w:t>
      </w:r>
      <w:r w:rsidR="00A24504">
        <w:t xml:space="preserve">Traffic Regulation Order was </w:t>
      </w:r>
      <w:r w:rsidR="00C261E6">
        <w:t xml:space="preserve">allowed to </w:t>
      </w:r>
      <w:r w:rsidR="00A02BB8">
        <w:t>continue for the full 18 months (until February 2022), pending</w:t>
      </w:r>
      <w:r w:rsidR="009E6D70">
        <w:t xml:space="preserve"> additional traffic counts in the area.</w:t>
      </w:r>
    </w:p>
    <w:p w14:paraId="36D0F642" w14:textId="77777777" w:rsidR="00817CD0" w:rsidRDefault="00B3052F" w:rsidP="00962227">
      <w:pPr>
        <w:pStyle w:val="ListParagraph"/>
        <w:numPr>
          <w:ilvl w:val="0"/>
          <w:numId w:val="9"/>
        </w:numPr>
      </w:pPr>
      <w:r>
        <w:t>Liam has access to some money that could help with defibrillator costs.</w:t>
      </w:r>
    </w:p>
    <w:p w14:paraId="57CF21FD" w14:textId="3FDDB0B5" w:rsidR="00327358" w:rsidRDefault="005A302A" w:rsidP="00962227">
      <w:pPr>
        <w:pStyle w:val="ListParagraph"/>
        <w:numPr>
          <w:ilvl w:val="0"/>
          <w:numId w:val="9"/>
        </w:numPr>
      </w:pPr>
      <w:r>
        <w:t>A</w:t>
      </w:r>
      <w:r w:rsidR="00753B11">
        <w:t xml:space="preserve"> </w:t>
      </w:r>
      <w:r w:rsidR="001E148C">
        <w:t>‘Chairman’ should now be addressed as ‘Chair’</w:t>
      </w:r>
      <w:r w:rsidR="00FC7676">
        <w:t>.</w:t>
      </w:r>
      <w:r w:rsidR="00454658">
        <w:t xml:space="preserve"> </w:t>
      </w:r>
    </w:p>
    <w:p w14:paraId="5AE8F414" w14:textId="0984080A" w:rsidR="004F072C" w:rsidRDefault="00601E46" w:rsidP="00B61C27">
      <w:r>
        <w:t>7</w:t>
      </w:r>
      <w:r w:rsidR="006161FB">
        <w:t>. Treasurer’s Report</w:t>
      </w:r>
      <w:r w:rsidR="00B61B03">
        <w:t xml:space="preserve">. </w:t>
      </w:r>
    </w:p>
    <w:p w14:paraId="225EB479" w14:textId="1735C8AE" w:rsidR="00327358" w:rsidRDefault="009D7655" w:rsidP="00220D7E">
      <w:pPr>
        <w:pStyle w:val="ListParagraph"/>
        <w:numPr>
          <w:ilvl w:val="0"/>
          <w:numId w:val="6"/>
        </w:numPr>
      </w:pPr>
      <w:r>
        <w:t>SB</w:t>
      </w:r>
      <w:r w:rsidR="007E25FD">
        <w:t>-</w:t>
      </w:r>
      <w:r>
        <w:t>M circulated the accounts for q</w:t>
      </w:r>
      <w:r w:rsidR="000D07F3">
        <w:t>2</w:t>
      </w:r>
      <w:r>
        <w:t xml:space="preserve"> 2021</w:t>
      </w:r>
      <w:r w:rsidR="000D07F3">
        <w:t>-22</w:t>
      </w:r>
      <w:r>
        <w:t xml:space="preserve"> </w:t>
      </w:r>
      <w:r w:rsidR="00DC3E3E">
        <w:t xml:space="preserve">to the PC </w:t>
      </w:r>
      <w:r>
        <w:t>before the meeting</w:t>
      </w:r>
      <w:r w:rsidR="00FF7540">
        <w:t>, showing a balance of £3,5</w:t>
      </w:r>
      <w:r w:rsidR="00FE16E2">
        <w:t>65.52.</w:t>
      </w:r>
      <w:r w:rsidR="00220D7E">
        <w:t xml:space="preserve"> Expenditure in the last period was for flowers for the war memorial and </w:t>
      </w:r>
      <w:proofErr w:type="spellStart"/>
      <w:r w:rsidR="00220D7E">
        <w:t>WiVTAG</w:t>
      </w:r>
      <w:proofErr w:type="spellEnd"/>
      <w:r w:rsidR="00220D7E">
        <w:t xml:space="preserve"> printing costs.</w:t>
      </w:r>
    </w:p>
    <w:p w14:paraId="5A9A2A1D" w14:textId="7DC57D9E" w:rsidR="00FD6BFA" w:rsidRDefault="004F0A09" w:rsidP="0015334C">
      <w:pPr>
        <w:pStyle w:val="ListParagraph"/>
        <w:numPr>
          <w:ilvl w:val="0"/>
          <w:numId w:val="6"/>
        </w:numPr>
      </w:pPr>
      <w:r>
        <w:t>The precept</w:t>
      </w:r>
      <w:r w:rsidR="00434952">
        <w:t xml:space="preserve"> is now in. We had expected to </w:t>
      </w:r>
      <w:r w:rsidR="00160B61">
        <w:t>lose the grant for grass cutting and</w:t>
      </w:r>
      <w:r w:rsidR="00434952">
        <w:t xml:space="preserve"> increased the precept to cover</w:t>
      </w:r>
      <w:r w:rsidR="00160B61">
        <w:t xml:space="preserve"> this</w:t>
      </w:r>
      <w:r w:rsidR="00FD6BFA">
        <w:t>, but still got th</w:t>
      </w:r>
      <w:r w:rsidR="003D520B">
        <w:t>is</w:t>
      </w:r>
      <w:r w:rsidR="00FD6BFA">
        <w:t xml:space="preserve"> grant</w:t>
      </w:r>
      <w:r w:rsidR="003D520B">
        <w:t xml:space="preserve">. </w:t>
      </w:r>
      <w:r w:rsidR="00836BD4">
        <w:t>It was agreed</w:t>
      </w:r>
      <w:r w:rsidR="007019B7">
        <w:t xml:space="preserve"> we would keep this increase</w:t>
      </w:r>
      <w:r w:rsidR="00504A50">
        <w:t xml:space="preserve"> for contingency.</w:t>
      </w:r>
    </w:p>
    <w:p w14:paraId="2A973381" w14:textId="6CF13C12" w:rsidR="00837503" w:rsidRDefault="00504A50" w:rsidP="00837503">
      <w:pPr>
        <w:pStyle w:val="ListParagraph"/>
        <w:numPr>
          <w:ilvl w:val="0"/>
          <w:numId w:val="6"/>
        </w:numPr>
      </w:pPr>
      <w:r>
        <w:t xml:space="preserve">SB-M </w:t>
      </w:r>
      <w:r w:rsidR="004A71C4">
        <w:t>has had very poor service from HSBC. She had opted to stay with them because they offered a free service</w:t>
      </w:r>
      <w:r w:rsidR="006D0578">
        <w:t xml:space="preserve">, but they have now introduced a £5/month charge. She feels that it would be better to pay £6/month </w:t>
      </w:r>
      <w:r w:rsidR="00253053">
        <w:t xml:space="preserve">and change to Unity Trust, which many local councils report </w:t>
      </w:r>
      <w:r w:rsidR="00B42454">
        <w:t xml:space="preserve">provides a much better service. </w:t>
      </w:r>
      <w:r w:rsidR="00837503">
        <w:t>SB-M to investigate.</w:t>
      </w:r>
    </w:p>
    <w:p w14:paraId="3E1534BC" w14:textId="692DFA89" w:rsidR="007C0578" w:rsidRDefault="007C0578" w:rsidP="005C1FD6">
      <w:r>
        <w:lastRenderedPageBreak/>
        <w:t>8</w:t>
      </w:r>
      <w:r w:rsidR="005C1FD6">
        <w:t>.</w:t>
      </w:r>
      <w:r w:rsidR="00A35485">
        <w:t xml:space="preserve"> Update on Village Emergency Plan. SB-M has circulated a </w:t>
      </w:r>
      <w:r w:rsidR="00862F5A">
        <w:t>first draft to all councillors.</w:t>
      </w:r>
      <w:r w:rsidR="00EC5EB1">
        <w:t xml:space="preserve"> There are many gaps in the </w:t>
      </w:r>
      <w:r w:rsidR="00076757">
        <w:t>draft</w:t>
      </w:r>
      <w:r w:rsidR="00121D08">
        <w:t xml:space="preserve">. </w:t>
      </w:r>
      <w:r w:rsidR="008078F8">
        <w:t>W</w:t>
      </w:r>
      <w:r w:rsidR="0053763A">
        <w:t>e have</w:t>
      </w:r>
      <w:r w:rsidR="008078F8">
        <w:t xml:space="preserve"> no community facilities such as a village hall or </w:t>
      </w:r>
      <w:r w:rsidR="0053763A">
        <w:t xml:space="preserve">playing field, and the question was raised </w:t>
      </w:r>
      <w:r w:rsidR="003013F3">
        <w:t>about whether we should try to link with another village</w:t>
      </w:r>
      <w:r w:rsidR="00CC4E2C">
        <w:t xml:space="preserve">. We need to identify who has </w:t>
      </w:r>
      <w:r w:rsidR="005901E7">
        <w:t>resources and where equipment can be stored</w:t>
      </w:r>
      <w:r w:rsidR="00C64EB6">
        <w:t>; i</w:t>
      </w:r>
      <w:r w:rsidR="00BE58C9">
        <w:t xml:space="preserve">ndividuals need to agree for their details to be in the plan (circulated </w:t>
      </w:r>
      <w:r w:rsidR="008C25DB">
        <w:t>among councillors, not the whole community)</w:t>
      </w:r>
      <w:r w:rsidR="00C64EB6">
        <w:t xml:space="preserve">; </w:t>
      </w:r>
      <w:r w:rsidR="00273B08">
        <w:t>there may be insurance implications (CD to investigate)</w:t>
      </w:r>
      <w:r w:rsidR="003E7EEC">
        <w:t>. We also need to identify</w:t>
      </w:r>
      <w:r w:rsidR="00F429B4">
        <w:t xml:space="preserve"> “vulnerable” people</w:t>
      </w:r>
      <w:r w:rsidR="002E3DB4">
        <w:t xml:space="preserve"> (</w:t>
      </w:r>
      <w:r w:rsidR="008069E7">
        <w:t xml:space="preserve">health, old age, young age etc – </w:t>
      </w:r>
      <w:r w:rsidR="00077C5A">
        <w:t>Heather McCulloch</w:t>
      </w:r>
      <w:r w:rsidR="00234563">
        <w:t xml:space="preserve">, Healthy Communities Manager at </w:t>
      </w:r>
      <w:r w:rsidR="008069E7">
        <w:t>WODC may be able to help with this</w:t>
      </w:r>
      <w:r w:rsidR="00234563">
        <w:t xml:space="preserve">), and to have a </w:t>
      </w:r>
      <w:r w:rsidR="00ED31CC">
        <w:t xml:space="preserve">detailed map of where all the houses are in </w:t>
      </w:r>
      <w:r w:rsidR="003317AC">
        <w:t>village (many</w:t>
      </w:r>
      <w:r w:rsidR="00F8598D">
        <w:t xml:space="preserve"> houses have only a name).</w:t>
      </w:r>
      <w:r w:rsidR="00862F5A">
        <w:t xml:space="preserve"> There is a great deal of supporting information</w:t>
      </w:r>
      <w:r w:rsidR="002626AE">
        <w:t xml:space="preserve"> to help</w:t>
      </w:r>
      <w:r w:rsidR="00ED5BE4">
        <w:t xml:space="preserve"> users</w:t>
      </w:r>
      <w:r w:rsidR="002626AE">
        <w:t xml:space="preserve"> </w:t>
      </w:r>
      <w:r w:rsidR="00C2507D">
        <w:t>prepare for and prevent problems</w:t>
      </w:r>
      <w:r w:rsidR="00B7182B">
        <w:t>, including several documents that can go on the website</w:t>
      </w:r>
      <w:r w:rsidR="00EC5EB1">
        <w:t>.</w:t>
      </w:r>
    </w:p>
    <w:p w14:paraId="0B805021" w14:textId="77777777" w:rsidR="00661698" w:rsidRDefault="007C0578" w:rsidP="005C1FD6">
      <w:r>
        <w:t xml:space="preserve">9. </w:t>
      </w:r>
      <w:r w:rsidR="005C1FD6">
        <w:t xml:space="preserve"> </w:t>
      </w:r>
      <w:proofErr w:type="spellStart"/>
      <w:r w:rsidR="0085746E">
        <w:t>WiVTAG</w:t>
      </w:r>
      <w:proofErr w:type="spellEnd"/>
      <w:r w:rsidR="0085746E">
        <w:t xml:space="preserve"> update</w:t>
      </w:r>
      <w:r w:rsidR="007737D5">
        <w:t xml:space="preserve"> (this item was </w:t>
      </w:r>
      <w:r w:rsidR="00AE337C">
        <w:t>dealt</w:t>
      </w:r>
      <w:r w:rsidR="007737D5">
        <w:t xml:space="preserve"> with</w:t>
      </w:r>
      <w:r w:rsidR="00167BD9">
        <w:t xml:space="preserve"> after the County Councillor’s report)</w:t>
      </w:r>
      <w:r w:rsidR="006B6AD7">
        <w:t xml:space="preserve">. </w:t>
      </w:r>
    </w:p>
    <w:p w14:paraId="5349F0E0" w14:textId="611DF223" w:rsidR="005C1FD6" w:rsidRDefault="00F12738" w:rsidP="00661698">
      <w:pPr>
        <w:pStyle w:val="ListParagraph"/>
        <w:numPr>
          <w:ilvl w:val="0"/>
          <w:numId w:val="10"/>
        </w:numPr>
      </w:pPr>
      <w:r>
        <w:t>As reported by LW, the Cabinet decision was to let the Burford scheme</w:t>
      </w:r>
      <w:r w:rsidR="00AE337C">
        <w:t xml:space="preserve"> run its full 18 months</w:t>
      </w:r>
      <w:r w:rsidR="0002281F">
        <w:t>. WODC will carry out</w:t>
      </w:r>
      <w:r w:rsidR="00806957">
        <w:t xml:space="preserve"> additional </w:t>
      </w:r>
      <w:r w:rsidR="00C6103F">
        <w:t xml:space="preserve">traffic </w:t>
      </w:r>
      <w:r w:rsidR="00806957">
        <w:t>monitoring in the meantime</w:t>
      </w:r>
      <w:r w:rsidR="00E400EA">
        <w:t xml:space="preserve"> and investigate widening the current permit area</w:t>
      </w:r>
      <w:r w:rsidR="00F16FFA">
        <w:t>. MM</w:t>
      </w:r>
      <w:r w:rsidR="00B93135">
        <w:t xml:space="preserve"> </w:t>
      </w:r>
      <w:r w:rsidR="00F16FFA">
        <w:t xml:space="preserve">thinks </w:t>
      </w:r>
      <w:r w:rsidR="00C6103F">
        <w:t>widening the permit area</w:t>
      </w:r>
      <w:r w:rsidR="00F16FFA">
        <w:t xml:space="preserve"> would effectively mean that Burford </w:t>
      </w:r>
      <w:r w:rsidR="00975B11">
        <w:t>end up running a regional scheme for the county, which he feels is unworkable</w:t>
      </w:r>
      <w:r w:rsidR="00661698">
        <w:t>.</w:t>
      </w:r>
    </w:p>
    <w:p w14:paraId="45D65656" w14:textId="5EF1FCCA" w:rsidR="00661698" w:rsidRDefault="00234B11" w:rsidP="00661698">
      <w:pPr>
        <w:pStyle w:val="ListParagraph"/>
        <w:numPr>
          <w:ilvl w:val="0"/>
          <w:numId w:val="10"/>
        </w:numPr>
      </w:pPr>
      <w:r>
        <w:t xml:space="preserve">It is likely that the </w:t>
      </w:r>
      <w:r w:rsidR="00F67B70">
        <w:t xml:space="preserve">WODC </w:t>
      </w:r>
      <w:r>
        <w:t>report</w:t>
      </w:r>
      <w:r w:rsidR="00F67B70">
        <w:t xml:space="preserve"> upon which the final decision</w:t>
      </w:r>
      <w:r w:rsidR="00B20EC9">
        <w:t xml:space="preserve"> is based</w:t>
      </w:r>
      <w:r w:rsidR="00F67B70">
        <w:t xml:space="preserve"> will be </w:t>
      </w:r>
      <w:r w:rsidR="00361091">
        <w:t xml:space="preserve">written in November, so there is an urgent need to </w:t>
      </w:r>
      <w:r w:rsidR="00107307">
        <w:t xml:space="preserve">raise awareness of the issue </w:t>
      </w:r>
      <w:r w:rsidR="002C1C4F">
        <w:t>in local communities, and especially Witney.</w:t>
      </w:r>
      <w:r>
        <w:t xml:space="preserve"> </w:t>
      </w:r>
      <w:r w:rsidR="00C71415">
        <w:t xml:space="preserve">Many of the </w:t>
      </w:r>
      <w:proofErr w:type="spellStart"/>
      <w:r w:rsidR="00C71415">
        <w:t>WiVTAG</w:t>
      </w:r>
      <w:proofErr w:type="spellEnd"/>
      <w:r w:rsidR="00C71415">
        <w:t xml:space="preserve"> committee have </w:t>
      </w:r>
      <w:r w:rsidR="00F631FF">
        <w:t>distributed</w:t>
      </w:r>
      <w:r w:rsidR="00C71415">
        <w:t xml:space="preserve"> flyers </w:t>
      </w:r>
      <w:r w:rsidR="00F631FF">
        <w:t>in</w:t>
      </w:r>
      <w:r w:rsidR="002C1C4F">
        <w:t xml:space="preserve"> their own communities</w:t>
      </w:r>
      <w:r w:rsidR="00F631FF">
        <w:t xml:space="preserve">, and MM has </w:t>
      </w:r>
      <w:r w:rsidR="0075770C">
        <w:t>been to all properties in Crawley,</w:t>
      </w:r>
      <w:r w:rsidR="00087798">
        <w:t xml:space="preserve"> and</w:t>
      </w:r>
      <w:r w:rsidR="0075770C">
        <w:t xml:space="preserve"> West End, Bridge Street</w:t>
      </w:r>
      <w:r w:rsidR="00F01264">
        <w:t>, and Mill Street</w:t>
      </w:r>
      <w:r w:rsidR="00087798">
        <w:t xml:space="preserve"> in Witney</w:t>
      </w:r>
      <w:r w:rsidR="008749CA">
        <w:t xml:space="preserve">. </w:t>
      </w:r>
      <w:r w:rsidR="00BA7892">
        <w:t xml:space="preserve">There is a need to be seen and to get into the local press and </w:t>
      </w:r>
      <w:r w:rsidR="000D0928">
        <w:t>social media.</w:t>
      </w:r>
    </w:p>
    <w:p w14:paraId="350A0530" w14:textId="3FA55C32" w:rsidR="000D0928" w:rsidRDefault="00CD217F" w:rsidP="00661698">
      <w:pPr>
        <w:pStyle w:val="ListParagraph"/>
        <w:numPr>
          <w:ilvl w:val="0"/>
          <w:numId w:val="10"/>
        </w:numPr>
      </w:pPr>
      <w:r>
        <w:t>Witney Town Council is supportive</w:t>
      </w:r>
      <w:r w:rsidR="00F26F6C">
        <w:t xml:space="preserve"> of </w:t>
      </w:r>
      <w:proofErr w:type="spellStart"/>
      <w:r w:rsidR="00F26F6C">
        <w:t>WiVTAG</w:t>
      </w:r>
      <w:proofErr w:type="spellEnd"/>
      <w:r w:rsidR="00F26F6C">
        <w:t xml:space="preserve">. MM </w:t>
      </w:r>
      <w:r w:rsidR="0098606E">
        <w:t>ha</w:t>
      </w:r>
      <w:r w:rsidR="0040229F">
        <w:t>s</w:t>
      </w:r>
      <w:r w:rsidR="0098606E">
        <w:t xml:space="preserve"> met with </w:t>
      </w:r>
      <w:r w:rsidR="0040229F">
        <w:t xml:space="preserve">Cllr </w:t>
      </w:r>
      <w:r w:rsidR="0098606E">
        <w:t>Ruth Smith from W</w:t>
      </w:r>
      <w:r w:rsidR="00DD1D82">
        <w:t>TC</w:t>
      </w:r>
      <w:r w:rsidR="001528F4">
        <w:t xml:space="preserve">. </w:t>
      </w:r>
      <w:r w:rsidR="00630D89">
        <w:t>There is a full Town Council meeting on 11</w:t>
      </w:r>
      <w:r w:rsidR="00630D89" w:rsidRPr="00630D89">
        <w:rPr>
          <w:vertAlign w:val="superscript"/>
        </w:rPr>
        <w:t>th</w:t>
      </w:r>
      <w:r w:rsidR="00630D89">
        <w:t xml:space="preserve"> </w:t>
      </w:r>
      <w:r w:rsidR="00261302">
        <w:t>O</w:t>
      </w:r>
      <w:r w:rsidR="00630D89">
        <w:t>ctober</w:t>
      </w:r>
      <w:r w:rsidR="00261302">
        <w:t xml:space="preserve"> and Ruth Smith hopes to get a resolution at the meeting </w:t>
      </w:r>
      <w:r w:rsidR="007758CA">
        <w:t xml:space="preserve">to confirm WTC’s support for </w:t>
      </w:r>
      <w:r w:rsidR="008341B7">
        <w:t xml:space="preserve">the campaign against the Burford weight limit. </w:t>
      </w:r>
      <w:proofErr w:type="spellStart"/>
      <w:r w:rsidR="008341B7">
        <w:t>WiVTAG</w:t>
      </w:r>
      <w:proofErr w:type="spellEnd"/>
      <w:r w:rsidR="008341B7">
        <w:t xml:space="preserve"> is trying to get communities to </w:t>
      </w:r>
      <w:r w:rsidR="00535663">
        <w:t>lobby this meeting in support of WTC action</w:t>
      </w:r>
      <w:r w:rsidR="003113AA">
        <w:t>.</w:t>
      </w:r>
      <w:r w:rsidR="009949A3">
        <w:t xml:space="preserve"> The focus of the </w:t>
      </w:r>
      <w:proofErr w:type="spellStart"/>
      <w:r w:rsidR="00517ED7">
        <w:t>WiVTAG</w:t>
      </w:r>
      <w:proofErr w:type="spellEnd"/>
      <w:r w:rsidR="00517ED7">
        <w:t xml:space="preserve"> campaign is to challenge Burford’s weight restriction and not to </w:t>
      </w:r>
      <w:r w:rsidR="00F5748F">
        <w:t>put blame on haulage companies and HGV drivers.</w:t>
      </w:r>
      <w:r w:rsidR="003113AA">
        <w:t xml:space="preserve"> MM asked for Crawley residents to att</w:t>
      </w:r>
      <w:r w:rsidR="00FE6E5C">
        <w:t>end in Market Square between 6.30 and 7.00pm</w:t>
      </w:r>
      <w:r w:rsidR="00453DAE">
        <w:t xml:space="preserve"> on 11th October</w:t>
      </w:r>
      <w:r w:rsidR="007500D0">
        <w:t xml:space="preserve"> to join in this community action</w:t>
      </w:r>
      <w:r w:rsidR="00B303A8">
        <w:t>. It is expected that the press will be there</w:t>
      </w:r>
      <w:r w:rsidR="00DD1D82">
        <w:t xml:space="preserve">. </w:t>
      </w:r>
    </w:p>
    <w:p w14:paraId="477B040A" w14:textId="22991630" w:rsidR="004D5F3B" w:rsidRDefault="003D71E1" w:rsidP="004D5F3B">
      <w:r>
        <w:t xml:space="preserve">10. Update on Sewers. MM has spoken again to Andy </w:t>
      </w:r>
      <w:proofErr w:type="spellStart"/>
      <w:r>
        <w:t>Stickland</w:t>
      </w:r>
      <w:proofErr w:type="spellEnd"/>
      <w:r w:rsidR="00C71766">
        <w:t xml:space="preserve"> from Thames Water, who has confirmed that the foul sewer on </w:t>
      </w:r>
      <w:proofErr w:type="spellStart"/>
      <w:r w:rsidR="00C71766">
        <w:t>Foxburrow</w:t>
      </w:r>
      <w:proofErr w:type="spellEnd"/>
      <w:r w:rsidR="00C71766">
        <w:t xml:space="preserve"> Lane</w:t>
      </w:r>
      <w:r w:rsidR="00A516DD">
        <w:t>, which is at a depth of 3m, needs to be rebuilt</w:t>
      </w:r>
      <w:r w:rsidR="004520A5">
        <w:t xml:space="preserve">. This is a substantial and costly repair. </w:t>
      </w:r>
      <w:r w:rsidR="0085362F">
        <w:t>Th</w:t>
      </w:r>
      <w:r w:rsidR="009E4D4D">
        <w:t>ey will</w:t>
      </w:r>
      <w:r w:rsidR="00CF5F9E">
        <w:t xml:space="preserve"> need to dewater the area, so will</w:t>
      </w:r>
      <w:r w:rsidR="009E4D4D">
        <w:t xml:space="preserve"> dig boreholes to monitor the groundwater and </w:t>
      </w:r>
      <w:r w:rsidR="007E196C">
        <w:t>gauge</w:t>
      </w:r>
      <w:r w:rsidR="009E4D4D">
        <w:t xml:space="preserve"> the difficulty of the </w:t>
      </w:r>
      <w:r w:rsidR="007E196C">
        <w:t>repair</w:t>
      </w:r>
      <w:r w:rsidR="00CF5F9E">
        <w:t xml:space="preserve">. This will not be done before </w:t>
      </w:r>
      <w:r w:rsidR="00175462">
        <w:t>next year</w:t>
      </w:r>
      <w:r w:rsidR="000D6077">
        <w:t>, so will inevitably mean using tankers to remove excess</w:t>
      </w:r>
      <w:r w:rsidR="00642AF2">
        <w:t xml:space="preserve"> from the pumping station on Dry Lane</w:t>
      </w:r>
      <w:r w:rsidR="00BD0D1F">
        <w:t xml:space="preserve"> over the winter. MM will ask for limite</w:t>
      </w:r>
      <w:r w:rsidR="005228E4">
        <w:t>d overnight pumping when possible.</w:t>
      </w:r>
    </w:p>
    <w:p w14:paraId="06431F7F" w14:textId="77777777" w:rsidR="00D803EA" w:rsidRDefault="005228E4" w:rsidP="004D5F3B">
      <w:r>
        <w:t>11. Update on Highway Maintenance</w:t>
      </w:r>
      <w:r w:rsidR="00E70557">
        <w:t xml:space="preserve">. </w:t>
      </w:r>
    </w:p>
    <w:p w14:paraId="605B1071" w14:textId="31690465" w:rsidR="001B1E57" w:rsidRDefault="00E70557" w:rsidP="001B1E57">
      <w:pPr>
        <w:pStyle w:val="ListParagraph"/>
        <w:numPr>
          <w:ilvl w:val="0"/>
          <w:numId w:val="11"/>
        </w:numPr>
      </w:pPr>
      <w:r>
        <w:t xml:space="preserve">OCC has recut the grips on </w:t>
      </w:r>
      <w:proofErr w:type="spellStart"/>
      <w:r>
        <w:t>Foxburrow</w:t>
      </w:r>
      <w:proofErr w:type="spellEnd"/>
      <w:r>
        <w:t xml:space="preserve"> Lane and </w:t>
      </w:r>
      <w:r w:rsidR="003A0ECC">
        <w:t>dug out some of the ditches around Priest Hill Lane</w:t>
      </w:r>
      <w:r w:rsidR="00E4305E">
        <w:t xml:space="preserve">. </w:t>
      </w:r>
      <w:r w:rsidR="00320D32">
        <w:t>Jill Kerr</w:t>
      </w:r>
      <w:r w:rsidR="00D27ABC">
        <w:t xml:space="preserve"> expressed concern that cars drive onto the verge at the junction of Priests Hill Lane and push soil into the ditch</w:t>
      </w:r>
      <w:r w:rsidR="00793EFB">
        <w:t>, which then floods, and freezes over in winter. MM will look at the site and get back to OCC if necessary.</w:t>
      </w:r>
    </w:p>
    <w:p w14:paraId="14B119BC" w14:textId="34B6A8C0" w:rsidR="005228E4" w:rsidRDefault="00E046FF" w:rsidP="001B1E57">
      <w:pPr>
        <w:pStyle w:val="ListParagraph"/>
        <w:numPr>
          <w:ilvl w:val="0"/>
          <w:numId w:val="11"/>
        </w:numPr>
      </w:pPr>
      <w:r>
        <w:t>OCC</w:t>
      </w:r>
      <w:r w:rsidR="00A018AD">
        <w:t xml:space="preserve"> have also </w:t>
      </w:r>
      <w:r w:rsidR="009834DE">
        <w:t xml:space="preserve">repaired the headwalls on the flood relief culverts under Dry </w:t>
      </w:r>
      <w:r w:rsidR="00065CE6">
        <w:t>L</w:t>
      </w:r>
      <w:r w:rsidR="009834DE">
        <w:t>ane</w:t>
      </w:r>
      <w:r w:rsidR="003B1864">
        <w:t>, which had been damaged by HGVs</w:t>
      </w:r>
      <w:r w:rsidR="004C7AF4">
        <w:t xml:space="preserve"> going up over the kerb</w:t>
      </w:r>
      <w:r w:rsidR="00065CE6">
        <w:t>.</w:t>
      </w:r>
      <w:r w:rsidR="004C7AF4">
        <w:t xml:space="preserve"> While there they assessed the practicality of </w:t>
      </w:r>
      <w:r w:rsidR="00CD0AA3">
        <w:t>putting in a double kerb or verge marker posts on the non-footpath side of the road</w:t>
      </w:r>
      <w:r w:rsidR="00127196">
        <w:t xml:space="preserve">. However, having seen the </w:t>
      </w:r>
      <w:r w:rsidR="00646316">
        <w:t xml:space="preserve">problem with lorries and cars trying to pass on that stretch of </w:t>
      </w:r>
      <w:r w:rsidR="00646316">
        <w:lastRenderedPageBreak/>
        <w:t>road, they feel that neither a double kerb or m</w:t>
      </w:r>
      <w:r w:rsidR="00C43911">
        <w:t>arker posts will solve the problem and they have referred it to the traffic signals team</w:t>
      </w:r>
      <w:r w:rsidR="00A52562">
        <w:t xml:space="preserve"> for consideration.</w:t>
      </w:r>
    </w:p>
    <w:p w14:paraId="1603FE3F" w14:textId="62741B6D" w:rsidR="00320D32" w:rsidRDefault="00547389" w:rsidP="001B1E57">
      <w:pPr>
        <w:pStyle w:val="ListParagraph"/>
        <w:numPr>
          <w:ilvl w:val="0"/>
          <w:numId w:val="11"/>
        </w:numPr>
      </w:pPr>
      <w:r>
        <w:t xml:space="preserve">OCC have contributed to </w:t>
      </w:r>
      <w:r w:rsidR="00E760FE">
        <w:t xml:space="preserve">the repair of </w:t>
      </w:r>
      <w:r w:rsidR="00320D32">
        <w:t xml:space="preserve">Rob </w:t>
      </w:r>
      <w:proofErr w:type="spellStart"/>
      <w:r w:rsidR="00320D32">
        <w:t>Hellyar’s</w:t>
      </w:r>
      <w:proofErr w:type="spellEnd"/>
      <w:r w:rsidR="00320D32">
        <w:t xml:space="preserve"> wall on Farm Lane</w:t>
      </w:r>
      <w:r w:rsidR="00793EFB">
        <w:t>.</w:t>
      </w:r>
    </w:p>
    <w:p w14:paraId="1B4D191D" w14:textId="5AB64435" w:rsidR="00DD1F74" w:rsidRDefault="00DD1F74" w:rsidP="001B1E57">
      <w:pPr>
        <w:pStyle w:val="ListParagraph"/>
        <w:numPr>
          <w:ilvl w:val="0"/>
          <w:numId w:val="11"/>
        </w:numPr>
      </w:pPr>
      <w:r>
        <w:t xml:space="preserve">The landowner has cleared the ditch </w:t>
      </w:r>
      <w:r w:rsidR="001C63B9">
        <w:t>from the flood relief culverts to the river</w:t>
      </w:r>
      <w:r w:rsidR="00AF07EA">
        <w:t xml:space="preserve"> Windrush.</w:t>
      </w:r>
    </w:p>
    <w:p w14:paraId="3CF81D47" w14:textId="3DA469E2" w:rsidR="00246373" w:rsidRDefault="00246373" w:rsidP="00246373">
      <w:r>
        <w:t xml:space="preserve">12. </w:t>
      </w:r>
      <w:r w:rsidR="00651BA6">
        <w:t>Visual Appearance of Bridge and Footpath. TC ha</w:t>
      </w:r>
      <w:r w:rsidR="0020390B">
        <w:t xml:space="preserve">s </w:t>
      </w:r>
      <w:r w:rsidR="00950B97">
        <w:t>received</w:t>
      </w:r>
      <w:r w:rsidR="0020390B">
        <w:t xml:space="preserve"> a complaint about the general appearance of the bridge and footpath coming into the village along Dry Lane</w:t>
      </w:r>
      <w:r w:rsidR="00950B97">
        <w:t xml:space="preserve">. It was agreed that </w:t>
      </w:r>
      <w:r w:rsidR="00712998">
        <w:t>a village work</w:t>
      </w:r>
      <w:r w:rsidR="00337FB0">
        <w:t xml:space="preserve"> </w:t>
      </w:r>
      <w:r w:rsidR="00712998">
        <w:t xml:space="preserve">party would </w:t>
      </w:r>
      <w:r w:rsidR="00950B97">
        <w:t xml:space="preserve">clear the weeds and </w:t>
      </w:r>
      <w:r w:rsidR="00712998">
        <w:t xml:space="preserve">generally tidy it up, perhaps combined with </w:t>
      </w:r>
      <w:r w:rsidR="00C22D56">
        <w:t>a</w:t>
      </w:r>
      <w:r w:rsidR="00712998">
        <w:t xml:space="preserve"> litter pick</w:t>
      </w:r>
      <w:r w:rsidR="00337FB0">
        <w:t xml:space="preserve">. </w:t>
      </w:r>
      <w:r w:rsidR="00C22D56">
        <w:t xml:space="preserve">The date for the next litter pick was </w:t>
      </w:r>
      <w:r w:rsidR="00AC18A7">
        <w:t>set for Sunday 24</w:t>
      </w:r>
      <w:r w:rsidR="00AC18A7" w:rsidRPr="00AC18A7">
        <w:rPr>
          <w:vertAlign w:val="superscript"/>
        </w:rPr>
        <w:t>th</w:t>
      </w:r>
      <w:r w:rsidR="00AC18A7">
        <w:t xml:space="preserve"> October</w:t>
      </w:r>
      <w:r w:rsidR="00D9370A">
        <w:t xml:space="preserve"> (10am start from </w:t>
      </w:r>
      <w:r w:rsidR="00E760FE">
        <w:t>the war memorial</w:t>
      </w:r>
      <w:r w:rsidR="00D9370A">
        <w:t>).</w:t>
      </w:r>
    </w:p>
    <w:p w14:paraId="1D853095" w14:textId="14F24C9A" w:rsidR="00BD3AE7" w:rsidRDefault="00BD3AE7" w:rsidP="00246373">
      <w:r>
        <w:t xml:space="preserve">13. Consultations. </w:t>
      </w:r>
      <w:r w:rsidR="00522E37">
        <w:t xml:space="preserve">There are </w:t>
      </w:r>
      <w:r w:rsidR="00202C88">
        <w:t>several</w:t>
      </w:r>
      <w:r w:rsidR="00522E37">
        <w:t xml:space="preserve"> significant consultations </w:t>
      </w:r>
      <w:r w:rsidR="005E5480">
        <w:t xml:space="preserve">currently </w:t>
      </w:r>
      <w:r w:rsidR="00781CB3">
        <w:t>open, including Oxford Plan 2050</w:t>
      </w:r>
      <w:r w:rsidR="00294DF7">
        <w:t xml:space="preserve"> and the Oxford</w:t>
      </w:r>
      <w:r w:rsidR="0050534F">
        <w:t xml:space="preserve">-Cambridge Arc. </w:t>
      </w:r>
      <w:r w:rsidR="00EA528A">
        <w:t xml:space="preserve">SD has circulated information about these to the village where </w:t>
      </w:r>
      <w:r w:rsidR="00202C88">
        <w:t xml:space="preserve">appropriate, but it was not felt necessary for the </w:t>
      </w:r>
      <w:r w:rsidR="003E7114">
        <w:t xml:space="preserve">parish council to submit a </w:t>
      </w:r>
      <w:proofErr w:type="gramStart"/>
      <w:r w:rsidR="003E7114">
        <w:t>response in their own right</w:t>
      </w:r>
      <w:proofErr w:type="gramEnd"/>
      <w:r w:rsidR="003E7114">
        <w:t>.</w:t>
      </w:r>
    </w:p>
    <w:p w14:paraId="5D02FB75" w14:textId="1819C2CF" w:rsidR="00906BA7" w:rsidRDefault="00315928" w:rsidP="00315928">
      <w:r>
        <w:t xml:space="preserve">10. </w:t>
      </w:r>
      <w:r w:rsidR="003A5290">
        <w:t xml:space="preserve">Socials. </w:t>
      </w:r>
      <w:r w:rsidR="003E7BC3">
        <w:t xml:space="preserve">The social committee </w:t>
      </w:r>
      <w:r w:rsidR="00FA1ACA">
        <w:t xml:space="preserve">are making plans for a pub quiz, </w:t>
      </w:r>
      <w:r w:rsidR="009467A5">
        <w:t>pumpkin</w:t>
      </w:r>
      <w:r w:rsidR="00FA1ACA">
        <w:t xml:space="preserve"> carving, and Bonfire </w:t>
      </w:r>
      <w:r w:rsidR="0065605F">
        <w:t>N</w:t>
      </w:r>
      <w:r w:rsidR="00FA1ACA">
        <w:t>ight</w:t>
      </w:r>
      <w:r w:rsidR="00A672A6">
        <w:t>.</w:t>
      </w:r>
      <w:r w:rsidR="005E38D2">
        <w:t xml:space="preserve"> There will also be a short </w:t>
      </w:r>
      <w:r w:rsidR="00FE22E6">
        <w:t>Remembrance Day S</w:t>
      </w:r>
      <w:r w:rsidR="005E38D2">
        <w:t>ervice at the war memorial on 1</w:t>
      </w:r>
      <w:r w:rsidR="00FE22E6">
        <w:t>4</w:t>
      </w:r>
      <w:r w:rsidR="005E38D2" w:rsidRPr="005E38D2">
        <w:rPr>
          <w:vertAlign w:val="superscript"/>
        </w:rPr>
        <w:t>th</w:t>
      </w:r>
      <w:r w:rsidR="005E38D2">
        <w:t xml:space="preserve"> November</w:t>
      </w:r>
      <w:r w:rsidR="00ED2503">
        <w:t xml:space="preserve">. </w:t>
      </w:r>
      <w:r w:rsidR="00E40CF6">
        <w:t xml:space="preserve">CD </w:t>
      </w:r>
      <w:r w:rsidR="00ED2503">
        <w:t>will</w:t>
      </w:r>
      <w:r w:rsidR="00E40CF6">
        <w:t xml:space="preserve"> order </w:t>
      </w:r>
      <w:r w:rsidR="00ED2503">
        <w:t xml:space="preserve">the </w:t>
      </w:r>
      <w:r w:rsidR="00AB452A">
        <w:t>wreath but</w:t>
      </w:r>
      <w:r w:rsidR="00ED2503">
        <w:t xml:space="preserve"> will not be able to </w:t>
      </w:r>
      <w:r w:rsidR="00906BA7">
        <w:t>do poppy sales round the village</w:t>
      </w:r>
      <w:r w:rsidR="00E40CF6">
        <w:t>.</w:t>
      </w:r>
      <w:r w:rsidR="00FA1ACA">
        <w:t xml:space="preserve"> SD</w:t>
      </w:r>
      <w:r w:rsidR="00906BA7">
        <w:t xml:space="preserve"> will ask if anyone else is willing to do this, and if not, ask if The Lamb </w:t>
      </w:r>
      <w:r w:rsidR="00D8775C">
        <w:t xml:space="preserve">would be happy to have them at the bar. </w:t>
      </w:r>
      <w:r w:rsidR="003A5290">
        <w:t>Next year is the Queen’s Platinum Jubilee, and SD</w:t>
      </w:r>
      <w:r w:rsidR="003C1911">
        <w:t xml:space="preserve"> suggested we should mark the occasion, perhaps with a street lunch</w:t>
      </w:r>
      <w:r w:rsidR="002F6291">
        <w:t>. LW will ask about street closures, and JK offered</w:t>
      </w:r>
      <w:r w:rsidR="00936B23">
        <w:t xml:space="preserve"> the use of</w:t>
      </w:r>
      <w:r w:rsidR="002F6291">
        <w:t xml:space="preserve"> her garden</w:t>
      </w:r>
      <w:r w:rsidR="00936B23">
        <w:t>.</w:t>
      </w:r>
    </w:p>
    <w:p w14:paraId="70461464" w14:textId="7E741F0E" w:rsidR="003D189E" w:rsidRDefault="003D189E" w:rsidP="003D189E">
      <w:r>
        <w:t>11. Future dates</w:t>
      </w:r>
      <w:r w:rsidR="00016C5E">
        <w:t xml:space="preserve">. </w:t>
      </w:r>
      <w:r w:rsidR="008D1FAB">
        <w:t xml:space="preserve">MM suggested moving to meetings every two months, and it was agreed that we should continue with </w:t>
      </w:r>
      <w:r w:rsidR="00B325AC">
        <w:t xml:space="preserve">meetings on the 4th Wednesday </w:t>
      </w:r>
      <w:r w:rsidR="0073605D">
        <w:t xml:space="preserve">of </w:t>
      </w:r>
      <w:r w:rsidR="00B325AC">
        <w:t>every other month</w:t>
      </w:r>
      <w:r w:rsidR="009E1191">
        <w:t>, at 7.30</w:t>
      </w:r>
      <w:r w:rsidR="00567789">
        <w:t>pm.</w:t>
      </w:r>
    </w:p>
    <w:p w14:paraId="4B8927F4" w14:textId="4B027C9E" w:rsidR="003D189E" w:rsidRDefault="009E1191" w:rsidP="003D189E">
      <w:pPr>
        <w:pStyle w:val="ListParagraph"/>
        <w:numPr>
          <w:ilvl w:val="0"/>
          <w:numId w:val="4"/>
        </w:numPr>
      </w:pPr>
      <w:r>
        <w:t>24</w:t>
      </w:r>
      <w:r w:rsidRPr="009E1191">
        <w:rPr>
          <w:vertAlign w:val="superscript"/>
        </w:rPr>
        <w:t>th</w:t>
      </w:r>
      <w:r>
        <w:t xml:space="preserve"> November</w:t>
      </w:r>
      <w:r w:rsidR="003D189E">
        <w:t xml:space="preserve"> 2021</w:t>
      </w:r>
    </w:p>
    <w:p w14:paraId="67CE9D92" w14:textId="546494D7" w:rsidR="003D189E" w:rsidRDefault="009E1191" w:rsidP="003D189E">
      <w:pPr>
        <w:pStyle w:val="ListParagraph"/>
        <w:numPr>
          <w:ilvl w:val="0"/>
          <w:numId w:val="4"/>
        </w:numPr>
      </w:pPr>
      <w:r>
        <w:t>26</w:t>
      </w:r>
      <w:r w:rsidRPr="009E1191">
        <w:rPr>
          <w:vertAlign w:val="superscript"/>
        </w:rPr>
        <w:t>th</w:t>
      </w:r>
      <w:r>
        <w:t xml:space="preserve"> January 2022</w:t>
      </w:r>
    </w:p>
    <w:p w14:paraId="5892CC8A" w14:textId="761D59C8" w:rsidR="00272630" w:rsidRDefault="00567789" w:rsidP="00EE6EE4">
      <w:pPr>
        <w:pStyle w:val="ListParagraph"/>
        <w:numPr>
          <w:ilvl w:val="0"/>
          <w:numId w:val="4"/>
        </w:numPr>
      </w:pPr>
      <w:r>
        <w:t>23</w:t>
      </w:r>
      <w:r w:rsidRPr="00567789">
        <w:rPr>
          <w:vertAlign w:val="superscript"/>
        </w:rPr>
        <w:t>rd</w:t>
      </w:r>
      <w:r>
        <w:t xml:space="preserve"> </w:t>
      </w:r>
      <w:r w:rsidR="00272630">
        <w:t>March</w:t>
      </w:r>
      <w:r>
        <w:t xml:space="preserve"> 2022</w:t>
      </w:r>
    </w:p>
    <w:p w14:paraId="4AA8CEA5" w14:textId="0B628066" w:rsidR="00FE3EF4" w:rsidRDefault="00F347FA" w:rsidP="00B641DF">
      <w:r>
        <w:t>1</w:t>
      </w:r>
      <w:r w:rsidR="003D189E">
        <w:t>2</w:t>
      </w:r>
      <w:r>
        <w:t>. AOB</w:t>
      </w:r>
    </w:p>
    <w:p w14:paraId="5CE476C2" w14:textId="02097C25" w:rsidR="006D44CC" w:rsidRDefault="006D44CC" w:rsidP="006D44CC">
      <w:pPr>
        <w:pStyle w:val="ListParagraph"/>
        <w:numPr>
          <w:ilvl w:val="0"/>
          <w:numId w:val="12"/>
        </w:numPr>
      </w:pPr>
      <w:r>
        <w:t>Jill Kerr reported an incident on 13</w:t>
      </w:r>
      <w:r w:rsidRPr="006D44CC">
        <w:rPr>
          <w:vertAlign w:val="superscript"/>
        </w:rPr>
        <w:t>th</w:t>
      </w:r>
      <w:r>
        <w:t xml:space="preserve"> September in which an HGV</w:t>
      </w:r>
      <w:r w:rsidR="009F00EC">
        <w:t xml:space="preserve"> got stuck on </w:t>
      </w:r>
      <w:proofErr w:type="spellStart"/>
      <w:r w:rsidR="009F00EC">
        <w:t>Foxburrow</w:t>
      </w:r>
      <w:proofErr w:type="spellEnd"/>
      <w:r w:rsidR="009F00EC">
        <w:t xml:space="preserve"> Lane, causing significant traffic disruption</w:t>
      </w:r>
      <w:r w:rsidR="00712F8A">
        <w:t>. There is</w:t>
      </w:r>
      <w:r w:rsidR="006F4858">
        <w:t xml:space="preserve"> a 7.5T weight limit on th</w:t>
      </w:r>
      <w:r w:rsidR="00712F8A">
        <w:t>is</w:t>
      </w:r>
      <w:r w:rsidR="006F4858">
        <w:t xml:space="preserve"> road</w:t>
      </w:r>
      <w:r w:rsidR="00A22E5D">
        <w:t xml:space="preserve">, and the driver said he was following instructions from the farmer he had just visited in </w:t>
      </w:r>
      <w:proofErr w:type="spellStart"/>
      <w:r w:rsidR="00A22E5D">
        <w:t>Leafield</w:t>
      </w:r>
      <w:proofErr w:type="spellEnd"/>
      <w:r w:rsidR="00A22E5D">
        <w:t xml:space="preserve">. </w:t>
      </w:r>
      <w:r w:rsidR="00FB54B7">
        <w:t>MM will follow this up with the farmer to establish what went wrong and avoid it happening again</w:t>
      </w:r>
      <w:r w:rsidR="00BA2A0D">
        <w:t>.</w:t>
      </w:r>
    </w:p>
    <w:p w14:paraId="40EC4260" w14:textId="45F47632" w:rsidR="00BA2A0D" w:rsidRDefault="00FF7B1D" w:rsidP="006D44CC">
      <w:pPr>
        <w:pStyle w:val="ListParagraph"/>
        <w:numPr>
          <w:ilvl w:val="0"/>
          <w:numId w:val="12"/>
        </w:numPr>
      </w:pPr>
      <w:r>
        <w:t xml:space="preserve">The Parish and Town Forum (meeting between WODC and </w:t>
      </w:r>
      <w:r w:rsidR="00860577">
        <w:t xml:space="preserve">Town and Parish </w:t>
      </w:r>
      <w:r w:rsidR="001D3270">
        <w:t>Councils</w:t>
      </w:r>
      <w:r w:rsidR="00860577">
        <w:t>) will be held on 4</w:t>
      </w:r>
      <w:r w:rsidR="00860577" w:rsidRPr="00860577">
        <w:rPr>
          <w:vertAlign w:val="superscript"/>
        </w:rPr>
        <w:t>th</w:t>
      </w:r>
      <w:r w:rsidR="00860577">
        <w:t xml:space="preserve"> Nove</w:t>
      </w:r>
      <w:r w:rsidR="001D3270">
        <w:t>mber</w:t>
      </w:r>
      <w:r w:rsidR="00640950">
        <w:t>. CD will attend.</w:t>
      </w:r>
    </w:p>
    <w:sectPr w:rsidR="00BA2A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5E538" w14:textId="77777777" w:rsidR="00796566" w:rsidRDefault="00796566" w:rsidP="006F57FC">
      <w:pPr>
        <w:spacing w:after="0" w:line="240" w:lineRule="auto"/>
      </w:pPr>
      <w:r>
        <w:separator/>
      </w:r>
    </w:p>
  </w:endnote>
  <w:endnote w:type="continuationSeparator" w:id="0">
    <w:p w14:paraId="712ADED1" w14:textId="77777777" w:rsidR="00796566" w:rsidRDefault="00796566" w:rsidP="006F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FFF0" w14:textId="77777777" w:rsidR="006F57FC" w:rsidRDefault="006F5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0245" w14:textId="77777777" w:rsidR="006F57FC" w:rsidRDefault="006F5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F13F" w14:textId="77777777" w:rsidR="006F57FC" w:rsidRDefault="006F5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23B92" w14:textId="77777777" w:rsidR="00796566" w:rsidRDefault="00796566" w:rsidP="006F57FC">
      <w:pPr>
        <w:spacing w:after="0" w:line="240" w:lineRule="auto"/>
      </w:pPr>
      <w:r>
        <w:separator/>
      </w:r>
    </w:p>
  </w:footnote>
  <w:footnote w:type="continuationSeparator" w:id="0">
    <w:p w14:paraId="13FD6411" w14:textId="77777777" w:rsidR="00796566" w:rsidRDefault="00796566" w:rsidP="006F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062F" w14:textId="77777777" w:rsidR="006F57FC" w:rsidRDefault="006F5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463B" w14:textId="76BFEC43" w:rsidR="006F57FC" w:rsidRDefault="006F5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59D2" w14:textId="77777777" w:rsidR="006F57FC" w:rsidRDefault="006F5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D5AF3"/>
    <w:multiLevelType w:val="hybridMultilevel"/>
    <w:tmpl w:val="BC44F5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F4E06"/>
    <w:multiLevelType w:val="hybridMultilevel"/>
    <w:tmpl w:val="0CC8D7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7046E"/>
    <w:multiLevelType w:val="hybridMultilevel"/>
    <w:tmpl w:val="2FF2E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689C"/>
    <w:multiLevelType w:val="hybridMultilevel"/>
    <w:tmpl w:val="E8D02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D445C"/>
    <w:multiLevelType w:val="hybridMultilevel"/>
    <w:tmpl w:val="74C648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132FD"/>
    <w:multiLevelType w:val="hybridMultilevel"/>
    <w:tmpl w:val="BA6EB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B926CC"/>
    <w:multiLevelType w:val="hybridMultilevel"/>
    <w:tmpl w:val="285CB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E0402"/>
    <w:multiLevelType w:val="hybridMultilevel"/>
    <w:tmpl w:val="BBFC3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60758"/>
    <w:multiLevelType w:val="hybridMultilevel"/>
    <w:tmpl w:val="EAFC7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26DFA"/>
    <w:multiLevelType w:val="hybridMultilevel"/>
    <w:tmpl w:val="D1C4F9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074B4"/>
    <w:multiLevelType w:val="hybridMultilevel"/>
    <w:tmpl w:val="D466C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86761"/>
    <w:multiLevelType w:val="hybridMultilevel"/>
    <w:tmpl w:val="8456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27"/>
    <w:rsid w:val="000070AC"/>
    <w:rsid w:val="00016C5E"/>
    <w:rsid w:val="0002281F"/>
    <w:rsid w:val="00030B13"/>
    <w:rsid w:val="00031FBA"/>
    <w:rsid w:val="00035DF5"/>
    <w:rsid w:val="0004197D"/>
    <w:rsid w:val="00054384"/>
    <w:rsid w:val="000652AC"/>
    <w:rsid w:val="00065CE6"/>
    <w:rsid w:val="000748BD"/>
    <w:rsid w:val="0007552A"/>
    <w:rsid w:val="00076757"/>
    <w:rsid w:val="00077C5A"/>
    <w:rsid w:val="00087798"/>
    <w:rsid w:val="000A1567"/>
    <w:rsid w:val="000A5F22"/>
    <w:rsid w:val="000B105F"/>
    <w:rsid w:val="000B7293"/>
    <w:rsid w:val="000C60BB"/>
    <w:rsid w:val="000D07F3"/>
    <w:rsid w:val="000D0928"/>
    <w:rsid w:val="000D6077"/>
    <w:rsid w:val="000D799B"/>
    <w:rsid w:val="000E265B"/>
    <w:rsid w:val="000F5142"/>
    <w:rsid w:val="00107307"/>
    <w:rsid w:val="00121D08"/>
    <w:rsid w:val="001245C5"/>
    <w:rsid w:val="00127196"/>
    <w:rsid w:val="001303CE"/>
    <w:rsid w:val="00132E4B"/>
    <w:rsid w:val="0013645C"/>
    <w:rsid w:val="00137A79"/>
    <w:rsid w:val="00142D12"/>
    <w:rsid w:val="00144466"/>
    <w:rsid w:val="001522FF"/>
    <w:rsid w:val="001528F4"/>
    <w:rsid w:val="0015334C"/>
    <w:rsid w:val="0015716C"/>
    <w:rsid w:val="00160B61"/>
    <w:rsid w:val="0016521E"/>
    <w:rsid w:val="00167BD9"/>
    <w:rsid w:val="00175462"/>
    <w:rsid w:val="00181B4B"/>
    <w:rsid w:val="001825AB"/>
    <w:rsid w:val="001908DB"/>
    <w:rsid w:val="00194B3D"/>
    <w:rsid w:val="001A0115"/>
    <w:rsid w:val="001B0C90"/>
    <w:rsid w:val="001B1295"/>
    <w:rsid w:val="001B19B3"/>
    <w:rsid w:val="001B1E57"/>
    <w:rsid w:val="001B392D"/>
    <w:rsid w:val="001B6A7B"/>
    <w:rsid w:val="001C63B9"/>
    <w:rsid w:val="001D174D"/>
    <w:rsid w:val="001D1DBC"/>
    <w:rsid w:val="001D3270"/>
    <w:rsid w:val="001E148C"/>
    <w:rsid w:val="001E7E2B"/>
    <w:rsid w:val="001F2371"/>
    <w:rsid w:val="001F7DC4"/>
    <w:rsid w:val="00202C88"/>
    <w:rsid w:val="00203516"/>
    <w:rsid w:val="0020390B"/>
    <w:rsid w:val="00203A63"/>
    <w:rsid w:val="00211331"/>
    <w:rsid w:val="002137A4"/>
    <w:rsid w:val="00220D7E"/>
    <w:rsid w:val="00230E21"/>
    <w:rsid w:val="00234563"/>
    <w:rsid w:val="00234B11"/>
    <w:rsid w:val="002409E1"/>
    <w:rsid w:val="002448A0"/>
    <w:rsid w:val="00246373"/>
    <w:rsid w:val="0025027E"/>
    <w:rsid w:val="00253053"/>
    <w:rsid w:val="0025600F"/>
    <w:rsid w:val="00261302"/>
    <w:rsid w:val="002626AE"/>
    <w:rsid w:val="00263838"/>
    <w:rsid w:val="002657A2"/>
    <w:rsid w:val="00265F00"/>
    <w:rsid w:val="00270205"/>
    <w:rsid w:val="002710C2"/>
    <w:rsid w:val="00272630"/>
    <w:rsid w:val="00273B08"/>
    <w:rsid w:val="00274161"/>
    <w:rsid w:val="002761A7"/>
    <w:rsid w:val="00285884"/>
    <w:rsid w:val="002902E3"/>
    <w:rsid w:val="00294DF7"/>
    <w:rsid w:val="00295FE6"/>
    <w:rsid w:val="002B1737"/>
    <w:rsid w:val="002C1C4F"/>
    <w:rsid w:val="002C2DA8"/>
    <w:rsid w:val="002C6772"/>
    <w:rsid w:val="002D6179"/>
    <w:rsid w:val="002E3DB4"/>
    <w:rsid w:val="002F0001"/>
    <w:rsid w:val="002F6291"/>
    <w:rsid w:val="002F6305"/>
    <w:rsid w:val="003013F3"/>
    <w:rsid w:val="00310F7B"/>
    <w:rsid w:val="003113AA"/>
    <w:rsid w:val="00315017"/>
    <w:rsid w:val="00315928"/>
    <w:rsid w:val="00320D32"/>
    <w:rsid w:val="00327358"/>
    <w:rsid w:val="003317AC"/>
    <w:rsid w:val="0033629C"/>
    <w:rsid w:val="00337FB0"/>
    <w:rsid w:val="00342386"/>
    <w:rsid w:val="00343567"/>
    <w:rsid w:val="00356A73"/>
    <w:rsid w:val="00357577"/>
    <w:rsid w:val="00361091"/>
    <w:rsid w:val="003641DE"/>
    <w:rsid w:val="003713F0"/>
    <w:rsid w:val="00384836"/>
    <w:rsid w:val="00390FC8"/>
    <w:rsid w:val="003A0ECC"/>
    <w:rsid w:val="003A3925"/>
    <w:rsid w:val="003A5290"/>
    <w:rsid w:val="003B109A"/>
    <w:rsid w:val="003B1645"/>
    <w:rsid w:val="003B1864"/>
    <w:rsid w:val="003B1B8D"/>
    <w:rsid w:val="003C1911"/>
    <w:rsid w:val="003C2985"/>
    <w:rsid w:val="003C524C"/>
    <w:rsid w:val="003C5F01"/>
    <w:rsid w:val="003D189E"/>
    <w:rsid w:val="003D1B78"/>
    <w:rsid w:val="003D520B"/>
    <w:rsid w:val="003D71E1"/>
    <w:rsid w:val="003E595B"/>
    <w:rsid w:val="003E7114"/>
    <w:rsid w:val="003E7BC3"/>
    <w:rsid w:val="003E7EEC"/>
    <w:rsid w:val="003F1C97"/>
    <w:rsid w:val="00400103"/>
    <w:rsid w:val="0040229F"/>
    <w:rsid w:val="00402852"/>
    <w:rsid w:val="004205FB"/>
    <w:rsid w:val="004208D1"/>
    <w:rsid w:val="00420A9C"/>
    <w:rsid w:val="00430780"/>
    <w:rsid w:val="004343BB"/>
    <w:rsid w:val="00434952"/>
    <w:rsid w:val="00436A91"/>
    <w:rsid w:val="00451331"/>
    <w:rsid w:val="00451E32"/>
    <w:rsid w:val="004520A5"/>
    <w:rsid w:val="00452D84"/>
    <w:rsid w:val="00453DAE"/>
    <w:rsid w:val="00454658"/>
    <w:rsid w:val="00455882"/>
    <w:rsid w:val="004612B0"/>
    <w:rsid w:val="00472116"/>
    <w:rsid w:val="00482ADD"/>
    <w:rsid w:val="004831AB"/>
    <w:rsid w:val="00487EA8"/>
    <w:rsid w:val="004A1030"/>
    <w:rsid w:val="004A2857"/>
    <w:rsid w:val="004A506A"/>
    <w:rsid w:val="004A71C4"/>
    <w:rsid w:val="004B3D21"/>
    <w:rsid w:val="004C7AF4"/>
    <w:rsid w:val="004C7CDD"/>
    <w:rsid w:val="004D5F3B"/>
    <w:rsid w:val="004E0F72"/>
    <w:rsid w:val="004E4D67"/>
    <w:rsid w:val="004E5A81"/>
    <w:rsid w:val="004F072C"/>
    <w:rsid w:val="004F0A09"/>
    <w:rsid w:val="00504A50"/>
    <w:rsid w:val="0050534F"/>
    <w:rsid w:val="00505884"/>
    <w:rsid w:val="00517ED7"/>
    <w:rsid w:val="00520A6B"/>
    <w:rsid w:val="005228E4"/>
    <w:rsid w:val="00522E37"/>
    <w:rsid w:val="00535663"/>
    <w:rsid w:val="0053763A"/>
    <w:rsid w:val="00541382"/>
    <w:rsid w:val="00545686"/>
    <w:rsid w:val="0054703E"/>
    <w:rsid w:val="00547389"/>
    <w:rsid w:val="00550E4E"/>
    <w:rsid w:val="00564423"/>
    <w:rsid w:val="00567789"/>
    <w:rsid w:val="00584414"/>
    <w:rsid w:val="005862C2"/>
    <w:rsid w:val="005901E7"/>
    <w:rsid w:val="00594AB8"/>
    <w:rsid w:val="005A302A"/>
    <w:rsid w:val="005A4522"/>
    <w:rsid w:val="005B2D3A"/>
    <w:rsid w:val="005B75A1"/>
    <w:rsid w:val="005C1FD6"/>
    <w:rsid w:val="005C4052"/>
    <w:rsid w:val="005C7F76"/>
    <w:rsid w:val="005D38D5"/>
    <w:rsid w:val="005D7BAE"/>
    <w:rsid w:val="005E0A90"/>
    <w:rsid w:val="005E38D2"/>
    <w:rsid w:val="005E5480"/>
    <w:rsid w:val="005F097A"/>
    <w:rsid w:val="005F218E"/>
    <w:rsid w:val="005F540D"/>
    <w:rsid w:val="00601E46"/>
    <w:rsid w:val="00615B3F"/>
    <w:rsid w:val="006161FB"/>
    <w:rsid w:val="00617480"/>
    <w:rsid w:val="00620272"/>
    <w:rsid w:val="0062030D"/>
    <w:rsid w:val="00622F57"/>
    <w:rsid w:val="00630D89"/>
    <w:rsid w:val="00636092"/>
    <w:rsid w:val="00640950"/>
    <w:rsid w:val="00642AF2"/>
    <w:rsid w:val="00646316"/>
    <w:rsid w:val="00650478"/>
    <w:rsid w:val="00651BA6"/>
    <w:rsid w:val="00652789"/>
    <w:rsid w:val="0065605F"/>
    <w:rsid w:val="00661698"/>
    <w:rsid w:val="00667207"/>
    <w:rsid w:val="006758F0"/>
    <w:rsid w:val="006853E0"/>
    <w:rsid w:val="0068692E"/>
    <w:rsid w:val="0069004E"/>
    <w:rsid w:val="0069036A"/>
    <w:rsid w:val="00694A5D"/>
    <w:rsid w:val="00696C05"/>
    <w:rsid w:val="006B6AD7"/>
    <w:rsid w:val="006C503F"/>
    <w:rsid w:val="006D0578"/>
    <w:rsid w:val="006D44CC"/>
    <w:rsid w:val="006D4BA6"/>
    <w:rsid w:val="006E4AE7"/>
    <w:rsid w:val="006E6D60"/>
    <w:rsid w:val="006F27A5"/>
    <w:rsid w:val="006F4021"/>
    <w:rsid w:val="006F4858"/>
    <w:rsid w:val="006F57FC"/>
    <w:rsid w:val="006F5AE7"/>
    <w:rsid w:val="007019B7"/>
    <w:rsid w:val="00712998"/>
    <w:rsid w:val="00712F8A"/>
    <w:rsid w:val="00723ACA"/>
    <w:rsid w:val="00727579"/>
    <w:rsid w:val="0073605D"/>
    <w:rsid w:val="007465AE"/>
    <w:rsid w:val="007500D0"/>
    <w:rsid w:val="00750C99"/>
    <w:rsid w:val="00753B11"/>
    <w:rsid w:val="0075770C"/>
    <w:rsid w:val="00771AC7"/>
    <w:rsid w:val="007737D5"/>
    <w:rsid w:val="007743CC"/>
    <w:rsid w:val="007758CA"/>
    <w:rsid w:val="007812FB"/>
    <w:rsid w:val="00781CB3"/>
    <w:rsid w:val="007856DC"/>
    <w:rsid w:val="00793EFB"/>
    <w:rsid w:val="00795FEB"/>
    <w:rsid w:val="00796566"/>
    <w:rsid w:val="00797C8E"/>
    <w:rsid w:val="007A023D"/>
    <w:rsid w:val="007A35C3"/>
    <w:rsid w:val="007A45BD"/>
    <w:rsid w:val="007A6224"/>
    <w:rsid w:val="007B5666"/>
    <w:rsid w:val="007B7D00"/>
    <w:rsid w:val="007C0578"/>
    <w:rsid w:val="007C5461"/>
    <w:rsid w:val="007D487C"/>
    <w:rsid w:val="007E196C"/>
    <w:rsid w:val="007E25FD"/>
    <w:rsid w:val="007E598B"/>
    <w:rsid w:val="00804211"/>
    <w:rsid w:val="00806957"/>
    <w:rsid w:val="008069E7"/>
    <w:rsid w:val="008078F8"/>
    <w:rsid w:val="00810C80"/>
    <w:rsid w:val="008117C7"/>
    <w:rsid w:val="00817CD0"/>
    <w:rsid w:val="0082234F"/>
    <w:rsid w:val="0082266A"/>
    <w:rsid w:val="00827998"/>
    <w:rsid w:val="008341B7"/>
    <w:rsid w:val="00836BD4"/>
    <w:rsid w:val="00837503"/>
    <w:rsid w:val="00851823"/>
    <w:rsid w:val="0085362F"/>
    <w:rsid w:val="00853A96"/>
    <w:rsid w:val="0085532A"/>
    <w:rsid w:val="0085746E"/>
    <w:rsid w:val="00860577"/>
    <w:rsid w:val="00862F5A"/>
    <w:rsid w:val="008749CA"/>
    <w:rsid w:val="00874BFB"/>
    <w:rsid w:val="00875415"/>
    <w:rsid w:val="008759A0"/>
    <w:rsid w:val="00883F5B"/>
    <w:rsid w:val="00894225"/>
    <w:rsid w:val="008A1649"/>
    <w:rsid w:val="008A73D5"/>
    <w:rsid w:val="008C25DB"/>
    <w:rsid w:val="008D139A"/>
    <w:rsid w:val="008D1FAB"/>
    <w:rsid w:val="008D6880"/>
    <w:rsid w:val="008E0632"/>
    <w:rsid w:val="008E2727"/>
    <w:rsid w:val="008E3A58"/>
    <w:rsid w:val="008E4AF1"/>
    <w:rsid w:val="008E686A"/>
    <w:rsid w:val="008F1EC9"/>
    <w:rsid w:val="008F777A"/>
    <w:rsid w:val="00901EFF"/>
    <w:rsid w:val="00906BA7"/>
    <w:rsid w:val="00913AEB"/>
    <w:rsid w:val="00913BFC"/>
    <w:rsid w:val="00914731"/>
    <w:rsid w:val="00917D50"/>
    <w:rsid w:val="00936B23"/>
    <w:rsid w:val="009467A5"/>
    <w:rsid w:val="00950B97"/>
    <w:rsid w:val="00962227"/>
    <w:rsid w:val="0096256D"/>
    <w:rsid w:val="00966370"/>
    <w:rsid w:val="00966BEA"/>
    <w:rsid w:val="009744CB"/>
    <w:rsid w:val="009745DF"/>
    <w:rsid w:val="00975B11"/>
    <w:rsid w:val="009834DE"/>
    <w:rsid w:val="0098606E"/>
    <w:rsid w:val="0099004B"/>
    <w:rsid w:val="009949A3"/>
    <w:rsid w:val="009A35D2"/>
    <w:rsid w:val="009A7118"/>
    <w:rsid w:val="009B4499"/>
    <w:rsid w:val="009B5471"/>
    <w:rsid w:val="009D322A"/>
    <w:rsid w:val="009D7655"/>
    <w:rsid w:val="009E0D78"/>
    <w:rsid w:val="009E1191"/>
    <w:rsid w:val="009E4D4D"/>
    <w:rsid w:val="009E6D42"/>
    <w:rsid w:val="009E6D70"/>
    <w:rsid w:val="009F00EC"/>
    <w:rsid w:val="00A008E0"/>
    <w:rsid w:val="00A018AD"/>
    <w:rsid w:val="00A01B5B"/>
    <w:rsid w:val="00A02BB8"/>
    <w:rsid w:val="00A038C7"/>
    <w:rsid w:val="00A21B53"/>
    <w:rsid w:val="00A22E5D"/>
    <w:rsid w:val="00A24504"/>
    <w:rsid w:val="00A32CDA"/>
    <w:rsid w:val="00A32CF3"/>
    <w:rsid w:val="00A335C4"/>
    <w:rsid w:val="00A35485"/>
    <w:rsid w:val="00A3755C"/>
    <w:rsid w:val="00A40DC6"/>
    <w:rsid w:val="00A41A3A"/>
    <w:rsid w:val="00A44260"/>
    <w:rsid w:val="00A516DD"/>
    <w:rsid w:val="00A52562"/>
    <w:rsid w:val="00A61F9B"/>
    <w:rsid w:val="00A672A6"/>
    <w:rsid w:val="00A86AC0"/>
    <w:rsid w:val="00AB452A"/>
    <w:rsid w:val="00AC18A7"/>
    <w:rsid w:val="00AC1B02"/>
    <w:rsid w:val="00AD0E1B"/>
    <w:rsid w:val="00AD5498"/>
    <w:rsid w:val="00AD738D"/>
    <w:rsid w:val="00AE337C"/>
    <w:rsid w:val="00AF07EA"/>
    <w:rsid w:val="00AF1A43"/>
    <w:rsid w:val="00AF4C51"/>
    <w:rsid w:val="00B017BF"/>
    <w:rsid w:val="00B161D0"/>
    <w:rsid w:val="00B205D4"/>
    <w:rsid w:val="00B20EC9"/>
    <w:rsid w:val="00B303A8"/>
    <w:rsid w:val="00B3052F"/>
    <w:rsid w:val="00B30ED8"/>
    <w:rsid w:val="00B32488"/>
    <w:rsid w:val="00B325AC"/>
    <w:rsid w:val="00B365D5"/>
    <w:rsid w:val="00B42454"/>
    <w:rsid w:val="00B42B91"/>
    <w:rsid w:val="00B44965"/>
    <w:rsid w:val="00B46DB3"/>
    <w:rsid w:val="00B61B03"/>
    <w:rsid w:val="00B61C27"/>
    <w:rsid w:val="00B641DF"/>
    <w:rsid w:val="00B6641D"/>
    <w:rsid w:val="00B7182B"/>
    <w:rsid w:val="00B8506D"/>
    <w:rsid w:val="00B91F61"/>
    <w:rsid w:val="00B93135"/>
    <w:rsid w:val="00B95E7B"/>
    <w:rsid w:val="00B96252"/>
    <w:rsid w:val="00BA2A0D"/>
    <w:rsid w:val="00BA6FDC"/>
    <w:rsid w:val="00BA7892"/>
    <w:rsid w:val="00BB3AAB"/>
    <w:rsid w:val="00BB4F7A"/>
    <w:rsid w:val="00BC29CE"/>
    <w:rsid w:val="00BC7027"/>
    <w:rsid w:val="00BD0D1F"/>
    <w:rsid w:val="00BD1495"/>
    <w:rsid w:val="00BD20D8"/>
    <w:rsid w:val="00BD2B3F"/>
    <w:rsid w:val="00BD3AE7"/>
    <w:rsid w:val="00BE58C9"/>
    <w:rsid w:val="00BF2EF6"/>
    <w:rsid w:val="00BF557C"/>
    <w:rsid w:val="00BF72C7"/>
    <w:rsid w:val="00C130A2"/>
    <w:rsid w:val="00C22D56"/>
    <w:rsid w:val="00C2507D"/>
    <w:rsid w:val="00C261E6"/>
    <w:rsid w:val="00C331CB"/>
    <w:rsid w:val="00C34DF1"/>
    <w:rsid w:val="00C35797"/>
    <w:rsid w:val="00C43911"/>
    <w:rsid w:val="00C44B1A"/>
    <w:rsid w:val="00C504AB"/>
    <w:rsid w:val="00C51388"/>
    <w:rsid w:val="00C6103F"/>
    <w:rsid w:val="00C64EB6"/>
    <w:rsid w:val="00C65087"/>
    <w:rsid w:val="00C66482"/>
    <w:rsid w:val="00C71415"/>
    <w:rsid w:val="00C71766"/>
    <w:rsid w:val="00C71ED0"/>
    <w:rsid w:val="00C73654"/>
    <w:rsid w:val="00C74655"/>
    <w:rsid w:val="00C75BD3"/>
    <w:rsid w:val="00C84A8E"/>
    <w:rsid w:val="00CB75F8"/>
    <w:rsid w:val="00CC4E2C"/>
    <w:rsid w:val="00CD0AA3"/>
    <w:rsid w:val="00CD1634"/>
    <w:rsid w:val="00CD217F"/>
    <w:rsid w:val="00CE2C66"/>
    <w:rsid w:val="00CE4F80"/>
    <w:rsid w:val="00CE511D"/>
    <w:rsid w:val="00CF1604"/>
    <w:rsid w:val="00CF5F9E"/>
    <w:rsid w:val="00D06E8E"/>
    <w:rsid w:val="00D16154"/>
    <w:rsid w:val="00D20118"/>
    <w:rsid w:val="00D21B19"/>
    <w:rsid w:val="00D2270A"/>
    <w:rsid w:val="00D23D40"/>
    <w:rsid w:val="00D24902"/>
    <w:rsid w:val="00D27ABC"/>
    <w:rsid w:val="00D3409B"/>
    <w:rsid w:val="00D42F69"/>
    <w:rsid w:val="00D552C1"/>
    <w:rsid w:val="00D60E74"/>
    <w:rsid w:val="00D62E79"/>
    <w:rsid w:val="00D63ACE"/>
    <w:rsid w:val="00D65A23"/>
    <w:rsid w:val="00D67094"/>
    <w:rsid w:val="00D728C4"/>
    <w:rsid w:val="00D803EA"/>
    <w:rsid w:val="00D84C74"/>
    <w:rsid w:val="00D8775C"/>
    <w:rsid w:val="00D933D9"/>
    <w:rsid w:val="00D9370A"/>
    <w:rsid w:val="00D939C9"/>
    <w:rsid w:val="00D96996"/>
    <w:rsid w:val="00DA2E70"/>
    <w:rsid w:val="00DB6163"/>
    <w:rsid w:val="00DC3E3E"/>
    <w:rsid w:val="00DD0F0F"/>
    <w:rsid w:val="00DD1742"/>
    <w:rsid w:val="00DD1D82"/>
    <w:rsid w:val="00DD1F74"/>
    <w:rsid w:val="00DF0028"/>
    <w:rsid w:val="00DF2BB3"/>
    <w:rsid w:val="00DF435B"/>
    <w:rsid w:val="00DF4368"/>
    <w:rsid w:val="00DF7C7E"/>
    <w:rsid w:val="00E02B4C"/>
    <w:rsid w:val="00E046FF"/>
    <w:rsid w:val="00E10A25"/>
    <w:rsid w:val="00E12A5C"/>
    <w:rsid w:val="00E400EA"/>
    <w:rsid w:val="00E40CF6"/>
    <w:rsid w:val="00E41B39"/>
    <w:rsid w:val="00E4305E"/>
    <w:rsid w:val="00E43358"/>
    <w:rsid w:val="00E70557"/>
    <w:rsid w:val="00E75E2B"/>
    <w:rsid w:val="00E760FE"/>
    <w:rsid w:val="00E853D7"/>
    <w:rsid w:val="00EA528A"/>
    <w:rsid w:val="00EB1885"/>
    <w:rsid w:val="00EB5427"/>
    <w:rsid w:val="00EC3050"/>
    <w:rsid w:val="00EC5EB1"/>
    <w:rsid w:val="00ED2503"/>
    <w:rsid w:val="00ED28A8"/>
    <w:rsid w:val="00ED31CC"/>
    <w:rsid w:val="00ED5BE4"/>
    <w:rsid w:val="00EE0A54"/>
    <w:rsid w:val="00EE6EE4"/>
    <w:rsid w:val="00EF6A71"/>
    <w:rsid w:val="00F01264"/>
    <w:rsid w:val="00F12738"/>
    <w:rsid w:val="00F14A7B"/>
    <w:rsid w:val="00F15100"/>
    <w:rsid w:val="00F16FFA"/>
    <w:rsid w:val="00F232AB"/>
    <w:rsid w:val="00F26F6C"/>
    <w:rsid w:val="00F347FA"/>
    <w:rsid w:val="00F35D86"/>
    <w:rsid w:val="00F429B4"/>
    <w:rsid w:val="00F5748F"/>
    <w:rsid w:val="00F57A73"/>
    <w:rsid w:val="00F631FF"/>
    <w:rsid w:val="00F67B70"/>
    <w:rsid w:val="00F8598D"/>
    <w:rsid w:val="00F8798D"/>
    <w:rsid w:val="00F95920"/>
    <w:rsid w:val="00F97FC0"/>
    <w:rsid w:val="00FA0844"/>
    <w:rsid w:val="00FA1ACA"/>
    <w:rsid w:val="00FB2721"/>
    <w:rsid w:val="00FB54B7"/>
    <w:rsid w:val="00FC0D62"/>
    <w:rsid w:val="00FC621C"/>
    <w:rsid w:val="00FC7676"/>
    <w:rsid w:val="00FC7AA1"/>
    <w:rsid w:val="00FD172D"/>
    <w:rsid w:val="00FD6BFA"/>
    <w:rsid w:val="00FE085E"/>
    <w:rsid w:val="00FE16E2"/>
    <w:rsid w:val="00FE22E6"/>
    <w:rsid w:val="00FE3EF4"/>
    <w:rsid w:val="00FE6E5C"/>
    <w:rsid w:val="00FF2A89"/>
    <w:rsid w:val="00FF7540"/>
    <w:rsid w:val="00FF784D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5D1845"/>
  <w15:chartTrackingRefBased/>
  <w15:docId w15:val="{1A0CF08A-3F2B-466F-9E07-7E87CEEC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1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7FC"/>
  </w:style>
  <w:style w:type="paragraph" w:styleId="Footer">
    <w:name w:val="footer"/>
    <w:basedOn w:val="Normal"/>
    <w:link w:val="FooterChar"/>
    <w:uiPriority w:val="99"/>
    <w:unhideWhenUsed/>
    <w:rsid w:val="006F5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6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8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1773</TotalTime>
  <Pages>3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Derry</dc:creator>
  <cp:keywords/>
  <dc:description/>
  <cp:lastModifiedBy>Sheena Derry</cp:lastModifiedBy>
  <cp:revision>250</cp:revision>
  <dcterms:created xsi:type="dcterms:W3CDTF">2021-09-24T12:00:00Z</dcterms:created>
  <dcterms:modified xsi:type="dcterms:W3CDTF">2021-12-07T12:34:00Z</dcterms:modified>
</cp:coreProperties>
</file>