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A257" w14:textId="425E3717" w:rsidR="00D50D44" w:rsidRDefault="00D50D44">
      <w:r>
        <w:t>Crawley Parish Council</w:t>
      </w:r>
    </w:p>
    <w:p w14:paraId="33744EEA" w14:textId="2609C653" w:rsidR="00D50D44" w:rsidRDefault="00D50D44">
      <w:r>
        <w:t>Minutes of meeting 18</w:t>
      </w:r>
      <w:r w:rsidRPr="00D50D44">
        <w:rPr>
          <w:vertAlign w:val="superscript"/>
        </w:rPr>
        <w:t>th</w:t>
      </w:r>
      <w:r>
        <w:t xml:space="preserve"> March 2021</w:t>
      </w:r>
    </w:p>
    <w:p w14:paraId="600A1AEB" w14:textId="7EB78F1F" w:rsidR="00D50D44" w:rsidRDefault="00D50D44"/>
    <w:p w14:paraId="62FA8BB9" w14:textId="7763D40C" w:rsidR="00D50D44" w:rsidRDefault="00D50D44">
      <w:r>
        <w:t xml:space="preserve">Present: Colin Dingwall, Sue Bremner-Milne, Mark McCappin, Tony Connell, Graham </w:t>
      </w:r>
      <w:r w:rsidR="00BA756E">
        <w:t>Howki</w:t>
      </w:r>
      <w:r w:rsidR="00B95FE4">
        <w:t>ns</w:t>
      </w:r>
      <w:r>
        <w:t>, Sheena Derry, Kier</w:t>
      </w:r>
      <w:r w:rsidR="00D546D8">
        <w:t>a</w:t>
      </w:r>
      <w:r>
        <w:t>n Mullins, Liam Walker (joined at 18.45)</w:t>
      </w:r>
    </w:p>
    <w:p w14:paraId="0D652B9D" w14:textId="0F3F157A" w:rsidR="00D50D44" w:rsidRDefault="00A319CF">
      <w:r>
        <w:t xml:space="preserve">1. </w:t>
      </w:r>
      <w:r w:rsidR="00D50D44">
        <w:t>Apologies: James Walker</w:t>
      </w:r>
    </w:p>
    <w:p w14:paraId="02279DC6" w14:textId="1F060EE4" w:rsidR="002642EC" w:rsidRDefault="002642EC">
      <w:r>
        <w:t>2. The Minutes of the meeting held on 10</w:t>
      </w:r>
      <w:r w:rsidRPr="002642EC">
        <w:rPr>
          <w:vertAlign w:val="superscript"/>
        </w:rPr>
        <w:t>th</w:t>
      </w:r>
      <w:r>
        <w:t xml:space="preserve"> December 2020 were approved.</w:t>
      </w:r>
    </w:p>
    <w:p w14:paraId="46760EC1" w14:textId="5D58598F" w:rsidR="002642EC" w:rsidRDefault="002642EC">
      <w:r>
        <w:t xml:space="preserve">3. </w:t>
      </w:r>
      <w:r w:rsidR="00F92D9E">
        <w:t>Declarations of interest: None</w:t>
      </w:r>
    </w:p>
    <w:p w14:paraId="21709D64" w14:textId="07759A7B" w:rsidR="00F92D9E" w:rsidRDefault="00F92D9E">
      <w:r>
        <w:t xml:space="preserve">4. Matters arising: </w:t>
      </w:r>
      <w:r w:rsidR="00EF57C6">
        <w:t xml:space="preserve">all matters arising </w:t>
      </w:r>
      <w:r w:rsidR="002F4771">
        <w:t>are covered elsewhere in the Agenda.</w:t>
      </w:r>
    </w:p>
    <w:p w14:paraId="45B41F19" w14:textId="7BDB644C" w:rsidR="002F4771" w:rsidRDefault="002F4771">
      <w:r>
        <w:t>5. District Council Report</w:t>
      </w:r>
      <w:r w:rsidR="00BE7FE1">
        <w:t xml:space="preserve"> (Kier</w:t>
      </w:r>
      <w:r w:rsidR="00D546D8">
        <w:t>a</w:t>
      </w:r>
      <w:r w:rsidR="00BE7FE1">
        <w:t>n Mullins)</w:t>
      </w:r>
    </w:p>
    <w:p w14:paraId="67436BF9" w14:textId="3CDE26B6" w:rsidR="00757DC5" w:rsidRDefault="00D546D8" w:rsidP="00D546D8">
      <w:pPr>
        <w:pStyle w:val="ListParagraph"/>
        <w:numPr>
          <w:ilvl w:val="0"/>
          <w:numId w:val="1"/>
        </w:numPr>
      </w:pPr>
      <w:r>
        <w:t xml:space="preserve">Kieran </w:t>
      </w:r>
      <w:r w:rsidR="00D0668C">
        <w:t xml:space="preserve">announced that he will be standing down at the May elections, so this would be his last meeting. He thanked </w:t>
      </w:r>
      <w:r w:rsidR="00240248">
        <w:t>everyone for their support.</w:t>
      </w:r>
    </w:p>
    <w:p w14:paraId="317FEF88" w14:textId="1362F352" w:rsidR="00240248" w:rsidRDefault="00C53ED4" w:rsidP="00D546D8">
      <w:pPr>
        <w:pStyle w:val="ListParagraph"/>
        <w:numPr>
          <w:ilvl w:val="0"/>
          <w:numId w:val="1"/>
        </w:numPr>
      </w:pPr>
      <w:r>
        <w:t xml:space="preserve">The Budget has been discussed </w:t>
      </w:r>
      <w:r w:rsidR="000C662D">
        <w:t>and has gone for ratification. There will be a £5</w:t>
      </w:r>
      <w:r w:rsidR="004A2101">
        <w:t xml:space="preserve"> increase in the council tax for a property in Band D to help with the financial shortfall</w:t>
      </w:r>
      <w:r w:rsidR="00AF1814">
        <w:t xml:space="preserve"> in these difficult times, but there will be no reduction in services in the coming year.</w:t>
      </w:r>
    </w:p>
    <w:p w14:paraId="561D4F6E" w14:textId="3C3CEBB1" w:rsidR="007060E2" w:rsidRDefault="007060E2" w:rsidP="00D546D8">
      <w:pPr>
        <w:pStyle w:val="ListParagraph"/>
        <w:numPr>
          <w:ilvl w:val="0"/>
          <w:numId w:val="1"/>
        </w:numPr>
      </w:pPr>
      <w:r>
        <w:t>There is a big push for WODC to become carbon neutral by 2030</w:t>
      </w:r>
      <w:r w:rsidR="001E65D3">
        <w:t xml:space="preserve">. They </w:t>
      </w:r>
      <w:r w:rsidR="008D4B8D">
        <w:t>have taken</w:t>
      </w:r>
      <w:r w:rsidR="001E65D3">
        <w:t xml:space="preserve"> delivery of their first UBICO electric vehicle</w:t>
      </w:r>
      <w:r w:rsidR="008D4B8D">
        <w:t xml:space="preserve"> and plan to replace their whole fleet by 2030</w:t>
      </w:r>
      <w:r w:rsidR="00F12BD7">
        <w:t xml:space="preserve">. The fleet of bin lorries is </w:t>
      </w:r>
      <w:proofErr w:type="gramStart"/>
      <w:r w:rsidR="00F12BD7">
        <w:t xml:space="preserve">fairly </w:t>
      </w:r>
      <w:r w:rsidR="003274D4">
        <w:t>new</w:t>
      </w:r>
      <w:proofErr w:type="gramEnd"/>
      <w:r w:rsidR="003274D4">
        <w:t>,</w:t>
      </w:r>
      <w:r w:rsidR="00655A5D">
        <w:t xml:space="preserve"> and they are expensive</w:t>
      </w:r>
      <w:r w:rsidR="00F12BD7">
        <w:t xml:space="preserve">, so </w:t>
      </w:r>
      <w:r w:rsidR="00655A5D">
        <w:t>replacing them is likely to have</w:t>
      </w:r>
      <w:r w:rsidR="00336F93">
        <w:t xml:space="preserve"> to wait until after </w:t>
      </w:r>
      <w:r w:rsidR="0007572E">
        <w:t>2025.</w:t>
      </w:r>
    </w:p>
    <w:p w14:paraId="082AAD50" w14:textId="701588FB" w:rsidR="00B068E1" w:rsidRDefault="00B068E1" w:rsidP="00C73245">
      <w:r>
        <w:t>6. County Update</w:t>
      </w:r>
      <w:r w:rsidR="00C73245">
        <w:t xml:space="preserve"> – postponed until Liam Walker joined meeting.</w:t>
      </w:r>
    </w:p>
    <w:p w14:paraId="5DECCEB8" w14:textId="05C8510D" w:rsidR="0068716F" w:rsidRDefault="006B436A" w:rsidP="0068716F">
      <w:r>
        <w:t>7</w:t>
      </w:r>
      <w:r w:rsidR="0068716F">
        <w:t>. Treasurer’s report</w:t>
      </w:r>
    </w:p>
    <w:p w14:paraId="675F58CB" w14:textId="2FD464A0" w:rsidR="0068716F" w:rsidRDefault="00DE0B80" w:rsidP="0068716F">
      <w:pPr>
        <w:pStyle w:val="ListParagraph"/>
        <w:numPr>
          <w:ilvl w:val="0"/>
          <w:numId w:val="2"/>
        </w:numPr>
      </w:pPr>
      <w:r>
        <w:t xml:space="preserve">Margaret </w:t>
      </w:r>
      <w:r w:rsidR="00C86525">
        <w:t>Cooper</w:t>
      </w:r>
      <w:r>
        <w:t xml:space="preserve"> has handed over the</w:t>
      </w:r>
      <w:r w:rsidR="00A95BA5">
        <w:t xml:space="preserve"> account records and</w:t>
      </w:r>
      <w:r>
        <w:t xml:space="preserve"> cheque book to </w:t>
      </w:r>
      <w:r w:rsidR="00582E45">
        <w:t>SB-M</w:t>
      </w:r>
      <w:r>
        <w:t>, so she is now able to sign cheques.</w:t>
      </w:r>
    </w:p>
    <w:p w14:paraId="47DB1D3C" w14:textId="1D6CCA01" w:rsidR="00DE0B80" w:rsidRDefault="00DE0B80" w:rsidP="0068716F">
      <w:pPr>
        <w:pStyle w:val="ListParagraph"/>
        <w:numPr>
          <w:ilvl w:val="0"/>
          <w:numId w:val="2"/>
        </w:numPr>
      </w:pPr>
      <w:r>
        <w:t xml:space="preserve">The </w:t>
      </w:r>
      <w:r w:rsidR="005F50A3">
        <w:t>adjusted balance at the end of the year is £2,241.</w:t>
      </w:r>
    </w:p>
    <w:p w14:paraId="718E4C2C" w14:textId="21F47F71" w:rsidR="009A61BF" w:rsidRDefault="00582E45" w:rsidP="0068716F">
      <w:pPr>
        <w:pStyle w:val="ListParagraph"/>
        <w:numPr>
          <w:ilvl w:val="0"/>
          <w:numId w:val="2"/>
        </w:numPr>
      </w:pPr>
      <w:r>
        <w:t>SB-M</w:t>
      </w:r>
      <w:r w:rsidR="00E442E0" w:rsidRPr="00632144">
        <w:t xml:space="preserve"> has a dual role</w:t>
      </w:r>
      <w:r w:rsidR="00E442E0">
        <w:t xml:space="preserve"> in that she is both treasurer and a councillor</w:t>
      </w:r>
      <w:r w:rsidR="000A49AA">
        <w:t xml:space="preserve">, and this has been </w:t>
      </w:r>
      <w:r w:rsidR="00E81C89">
        <w:t>agreed</w:t>
      </w:r>
      <w:r w:rsidR="000A49AA">
        <w:t xml:space="preserve"> by WODC. While </w:t>
      </w:r>
      <w:r w:rsidR="00E744C5">
        <w:t>payment by cheque is still in use</w:t>
      </w:r>
      <w:r w:rsidR="0072697A">
        <w:t>, a second signature is needed</w:t>
      </w:r>
      <w:r w:rsidR="004B0AC1">
        <w:t xml:space="preserve">. She is not allowed to </w:t>
      </w:r>
      <w:r w:rsidR="00AB09EB">
        <w:t xml:space="preserve">vote on </w:t>
      </w:r>
      <w:r w:rsidR="00113A87">
        <w:t xml:space="preserve">matters that </w:t>
      </w:r>
      <w:r w:rsidR="003274D4">
        <w:t>require payment.</w:t>
      </w:r>
    </w:p>
    <w:p w14:paraId="1E1E848D" w14:textId="4A23D5C1" w:rsidR="00D256DB" w:rsidRDefault="00582E45" w:rsidP="0068716F">
      <w:pPr>
        <w:pStyle w:val="ListParagraph"/>
        <w:numPr>
          <w:ilvl w:val="0"/>
          <w:numId w:val="2"/>
        </w:numPr>
      </w:pPr>
      <w:r>
        <w:t>SB-M</w:t>
      </w:r>
      <w:r w:rsidR="00B805C4">
        <w:t xml:space="preserve"> </w:t>
      </w:r>
      <w:r w:rsidR="002D0C47">
        <w:t>thinks</w:t>
      </w:r>
      <w:r w:rsidR="00B805C4">
        <w:t xml:space="preserve"> she needs to spend some time looking at the</w:t>
      </w:r>
      <w:r w:rsidR="00F15FA7">
        <w:t xml:space="preserve"> Financial</w:t>
      </w:r>
      <w:r w:rsidR="00B805C4">
        <w:t xml:space="preserve"> </w:t>
      </w:r>
      <w:r w:rsidR="00F15FA7">
        <w:t>Risk Assessments</w:t>
      </w:r>
      <w:r w:rsidR="00DD21CD">
        <w:t xml:space="preserve">, which are </w:t>
      </w:r>
      <w:r w:rsidR="003D4885">
        <w:t xml:space="preserve">elderly </w:t>
      </w:r>
      <w:r w:rsidR="005C5201">
        <w:t>and may need revising. She will bring this back to a later meeting.</w:t>
      </w:r>
    </w:p>
    <w:p w14:paraId="17646D3B" w14:textId="40D15DE4" w:rsidR="002D0C47" w:rsidRDefault="00582E45" w:rsidP="0068716F">
      <w:pPr>
        <w:pStyle w:val="ListParagraph"/>
        <w:numPr>
          <w:ilvl w:val="0"/>
          <w:numId w:val="2"/>
        </w:numPr>
      </w:pPr>
      <w:r>
        <w:t>SB-M</w:t>
      </w:r>
      <w:r w:rsidR="00195F68">
        <w:t xml:space="preserve"> is looking into whether it is worth reclaiming VAT</w:t>
      </w:r>
      <w:r w:rsidR="00C33E77">
        <w:t xml:space="preserve"> for a parish of our size.</w:t>
      </w:r>
    </w:p>
    <w:p w14:paraId="5BE83200" w14:textId="005BD83B" w:rsidR="00E858C1" w:rsidRDefault="00E858C1" w:rsidP="0068716F">
      <w:pPr>
        <w:pStyle w:val="ListParagraph"/>
        <w:numPr>
          <w:ilvl w:val="0"/>
          <w:numId w:val="2"/>
        </w:numPr>
      </w:pPr>
      <w:r>
        <w:t xml:space="preserve">The End of Year finances </w:t>
      </w:r>
      <w:r w:rsidR="005F4BA6">
        <w:t xml:space="preserve">need to be signed off and returned before the next PC meeting. </w:t>
      </w:r>
      <w:r w:rsidR="003778AA">
        <w:t xml:space="preserve"> </w:t>
      </w:r>
      <w:r w:rsidR="005F4BA6">
        <w:t>S</w:t>
      </w:r>
      <w:r w:rsidR="003778AA">
        <w:t>B-M</w:t>
      </w:r>
      <w:r w:rsidR="005F4BA6">
        <w:t xml:space="preserve"> suggested a </w:t>
      </w:r>
      <w:r w:rsidR="0084465B">
        <w:t xml:space="preserve">short </w:t>
      </w:r>
      <w:r w:rsidR="00FB2615">
        <w:t>additional meeting when she has everything ready</w:t>
      </w:r>
      <w:r w:rsidR="00BC7CBD">
        <w:t>. This will probably be via Zoom</w:t>
      </w:r>
      <w:r w:rsidR="00F02327">
        <w:t>. At present</w:t>
      </w:r>
      <w:r w:rsidR="009259B5">
        <w:t xml:space="preserve"> online meetings are permitted until </w:t>
      </w:r>
      <w:r w:rsidR="0042325E">
        <w:t>7th</w:t>
      </w:r>
      <w:r w:rsidR="00292B1F">
        <w:t xml:space="preserve"> May</w:t>
      </w:r>
      <w:r w:rsidR="00DF2660">
        <w:t>, although that may be extended</w:t>
      </w:r>
      <w:r w:rsidR="00967DAF">
        <w:t xml:space="preserve"> </w:t>
      </w:r>
      <w:r w:rsidR="00052749">
        <w:t>[</w:t>
      </w:r>
      <w:r w:rsidR="00992A3A">
        <w:t xml:space="preserve">the </w:t>
      </w:r>
      <w:r w:rsidR="00693785">
        <w:t xml:space="preserve">current </w:t>
      </w:r>
      <w:r w:rsidR="00992A3A">
        <w:t>roadmap to lifting coronavirus restrictions</w:t>
      </w:r>
      <w:r w:rsidR="000C7543">
        <w:t xml:space="preserve"> would allow </w:t>
      </w:r>
      <w:r w:rsidR="005E5918">
        <w:t>up to six people to meet indoors no sooner than 17</w:t>
      </w:r>
      <w:r w:rsidR="005E5918" w:rsidRPr="005E5918">
        <w:rPr>
          <w:vertAlign w:val="superscript"/>
        </w:rPr>
        <w:t>th</w:t>
      </w:r>
      <w:r w:rsidR="005E5918">
        <w:t xml:space="preserve"> May</w:t>
      </w:r>
      <w:r w:rsidR="0080763B">
        <w:t xml:space="preserve"> (up to 30 outdoors), </w:t>
      </w:r>
      <w:r w:rsidR="0035154B">
        <w:t>with all restrictions lifted no sooner than 21</w:t>
      </w:r>
      <w:r w:rsidR="0035154B" w:rsidRPr="0035154B">
        <w:rPr>
          <w:vertAlign w:val="superscript"/>
        </w:rPr>
        <w:t>st</w:t>
      </w:r>
      <w:r w:rsidR="0035154B">
        <w:t xml:space="preserve"> June</w:t>
      </w:r>
      <w:r w:rsidR="00052749">
        <w:t>].</w:t>
      </w:r>
    </w:p>
    <w:p w14:paraId="33344EAA" w14:textId="5067B913" w:rsidR="00E90F50" w:rsidRDefault="00582E45" w:rsidP="0068716F">
      <w:pPr>
        <w:pStyle w:val="ListParagraph"/>
        <w:numPr>
          <w:ilvl w:val="0"/>
          <w:numId w:val="2"/>
        </w:numPr>
      </w:pPr>
      <w:r>
        <w:t>SB-M</w:t>
      </w:r>
      <w:r w:rsidR="00E90F50">
        <w:t xml:space="preserve"> has been investigating</w:t>
      </w:r>
      <w:r w:rsidR="005E64F8">
        <w:t xml:space="preserve"> moving to online </w:t>
      </w:r>
      <w:r w:rsidR="0028580C">
        <w:t>banking and</w:t>
      </w:r>
      <w:r w:rsidR="005E64F8">
        <w:t xml:space="preserve"> has the relevant forms to fill in from HSBC</w:t>
      </w:r>
      <w:r w:rsidR="00DE3D2F">
        <w:t>, who make no charge for this service</w:t>
      </w:r>
      <w:r w:rsidR="001E52EE">
        <w:t>.</w:t>
      </w:r>
      <w:r w:rsidR="005E64F8">
        <w:t xml:space="preserve"> She has also</w:t>
      </w:r>
      <w:r w:rsidR="001E52EE">
        <w:t xml:space="preserve"> looked at Unity Bank, but they make a small charge of £6</w:t>
      </w:r>
      <w:r w:rsidR="00D65FDD">
        <w:t>/month, which mounts up for a small parish like Crawley</w:t>
      </w:r>
      <w:r w:rsidR="00DE3D2F">
        <w:t xml:space="preserve">. </w:t>
      </w:r>
      <w:r w:rsidR="009F5836">
        <w:t xml:space="preserve">If the change is made, she proposes sending an email to </w:t>
      </w:r>
      <w:r w:rsidR="00310BA1">
        <w:t xml:space="preserve">another councillor to get approval for any </w:t>
      </w:r>
      <w:r w:rsidR="00310BA1">
        <w:lastRenderedPageBreak/>
        <w:t>payment. This would leave a paper trail for audit</w:t>
      </w:r>
      <w:r w:rsidR="0076615B">
        <w:t>. The m</w:t>
      </w:r>
      <w:r w:rsidR="00A45DB7">
        <w:t xml:space="preserve">ove to online banking was proposed by MM and seconded by CD, with all </w:t>
      </w:r>
      <w:r w:rsidR="007D61EC">
        <w:t>councillors in agreement.</w:t>
      </w:r>
    </w:p>
    <w:p w14:paraId="1047CEAB" w14:textId="01DDC3B9" w:rsidR="007D61EC" w:rsidRDefault="00DE0C60" w:rsidP="0068716F">
      <w:pPr>
        <w:pStyle w:val="ListParagraph"/>
        <w:numPr>
          <w:ilvl w:val="0"/>
          <w:numId w:val="2"/>
        </w:numPr>
      </w:pPr>
      <w:r>
        <w:t xml:space="preserve">The accounts are currently in </w:t>
      </w:r>
      <w:r w:rsidRPr="002075D3">
        <w:t>paper format</w:t>
      </w:r>
      <w:r>
        <w:t xml:space="preserve">, but </w:t>
      </w:r>
      <w:r w:rsidR="00582E45">
        <w:t>SB-M</w:t>
      </w:r>
      <w:r w:rsidR="007D61EC">
        <w:t xml:space="preserve"> plans to put the</w:t>
      </w:r>
      <w:r>
        <w:t>m</w:t>
      </w:r>
      <w:r w:rsidR="007D61EC">
        <w:t xml:space="preserve"> into a spreadsheet</w:t>
      </w:r>
      <w:r w:rsidR="00620ECC">
        <w:t xml:space="preserve">. </w:t>
      </w:r>
    </w:p>
    <w:p w14:paraId="29A9C782" w14:textId="0089097D" w:rsidR="00774C9E" w:rsidRDefault="0026610F" w:rsidP="00BA0739">
      <w:r>
        <w:t>9. Annual Parish Meeting</w:t>
      </w:r>
      <w:r w:rsidR="00032233">
        <w:t>. This is scheduled for 1</w:t>
      </w:r>
      <w:r w:rsidR="00376450">
        <w:t>3th May 2021</w:t>
      </w:r>
      <w:r w:rsidR="00F81B4C">
        <w:t>.</w:t>
      </w:r>
      <w:r w:rsidR="00222E36">
        <w:t xml:space="preserve"> </w:t>
      </w:r>
      <w:r w:rsidR="00990452">
        <w:t>It is unclear whether we can hold this via Zoom. Details to be confirmed</w:t>
      </w:r>
      <w:r w:rsidR="005561A0">
        <w:t>.</w:t>
      </w:r>
    </w:p>
    <w:p w14:paraId="320877A7" w14:textId="214F8155" w:rsidR="0026610F" w:rsidRDefault="0026610F" w:rsidP="00BA0739">
      <w:r>
        <w:t>10. Review of the website</w:t>
      </w:r>
    </w:p>
    <w:p w14:paraId="02216556" w14:textId="4485920F" w:rsidR="00F73186" w:rsidRDefault="00F73186" w:rsidP="00F73186">
      <w:pPr>
        <w:pStyle w:val="ListParagraph"/>
        <w:numPr>
          <w:ilvl w:val="0"/>
          <w:numId w:val="3"/>
        </w:numPr>
      </w:pPr>
      <w:r>
        <w:t xml:space="preserve">James Walker has put in a lot of work to </w:t>
      </w:r>
      <w:r w:rsidR="0027787A">
        <w:t>build a new website</w:t>
      </w:r>
      <w:r w:rsidR="00AA00E5">
        <w:t xml:space="preserve">. </w:t>
      </w:r>
      <w:r w:rsidR="006E4A99">
        <w:t>All councillors had the opportunity to visit the new site to ‘try it out’ before the meeting</w:t>
      </w:r>
      <w:r w:rsidR="00D60EFC">
        <w:t>.</w:t>
      </w:r>
      <w:r w:rsidR="00977F49">
        <w:t xml:space="preserve"> MM suggested</w:t>
      </w:r>
      <w:r w:rsidR="004773FF">
        <w:t xml:space="preserve"> adding</w:t>
      </w:r>
      <w:r w:rsidR="002559B2">
        <w:t xml:space="preserve"> a calendar and</w:t>
      </w:r>
      <w:r w:rsidR="004773FF">
        <w:t xml:space="preserve"> two more headings: Social Events and Planning Permissions</w:t>
      </w:r>
      <w:r w:rsidR="00484BAE">
        <w:t xml:space="preserve">. CD </w:t>
      </w:r>
      <w:r w:rsidR="002559B2">
        <w:t>asked</w:t>
      </w:r>
      <w:r w:rsidR="009E10D9">
        <w:t xml:space="preserve"> for</w:t>
      </w:r>
      <w:r w:rsidR="00404D82" w:rsidRPr="00404D82">
        <w:t xml:space="preserve"> the contact details for all the PC members </w:t>
      </w:r>
      <w:r w:rsidR="00957092">
        <w:t>to be</w:t>
      </w:r>
      <w:r w:rsidR="00404D82" w:rsidRPr="00404D82">
        <w:t xml:space="preserve"> visible</w:t>
      </w:r>
      <w:r w:rsidR="00957092">
        <w:t>.</w:t>
      </w:r>
      <w:r w:rsidR="00D60EFC">
        <w:t xml:space="preserve"> </w:t>
      </w:r>
      <w:r w:rsidR="00C75DA0" w:rsidRPr="00C75DA0">
        <w:t>Everyone was happy</w:t>
      </w:r>
      <w:r w:rsidR="00E740C8">
        <w:t xml:space="preserve"> with these suggestions and</w:t>
      </w:r>
      <w:r w:rsidR="00C75DA0" w:rsidRPr="00C75DA0">
        <w:t xml:space="preserve"> with the format and appearance of what </w:t>
      </w:r>
      <w:r w:rsidR="00E740C8">
        <w:t>James</w:t>
      </w:r>
      <w:r w:rsidR="00C75DA0">
        <w:t xml:space="preserve"> had</w:t>
      </w:r>
      <w:r w:rsidR="00C75DA0" w:rsidRPr="00C75DA0">
        <w:t xml:space="preserve"> done</w:t>
      </w:r>
      <w:r w:rsidR="0087224B">
        <w:t>. The PC</w:t>
      </w:r>
      <w:r w:rsidR="00C75DA0" w:rsidRPr="00C75DA0">
        <w:t xml:space="preserve"> </w:t>
      </w:r>
      <w:r w:rsidR="00490769">
        <w:t>wanted</w:t>
      </w:r>
      <w:r w:rsidR="00C75DA0" w:rsidRPr="00C75DA0">
        <w:t xml:space="preserve"> to make the change from the original website to the new one as quickly as</w:t>
      </w:r>
      <w:r w:rsidR="00490769">
        <w:t xml:space="preserve"> possible.</w:t>
      </w:r>
      <w:r w:rsidR="00366680">
        <w:t xml:space="preserve"> MM will</w:t>
      </w:r>
      <w:r w:rsidR="00200F9E">
        <w:t xml:space="preserve"> contact James and ask him to m</w:t>
      </w:r>
      <w:r w:rsidR="00853D15">
        <w:t xml:space="preserve">ake the changes suggested, then make the new site </w:t>
      </w:r>
      <w:r w:rsidR="00F52E51">
        <w:t>‘</w:t>
      </w:r>
      <w:r w:rsidR="00853D15">
        <w:t>live</w:t>
      </w:r>
      <w:r w:rsidR="00F52E51">
        <w:t>’</w:t>
      </w:r>
      <w:r w:rsidR="00853D15">
        <w:t xml:space="preserve"> as soon as possible. SD w</w:t>
      </w:r>
      <w:r w:rsidR="00DA6233">
        <w:t>ill notify everyone on the mailing list</w:t>
      </w:r>
      <w:r w:rsidR="00807329">
        <w:t xml:space="preserve"> and put a notice on the notice board as soon as it goes </w:t>
      </w:r>
      <w:r w:rsidR="00F52E51">
        <w:t>‘</w:t>
      </w:r>
      <w:r w:rsidR="00807329">
        <w:t>live</w:t>
      </w:r>
      <w:r w:rsidR="00F52E51">
        <w:t>’</w:t>
      </w:r>
      <w:r w:rsidR="00807329">
        <w:t>.</w:t>
      </w:r>
    </w:p>
    <w:p w14:paraId="5638F109" w14:textId="6941FDAE" w:rsidR="006F5439" w:rsidRDefault="006F5439" w:rsidP="006F5439">
      <w:r>
        <w:t>11 Emergency Plan</w:t>
      </w:r>
    </w:p>
    <w:p w14:paraId="42B078C3" w14:textId="1B058D59" w:rsidR="007F4887" w:rsidRDefault="00791AEB" w:rsidP="006F5439">
      <w:pPr>
        <w:pStyle w:val="ListParagraph"/>
        <w:numPr>
          <w:ilvl w:val="0"/>
          <w:numId w:val="3"/>
        </w:numPr>
      </w:pPr>
      <w:r>
        <w:t>The current plan was developed many years ago</w:t>
      </w:r>
      <w:r w:rsidR="00EB4DBD">
        <w:t xml:space="preserve"> and </w:t>
      </w:r>
      <w:r w:rsidR="00516C6E">
        <w:t xml:space="preserve">CD </w:t>
      </w:r>
      <w:r w:rsidR="0022409F">
        <w:t xml:space="preserve">felt there is a need to revisit and revise it </w:t>
      </w:r>
      <w:proofErr w:type="spellStart"/>
      <w:r w:rsidR="0022409F">
        <w:t>some time</w:t>
      </w:r>
      <w:proofErr w:type="spellEnd"/>
      <w:r w:rsidR="0022409F">
        <w:t xml:space="preserve"> in the next 6 months</w:t>
      </w:r>
      <w:r w:rsidR="001B2CAE">
        <w:t>. WODC, OALC</w:t>
      </w:r>
      <w:r w:rsidR="00E229A4">
        <w:t xml:space="preserve">, and other parishes may be able to </w:t>
      </w:r>
      <w:r w:rsidR="00CF2230">
        <w:t>help</w:t>
      </w:r>
      <w:r w:rsidR="00C91C8B">
        <w:t>.</w:t>
      </w:r>
      <w:r w:rsidR="007F4887" w:rsidRPr="007F4887">
        <w:t xml:space="preserve"> </w:t>
      </w:r>
      <w:r w:rsidR="007F4887">
        <w:t>CD to follow up.</w:t>
      </w:r>
      <w:r w:rsidR="00B17CB9">
        <w:t xml:space="preserve"> CD has already obtained two </w:t>
      </w:r>
      <w:r w:rsidR="00E53A0C">
        <w:t>‘</w:t>
      </w:r>
      <w:r w:rsidR="00B17CB9">
        <w:t>Flood</w:t>
      </w:r>
      <w:r w:rsidR="00E53A0C">
        <w:t>’ warning signs for use in the village.</w:t>
      </w:r>
      <w:r w:rsidR="00B17CB9">
        <w:t xml:space="preserve"> </w:t>
      </w:r>
    </w:p>
    <w:p w14:paraId="7C5A4B70" w14:textId="5A62D454" w:rsidR="00137CE5" w:rsidRDefault="00C91C8B" w:rsidP="00137CE5">
      <w:pPr>
        <w:pStyle w:val="ListParagraph"/>
        <w:numPr>
          <w:ilvl w:val="0"/>
          <w:numId w:val="3"/>
        </w:numPr>
      </w:pPr>
      <w:r>
        <w:t xml:space="preserve">The revised plan </w:t>
      </w:r>
      <w:r w:rsidR="00ED5256">
        <w:t>will</w:t>
      </w:r>
      <w:r w:rsidR="006E60F1">
        <w:t xml:space="preserve"> be put on the website together with the numbers for people to contact in the event of an emergency. </w:t>
      </w:r>
    </w:p>
    <w:p w14:paraId="5E634CC8" w14:textId="0EA017F3" w:rsidR="00137CE5" w:rsidRDefault="00137CE5" w:rsidP="00137CE5">
      <w:r>
        <w:t>12. Update on traffic through the village</w:t>
      </w:r>
    </w:p>
    <w:p w14:paraId="2EC37888" w14:textId="402E05F4" w:rsidR="002E1EA0" w:rsidRDefault="0016460E" w:rsidP="002E1EA0">
      <w:pPr>
        <w:pStyle w:val="ListParagraph"/>
        <w:numPr>
          <w:ilvl w:val="0"/>
          <w:numId w:val="4"/>
        </w:numPr>
      </w:pPr>
      <w:r>
        <w:t xml:space="preserve">Earlier work by MM and others to </w:t>
      </w:r>
      <w:r w:rsidR="00125CC3">
        <w:t>get a 7.5t weight restriction through the village was put on hold when OCC</w:t>
      </w:r>
      <w:r w:rsidR="007F71D6">
        <w:t xml:space="preserve"> said it would not consider further </w:t>
      </w:r>
      <w:r w:rsidR="001E0CCE">
        <w:t xml:space="preserve">applications from individual villages pending a wider </w:t>
      </w:r>
      <w:r w:rsidR="007C378A">
        <w:t>review of traffic in the Windrush Valley.</w:t>
      </w:r>
    </w:p>
    <w:p w14:paraId="40A72DFE" w14:textId="44C8B50A" w:rsidR="00D47484" w:rsidRDefault="00D47484" w:rsidP="002E1EA0">
      <w:pPr>
        <w:pStyle w:val="ListParagraph"/>
        <w:numPr>
          <w:ilvl w:val="0"/>
          <w:numId w:val="4"/>
        </w:numPr>
      </w:pPr>
      <w:r>
        <w:t>Deborah Triff</w:t>
      </w:r>
      <w:r w:rsidR="0040023F">
        <w:t xml:space="preserve"> (</w:t>
      </w:r>
      <w:r>
        <w:t>Leafield</w:t>
      </w:r>
      <w:r w:rsidR="0040023F">
        <w:t>)</w:t>
      </w:r>
      <w:r>
        <w:t xml:space="preserve"> convened a group of</w:t>
      </w:r>
      <w:r w:rsidR="0040023F">
        <w:t>,</w:t>
      </w:r>
      <w:r>
        <w:t xml:space="preserve"> </w:t>
      </w:r>
      <w:r w:rsidR="0040023F">
        <w:t xml:space="preserve">initially, </w:t>
      </w:r>
      <w:r w:rsidR="003542C3">
        <w:t>8 parish councils</w:t>
      </w:r>
      <w:r w:rsidR="00AD235B">
        <w:t xml:space="preserve"> to join forces </w:t>
      </w:r>
      <w:r w:rsidR="00D13F9A">
        <w:t>and present a case to OCC when</w:t>
      </w:r>
      <w:r w:rsidR="00094BDF">
        <w:t xml:space="preserve"> the</w:t>
      </w:r>
      <w:r w:rsidR="00D13F9A">
        <w:t xml:space="preserve"> Burford weight restriction </w:t>
      </w:r>
      <w:r w:rsidR="0040023F">
        <w:t>is</w:t>
      </w:r>
      <w:r w:rsidR="00094BDF">
        <w:t xml:space="preserve"> first</w:t>
      </w:r>
      <w:r w:rsidR="0040023F">
        <w:t xml:space="preserve"> reviewed</w:t>
      </w:r>
      <w:r w:rsidR="00252E12">
        <w:t xml:space="preserve">. </w:t>
      </w:r>
      <w:r w:rsidR="0040023F">
        <w:t>This gr</w:t>
      </w:r>
      <w:r w:rsidR="00E12626">
        <w:t>oup calls itself the Windrush Valley Traffic A</w:t>
      </w:r>
      <w:r w:rsidR="00733217">
        <w:t>dvisory Group (WiVTAG) and has grown to 19 PC</w:t>
      </w:r>
      <w:r w:rsidR="004F2CF3">
        <w:t>s, TCs</w:t>
      </w:r>
      <w:r w:rsidR="00B15D65">
        <w:t>, and Cotswol</w:t>
      </w:r>
      <w:r w:rsidR="00855FC8">
        <w:t>d DC</w:t>
      </w:r>
      <w:r w:rsidR="00252E12">
        <w:t>.</w:t>
      </w:r>
      <w:r w:rsidR="001D7B57">
        <w:t xml:space="preserve"> The group has been invited to attend</w:t>
      </w:r>
      <w:r w:rsidR="003137EC">
        <w:t xml:space="preserve"> the OCC Cabinet meeting to </w:t>
      </w:r>
      <w:r w:rsidR="00D93318">
        <w:t>review the Burford weight limit</w:t>
      </w:r>
      <w:r w:rsidR="003137EC">
        <w:t xml:space="preserve"> on </w:t>
      </w:r>
      <w:r w:rsidR="00DA35DB">
        <w:t>22nd June and</w:t>
      </w:r>
      <w:r w:rsidR="00D93318">
        <w:t xml:space="preserve"> </w:t>
      </w:r>
      <w:r w:rsidR="00103000">
        <w:t>present an appeal statement.</w:t>
      </w:r>
      <w:r w:rsidR="00E36072">
        <w:t xml:space="preserve"> A subgroup of four (including MM) has been working on </w:t>
      </w:r>
      <w:r w:rsidR="00517090">
        <w:t xml:space="preserve">the statement and an executive summary. MM is </w:t>
      </w:r>
      <w:r w:rsidR="009F760E">
        <w:t xml:space="preserve">optimistic of a good audience, and Liam Walker is backing the </w:t>
      </w:r>
      <w:r w:rsidR="003A0F97">
        <w:t>initiative</w:t>
      </w:r>
      <w:r w:rsidR="00457344">
        <w:t>.</w:t>
      </w:r>
    </w:p>
    <w:p w14:paraId="503D0F20" w14:textId="6501B420" w:rsidR="00457344" w:rsidRDefault="00457344" w:rsidP="002E1EA0">
      <w:pPr>
        <w:pStyle w:val="ListParagraph"/>
        <w:numPr>
          <w:ilvl w:val="0"/>
          <w:numId w:val="4"/>
        </w:numPr>
      </w:pPr>
      <w:r>
        <w:t>MM and another member of WiVTAG</w:t>
      </w:r>
      <w:r w:rsidR="00C1248A">
        <w:t xml:space="preserve">, Colin Carritt, </w:t>
      </w:r>
      <w:r w:rsidR="00E814C0">
        <w:t xml:space="preserve">will also attend a meeting of the Witney Advisory Traffic Committee on Tuesday </w:t>
      </w:r>
      <w:r w:rsidR="000D6FC3">
        <w:t>23rd March</w:t>
      </w:r>
      <w:r w:rsidR="008B6198">
        <w:t xml:space="preserve"> and make a small presentati</w:t>
      </w:r>
      <w:r w:rsidR="002F6499">
        <w:t>on.</w:t>
      </w:r>
    </w:p>
    <w:p w14:paraId="59628B79" w14:textId="7963340A" w:rsidR="00477363" w:rsidRDefault="002F6499" w:rsidP="00477363">
      <w:pPr>
        <w:pStyle w:val="ListParagraph"/>
        <w:numPr>
          <w:ilvl w:val="0"/>
          <w:numId w:val="4"/>
        </w:numPr>
      </w:pPr>
      <w:r>
        <w:t xml:space="preserve">CD advised that </w:t>
      </w:r>
      <w:r w:rsidR="00477363">
        <w:t xml:space="preserve">the land purchase for the proposed </w:t>
      </w:r>
      <w:r w:rsidR="004B7A55">
        <w:t xml:space="preserve">4-way </w:t>
      </w:r>
      <w:r w:rsidR="00477363">
        <w:t xml:space="preserve">Shores Green Junction on the A40 </w:t>
      </w:r>
      <w:r w:rsidR="004B7A55">
        <w:t xml:space="preserve">on the east side of Witney </w:t>
      </w:r>
      <w:r w:rsidR="00BE695A">
        <w:t>is complete and funding is available. The scheme is due to go to planning in November</w:t>
      </w:r>
      <w:r w:rsidR="00B6084C">
        <w:t xml:space="preserve">, with </w:t>
      </w:r>
      <w:r w:rsidR="006E77E6">
        <w:t xml:space="preserve">construction </w:t>
      </w:r>
      <w:r w:rsidR="00252BD7">
        <w:t>scheduled for</w:t>
      </w:r>
      <w:r w:rsidR="006E77E6">
        <w:t xml:space="preserve"> 2022</w:t>
      </w:r>
      <w:r w:rsidR="00252BD7">
        <w:t>.</w:t>
      </w:r>
      <w:r w:rsidR="006E77E6">
        <w:t xml:space="preserve"> </w:t>
      </w:r>
      <w:r w:rsidR="006B2627">
        <w:t xml:space="preserve">When complete this is likely to increase </w:t>
      </w:r>
      <w:r w:rsidR="00066078">
        <w:t xml:space="preserve">traffic on Oxford Hill and </w:t>
      </w:r>
      <w:r w:rsidR="00087390">
        <w:t>West End. The North Witney Action Group</w:t>
      </w:r>
      <w:r w:rsidR="002834E9">
        <w:t xml:space="preserve"> is campaigning against the proposed new housing </w:t>
      </w:r>
      <w:r w:rsidR="002B5574">
        <w:t xml:space="preserve">in north Witney, </w:t>
      </w:r>
      <w:r w:rsidR="00DA7E56">
        <w:t xml:space="preserve">which </w:t>
      </w:r>
      <w:r w:rsidR="00A103B6">
        <w:t>would also fund</w:t>
      </w:r>
      <w:r w:rsidR="005B5868">
        <w:t xml:space="preserve"> a new bridge </w:t>
      </w:r>
      <w:r w:rsidR="006A6075">
        <w:t>connecting</w:t>
      </w:r>
      <w:r w:rsidR="005B5868">
        <w:t xml:space="preserve"> </w:t>
      </w:r>
      <w:r w:rsidR="006A6075">
        <w:t>Hailey Road to Mill Street</w:t>
      </w:r>
      <w:r w:rsidR="00CF4AA9">
        <w:t xml:space="preserve">. The </w:t>
      </w:r>
      <w:r w:rsidR="00266D1E">
        <w:t xml:space="preserve">group claim that the new bridge would not be needed once the Shores Green Junction is </w:t>
      </w:r>
      <w:r w:rsidR="00354913">
        <w:t xml:space="preserve">built because traffic could go out to the bypass and on to </w:t>
      </w:r>
      <w:proofErr w:type="spellStart"/>
      <w:r w:rsidR="00354913">
        <w:t>Ducklington</w:t>
      </w:r>
      <w:proofErr w:type="spellEnd"/>
      <w:r w:rsidR="00927E25">
        <w:t>.</w:t>
      </w:r>
      <w:r w:rsidR="00B106C3">
        <w:t xml:space="preserve"> </w:t>
      </w:r>
      <w:r w:rsidR="00F262BF">
        <w:t>CD advised that</w:t>
      </w:r>
      <w:r w:rsidR="00B819BA">
        <w:t xml:space="preserve"> t</w:t>
      </w:r>
      <w:r w:rsidR="00252A90">
        <w:t xml:space="preserve">he </w:t>
      </w:r>
      <w:r w:rsidR="001A64E2">
        <w:t>new bridge would</w:t>
      </w:r>
      <w:r w:rsidR="007C7A09">
        <w:t xml:space="preserve"> facilitate a one-way system </w:t>
      </w:r>
      <w:r w:rsidR="007C7A09">
        <w:lastRenderedPageBreak/>
        <w:t>across the river in Witney</w:t>
      </w:r>
      <w:r w:rsidR="00CD0F65">
        <w:t>, reducing congestion, and would</w:t>
      </w:r>
      <w:r w:rsidR="001A64E2">
        <w:t xml:space="preserve"> help to protect </w:t>
      </w:r>
      <w:r w:rsidR="00BC6A0F">
        <w:t>Crawley from use as a rat r</w:t>
      </w:r>
      <w:r w:rsidR="007C7A09">
        <w:t>un</w:t>
      </w:r>
      <w:r w:rsidR="00156F91">
        <w:t>.</w:t>
      </w:r>
    </w:p>
    <w:p w14:paraId="6F3B8805" w14:textId="2061C727" w:rsidR="00336BE5" w:rsidRDefault="00336BE5" w:rsidP="00477363">
      <w:pPr>
        <w:pStyle w:val="ListParagraph"/>
        <w:numPr>
          <w:ilvl w:val="0"/>
          <w:numId w:val="4"/>
        </w:numPr>
      </w:pPr>
      <w:r>
        <w:t xml:space="preserve">CD thanked </w:t>
      </w:r>
      <w:r w:rsidR="00465919">
        <w:t xml:space="preserve">MM for his work on </w:t>
      </w:r>
      <w:r w:rsidR="00781E9F">
        <w:t>WiVTAG.</w:t>
      </w:r>
    </w:p>
    <w:p w14:paraId="58240E83" w14:textId="08F25EC9" w:rsidR="000F79F4" w:rsidRDefault="00781E9F" w:rsidP="00781E9F">
      <w:r>
        <w:t>6.45 Liam Walker arrived</w:t>
      </w:r>
      <w:r w:rsidR="000F79F4">
        <w:t>. County Update (item 6 on the Agenda)</w:t>
      </w:r>
    </w:p>
    <w:p w14:paraId="552AF127" w14:textId="66295983" w:rsidR="000F79F4" w:rsidRDefault="00CA0AEE" w:rsidP="00CA0AEE">
      <w:pPr>
        <w:pStyle w:val="ListParagraph"/>
        <w:numPr>
          <w:ilvl w:val="0"/>
          <w:numId w:val="5"/>
        </w:numPr>
      </w:pPr>
      <w:r>
        <w:t>Oxfordshire has been name</w:t>
      </w:r>
      <w:r w:rsidR="00702263">
        <w:t>d</w:t>
      </w:r>
      <w:r>
        <w:t xml:space="preserve"> top county for </w:t>
      </w:r>
      <w:r w:rsidR="00426478">
        <w:t>recycling for the 7th year</w:t>
      </w:r>
      <w:r w:rsidR="00BA5B44">
        <w:t xml:space="preserve"> in a row.</w:t>
      </w:r>
    </w:p>
    <w:p w14:paraId="2B1EC4C6" w14:textId="48458003" w:rsidR="00D868F7" w:rsidRDefault="00574575" w:rsidP="00CA0AEE">
      <w:pPr>
        <w:pStyle w:val="ListParagraph"/>
        <w:numPr>
          <w:ilvl w:val="0"/>
          <w:numId w:val="5"/>
        </w:numPr>
      </w:pPr>
      <w:r>
        <w:t>L</w:t>
      </w:r>
      <w:r w:rsidR="00F85104">
        <w:t>W</w:t>
      </w:r>
      <w:r>
        <w:t xml:space="preserve"> reiterated the news that the Shores Green </w:t>
      </w:r>
      <w:r w:rsidR="00EE57CE">
        <w:t>junction has been given the go-ahead</w:t>
      </w:r>
      <w:r w:rsidR="00EE2674">
        <w:t xml:space="preserve"> and </w:t>
      </w:r>
      <w:r w:rsidR="004B2425">
        <w:t>t</w:t>
      </w:r>
      <w:r w:rsidR="00EE2674">
        <w:t>he Burford HGV restrictions are due to go to OCC Cabinet in June.</w:t>
      </w:r>
      <w:r w:rsidR="00EE57CE">
        <w:t xml:space="preserve"> </w:t>
      </w:r>
      <w:r w:rsidR="00F911AE">
        <w:t>Other work already underway on the A40</w:t>
      </w:r>
      <w:r w:rsidR="00265124">
        <w:t xml:space="preserve"> includes the building of new bus lanes </w:t>
      </w:r>
      <w:r w:rsidR="00496304">
        <w:t>on the approach to Oxford.</w:t>
      </w:r>
      <w:r w:rsidR="007B0243">
        <w:t xml:space="preserve"> </w:t>
      </w:r>
    </w:p>
    <w:p w14:paraId="7F678563" w14:textId="516EB8B8" w:rsidR="00496304" w:rsidRDefault="00E3233C" w:rsidP="00CA0AEE">
      <w:pPr>
        <w:pStyle w:val="ListParagraph"/>
        <w:numPr>
          <w:ilvl w:val="0"/>
          <w:numId w:val="5"/>
        </w:numPr>
      </w:pPr>
      <w:r>
        <w:t>Flooding</w:t>
      </w:r>
      <w:r w:rsidR="007C4D83">
        <w:t xml:space="preserve">. OCC </w:t>
      </w:r>
      <w:r w:rsidR="00ED2CCE">
        <w:t>advises</w:t>
      </w:r>
      <w:r w:rsidR="003405E6">
        <w:t xml:space="preserve"> that in the first instance</w:t>
      </w:r>
      <w:r w:rsidR="00ED2CCE">
        <w:t xml:space="preserve"> PCs </w:t>
      </w:r>
      <w:r w:rsidR="003405E6">
        <w:t>should</w:t>
      </w:r>
      <w:r w:rsidR="00ED2CCE">
        <w:t xml:space="preserve"> contact landowners to remind them of their responsibilities to maintain ditches</w:t>
      </w:r>
      <w:r w:rsidR="003405E6">
        <w:t xml:space="preserve"> etc. </w:t>
      </w:r>
      <w:r w:rsidR="00AA064A">
        <w:t xml:space="preserve">If </w:t>
      </w:r>
      <w:r w:rsidR="00282D86">
        <w:t>this is unsuccessful</w:t>
      </w:r>
      <w:r w:rsidR="00846EFC">
        <w:t>,</w:t>
      </w:r>
      <w:r w:rsidR="00AA064A">
        <w:t xml:space="preserve"> they can</w:t>
      </w:r>
      <w:r w:rsidR="00366A5F">
        <w:t xml:space="preserve"> then</w:t>
      </w:r>
      <w:r w:rsidR="00AA064A">
        <w:t xml:space="preserve"> </w:t>
      </w:r>
      <w:proofErr w:type="gramStart"/>
      <w:r w:rsidR="00AA064A">
        <w:t>take action</w:t>
      </w:r>
      <w:proofErr w:type="gramEnd"/>
      <w:r w:rsidR="00AA064A">
        <w:t>.</w:t>
      </w:r>
      <w:r w:rsidR="00887D2E">
        <w:t xml:space="preserve"> CD</w:t>
      </w:r>
      <w:r w:rsidR="0089617E">
        <w:t xml:space="preserve"> asked if there is any budget for flood prevention work</w:t>
      </w:r>
      <w:r w:rsidR="00467CA2">
        <w:t xml:space="preserve"> and any surveyor office</w:t>
      </w:r>
      <w:r w:rsidR="005B4C8C">
        <w:t>r</w:t>
      </w:r>
      <w:r w:rsidR="00467CA2">
        <w:t xml:space="preserve">s </w:t>
      </w:r>
      <w:r w:rsidR="00C46DF9">
        <w:t>who</w:t>
      </w:r>
      <w:r w:rsidR="00467CA2">
        <w:t xml:space="preserve"> can advise</w:t>
      </w:r>
      <w:r w:rsidR="00D171E0">
        <w:t>. L</w:t>
      </w:r>
      <w:r w:rsidR="00474F41">
        <w:t>W</w:t>
      </w:r>
      <w:r w:rsidR="00D171E0">
        <w:t xml:space="preserve"> said that there is money, but </w:t>
      </w:r>
      <w:r w:rsidR="00CD7CA7">
        <w:t xml:space="preserve">the demand is </w:t>
      </w:r>
      <w:r w:rsidR="00CA7105">
        <w:t>great,</w:t>
      </w:r>
      <w:r w:rsidR="00CD7CA7">
        <w:t xml:space="preserve"> and Crawley is a relative</w:t>
      </w:r>
      <w:r w:rsidR="00474F41">
        <w:t>ly</w:t>
      </w:r>
      <w:r w:rsidR="00CD7CA7">
        <w:t xml:space="preserve"> low priority. </w:t>
      </w:r>
      <w:r w:rsidR="008D18AE">
        <w:t xml:space="preserve">Priority is given where </w:t>
      </w:r>
      <w:r w:rsidR="00CA7105">
        <w:t>properties are flooded</w:t>
      </w:r>
      <w:r w:rsidR="00F85104">
        <w:t>.</w:t>
      </w:r>
    </w:p>
    <w:p w14:paraId="5BB45488" w14:textId="58A1B486" w:rsidR="00A93D62" w:rsidRDefault="00A93D62" w:rsidP="00CA0AEE">
      <w:pPr>
        <w:pStyle w:val="ListParagraph"/>
        <w:numPr>
          <w:ilvl w:val="0"/>
          <w:numId w:val="5"/>
        </w:numPr>
      </w:pPr>
      <w:r>
        <w:t xml:space="preserve">Local elections will take place in May, </w:t>
      </w:r>
      <w:r w:rsidR="000B01B8">
        <w:t>in a</w:t>
      </w:r>
      <w:r>
        <w:t xml:space="preserve"> covid-safe</w:t>
      </w:r>
      <w:r w:rsidR="000B01B8">
        <w:t xml:space="preserve"> environment. L</w:t>
      </w:r>
      <w:r w:rsidR="00F85104">
        <w:t>W</w:t>
      </w:r>
      <w:r w:rsidR="000B01B8">
        <w:t xml:space="preserve"> will stand again fo</w:t>
      </w:r>
      <w:r w:rsidR="00C32B5E">
        <w:t xml:space="preserve">r County </w:t>
      </w:r>
      <w:r w:rsidR="00F85104">
        <w:t>C</w:t>
      </w:r>
      <w:r w:rsidR="00C32B5E">
        <w:t>ouncillor.</w:t>
      </w:r>
    </w:p>
    <w:p w14:paraId="5E1C54EC" w14:textId="7814C32A" w:rsidR="00401A64" w:rsidRDefault="00401A64" w:rsidP="00CA0AEE">
      <w:pPr>
        <w:pStyle w:val="ListParagraph"/>
        <w:numPr>
          <w:ilvl w:val="0"/>
          <w:numId w:val="5"/>
        </w:numPr>
      </w:pPr>
      <w:r>
        <w:t>CD thanked L</w:t>
      </w:r>
      <w:r w:rsidR="009F4A7C">
        <w:t>W</w:t>
      </w:r>
      <w:r>
        <w:t>.</w:t>
      </w:r>
    </w:p>
    <w:p w14:paraId="757C153D" w14:textId="34E7D922" w:rsidR="00401A64" w:rsidRDefault="00F90520" w:rsidP="00401A64">
      <w:r>
        <w:t xml:space="preserve">13. </w:t>
      </w:r>
      <w:r w:rsidR="00401A64">
        <w:t>Update</w:t>
      </w:r>
      <w:r>
        <w:t xml:space="preserve"> on drains and sewers</w:t>
      </w:r>
    </w:p>
    <w:p w14:paraId="3D81BE93" w14:textId="79BE1EDF" w:rsidR="00AD2BE9" w:rsidRDefault="00AD2BE9" w:rsidP="00AD2BE9">
      <w:pPr>
        <w:pStyle w:val="ListParagraph"/>
        <w:numPr>
          <w:ilvl w:val="0"/>
          <w:numId w:val="8"/>
        </w:numPr>
      </w:pPr>
      <w:r>
        <w:t xml:space="preserve">MM showed a </w:t>
      </w:r>
      <w:r w:rsidR="00096613">
        <w:t>map of the village highlighting the main problem points</w:t>
      </w:r>
      <w:r w:rsidR="00115002">
        <w:t>.</w:t>
      </w:r>
      <w:r w:rsidR="00F115C9">
        <w:t xml:space="preserve"> </w:t>
      </w:r>
      <w:r w:rsidR="00B01A39">
        <w:t>Drainage maintenance in the centre of the village is OCC’s responsibility</w:t>
      </w:r>
      <w:r w:rsidR="00BE5664">
        <w:t>, and they are aware of this.</w:t>
      </w:r>
      <w:r w:rsidR="00B6053D">
        <w:t xml:space="preserve"> On the outskirts of the village ditch maintenance is the responsibility of the riparian owners</w:t>
      </w:r>
      <w:r w:rsidR="005C2709">
        <w:t xml:space="preserve">. </w:t>
      </w:r>
      <w:r w:rsidR="00685943">
        <w:t xml:space="preserve">MM has accepted this </w:t>
      </w:r>
      <w:r w:rsidR="006F39DE">
        <w:t>with</w:t>
      </w:r>
      <w:r w:rsidR="00685943">
        <w:t xml:space="preserve"> respect </w:t>
      </w:r>
      <w:r w:rsidR="006F39DE">
        <w:t>to ditches along Foxburrow Lane</w:t>
      </w:r>
      <w:r w:rsidR="00DC504A">
        <w:t>, but he has challenge</w:t>
      </w:r>
      <w:r w:rsidR="0098523D">
        <w:t xml:space="preserve">d </w:t>
      </w:r>
      <w:r w:rsidR="00DC504A">
        <w:t>this position for the ditch</w:t>
      </w:r>
      <w:r w:rsidR="00B02B5E">
        <w:t xml:space="preserve"> beside Dry Lane</w:t>
      </w:r>
      <w:r w:rsidR="0098523D">
        <w:t xml:space="preserve"> (east side, from </w:t>
      </w:r>
      <w:r w:rsidR="005B2F45">
        <w:t>village to bridge). OCC’s position remains unchanged.</w:t>
      </w:r>
    </w:p>
    <w:p w14:paraId="08FC35B0" w14:textId="78611195" w:rsidR="00292DF1" w:rsidRDefault="0024585B" w:rsidP="006A6825">
      <w:pPr>
        <w:pStyle w:val="ListParagraph"/>
        <w:numPr>
          <w:ilvl w:val="0"/>
          <w:numId w:val="8"/>
        </w:numPr>
      </w:pPr>
      <w:r>
        <w:t xml:space="preserve">CD </w:t>
      </w:r>
      <w:r w:rsidR="00024381">
        <w:t>has reported problems with all the drains</w:t>
      </w:r>
      <w:r w:rsidR="006A6825" w:rsidRPr="006A6825">
        <w:t xml:space="preserve"> </w:t>
      </w:r>
      <w:r w:rsidR="006A6825">
        <w:t>on Foxburrow Lane</w:t>
      </w:r>
      <w:r w:rsidR="00024381">
        <w:t xml:space="preserve"> </w:t>
      </w:r>
      <w:r w:rsidR="006A6825">
        <w:t>from Ivy Cottage to the war memorial</w:t>
      </w:r>
      <w:r w:rsidR="00715E30">
        <w:t>, using Fix My Street. The drains in the centre of the village</w:t>
      </w:r>
      <w:r w:rsidR="009B0633">
        <w:t xml:space="preserve"> have been cleared, but most </w:t>
      </w:r>
      <w:r w:rsidR="007A1EFB">
        <w:t xml:space="preserve">on the hill </w:t>
      </w:r>
      <w:r w:rsidR="009B0633">
        <w:t>remain blocked. There are markings on the road</w:t>
      </w:r>
      <w:r w:rsidR="00B6308D">
        <w:t xml:space="preserve"> near Inglenook Cottage, but these appear to be for road patching</w:t>
      </w:r>
      <w:r w:rsidR="00DF5544">
        <w:t>.</w:t>
      </w:r>
    </w:p>
    <w:p w14:paraId="3EEC6A7A" w14:textId="74CF31B9" w:rsidR="007D08E9" w:rsidRDefault="007D08E9" w:rsidP="006A6825">
      <w:pPr>
        <w:pStyle w:val="ListParagraph"/>
        <w:numPr>
          <w:ilvl w:val="0"/>
          <w:numId w:val="8"/>
        </w:numPr>
      </w:pPr>
      <w:r>
        <w:t xml:space="preserve">CD and MM </w:t>
      </w:r>
      <w:r w:rsidR="00E57DCA">
        <w:t>will</w:t>
      </w:r>
      <w:r>
        <w:t xml:space="preserve"> </w:t>
      </w:r>
      <w:r w:rsidR="003E42FA">
        <w:t>contact all riparian owners to remind them of their responsibilities and try to get cooperation</w:t>
      </w:r>
      <w:r w:rsidR="00A43B42">
        <w:t xml:space="preserve">. </w:t>
      </w:r>
      <w:r w:rsidR="00241B1F">
        <w:t xml:space="preserve">There </w:t>
      </w:r>
      <w:r w:rsidR="00EE3E1D">
        <w:t>are likely to be some sections where n</w:t>
      </w:r>
      <w:r w:rsidR="009D6E29">
        <w:t xml:space="preserve">obody is willing to </w:t>
      </w:r>
      <w:proofErr w:type="gramStart"/>
      <w:r w:rsidR="009D6E29">
        <w:t>take action</w:t>
      </w:r>
      <w:proofErr w:type="gramEnd"/>
      <w:r w:rsidR="00155D73">
        <w:t xml:space="preserve">. In this event </w:t>
      </w:r>
      <w:r w:rsidR="00EA00F8">
        <w:t xml:space="preserve">the matter will be </w:t>
      </w:r>
      <w:proofErr w:type="gramStart"/>
      <w:r w:rsidR="00EA00F8">
        <w:t>referred back</w:t>
      </w:r>
      <w:proofErr w:type="gramEnd"/>
      <w:r w:rsidR="00EA00F8">
        <w:t xml:space="preserve"> to the PC</w:t>
      </w:r>
      <w:r w:rsidR="00701C66">
        <w:t xml:space="preserve">. </w:t>
      </w:r>
      <w:r w:rsidR="00E232A6">
        <w:t>Options include referral to OCC</w:t>
      </w:r>
      <w:r w:rsidR="00222CBF">
        <w:t xml:space="preserve"> for enforcement </w:t>
      </w:r>
      <w:r w:rsidR="00782DC0">
        <w:t>and</w:t>
      </w:r>
      <w:r w:rsidR="00222CBF">
        <w:t xml:space="preserve"> organising work parties within the village to address the problem</w:t>
      </w:r>
      <w:r w:rsidR="008015B7">
        <w:t>.</w:t>
      </w:r>
    </w:p>
    <w:p w14:paraId="6DBD6A49" w14:textId="40C31C33" w:rsidR="00DF5544" w:rsidRDefault="002E29EF" w:rsidP="006A6825">
      <w:pPr>
        <w:pStyle w:val="ListParagraph"/>
        <w:numPr>
          <w:ilvl w:val="0"/>
          <w:numId w:val="8"/>
        </w:numPr>
      </w:pPr>
      <w:r>
        <w:t xml:space="preserve">Thames Water </w:t>
      </w:r>
      <w:r w:rsidR="00121D75">
        <w:t>sewage</w:t>
      </w:r>
      <w:r>
        <w:t xml:space="preserve"> pumping </w:t>
      </w:r>
      <w:r w:rsidR="00121D75">
        <w:t>on Dry Lane continues. The repair to the sewer on Foxburrow Lane in December was unsuccessful</w:t>
      </w:r>
      <w:r w:rsidR="00B82F3B">
        <w:t xml:space="preserve"> (too </w:t>
      </w:r>
      <w:proofErr w:type="gramStart"/>
      <w:r w:rsidR="00B82F3B">
        <w:t>badly damaged</w:t>
      </w:r>
      <w:proofErr w:type="gramEnd"/>
      <w:r w:rsidR="00B82F3B">
        <w:t xml:space="preserve"> for the method </w:t>
      </w:r>
      <w:r w:rsidR="00511B07">
        <w:t>attempted</w:t>
      </w:r>
      <w:r w:rsidR="00B82F3B">
        <w:t>)</w:t>
      </w:r>
      <w:r w:rsidR="008F07DD">
        <w:t xml:space="preserve"> so Thames Water are waiting for </w:t>
      </w:r>
      <w:r w:rsidR="001A7E82">
        <w:t>a price to rebuild it</w:t>
      </w:r>
      <w:r w:rsidR="005F2AB9">
        <w:t>. MM should hear about this soon.</w:t>
      </w:r>
      <w:r w:rsidR="009C39EA">
        <w:t xml:space="preserve"> If Thames Water need to dig up Foxburrow Lane </w:t>
      </w:r>
      <w:r w:rsidR="00686F16">
        <w:t>it would be sensible for OCC to do any repairs to the drains at the same time</w:t>
      </w:r>
      <w:r w:rsidR="00915EB7">
        <w:t xml:space="preserve">. In the summer, when the ground water levels are lower, </w:t>
      </w:r>
      <w:r w:rsidR="00494A14">
        <w:t xml:space="preserve">Thames Water have </w:t>
      </w:r>
      <w:r w:rsidR="00013924">
        <w:t>confirmed that the pump</w:t>
      </w:r>
      <w:r w:rsidR="00FB11F4">
        <w:t xml:space="preserve">ing station will cope with the sewage </w:t>
      </w:r>
      <w:r w:rsidR="005A6DD5">
        <w:t xml:space="preserve">volume without the need for </w:t>
      </w:r>
      <w:r w:rsidR="00115002">
        <w:t>tanker</w:t>
      </w:r>
      <w:r w:rsidR="005A6DD5">
        <w:t xml:space="preserve"> support</w:t>
      </w:r>
      <w:r w:rsidR="00115002">
        <w:t>.</w:t>
      </w:r>
    </w:p>
    <w:p w14:paraId="10FF5B6A" w14:textId="13B7B36E" w:rsidR="00292DF1" w:rsidRDefault="00292DF1" w:rsidP="00401A64">
      <w:r>
        <w:t>14. Litter pick</w:t>
      </w:r>
      <w:r w:rsidR="00672A83">
        <w:t xml:space="preserve">. </w:t>
      </w:r>
      <w:r w:rsidR="00B966CF">
        <w:t xml:space="preserve">The next litter pick will be on </w:t>
      </w:r>
      <w:r w:rsidR="00672A83">
        <w:t>Sunday 2nd May</w:t>
      </w:r>
      <w:r w:rsidR="008A47D1">
        <w:t>.</w:t>
      </w:r>
      <w:r w:rsidR="00C54992">
        <w:t xml:space="preserve"> SD will make the necessary arrangements</w:t>
      </w:r>
      <w:r w:rsidR="00374137">
        <w:t>.</w:t>
      </w:r>
    </w:p>
    <w:p w14:paraId="1D910DB8" w14:textId="652622B3" w:rsidR="00246988" w:rsidRDefault="00246988" w:rsidP="00401A64">
      <w:r>
        <w:t xml:space="preserve">15. Post lockdown village event. </w:t>
      </w:r>
      <w:r w:rsidR="00B97B52">
        <w:t xml:space="preserve">It was agreed that it would be good to have a village celebration of some </w:t>
      </w:r>
      <w:proofErr w:type="gramStart"/>
      <w:r w:rsidR="00B97B52">
        <w:t>sort</w:t>
      </w:r>
      <w:proofErr w:type="gramEnd"/>
      <w:r w:rsidR="00B01E9A">
        <w:t xml:space="preserve"> </w:t>
      </w:r>
      <w:r w:rsidR="00B97B52">
        <w:t>post lockdown</w:t>
      </w:r>
      <w:r w:rsidR="00506427">
        <w:t xml:space="preserve"> but restrictions are unlikely to be fully lifted until </w:t>
      </w:r>
      <w:r w:rsidR="00E15787">
        <w:t xml:space="preserve">the end of June, so the item was </w:t>
      </w:r>
      <w:r w:rsidR="00B616CD">
        <w:t>left until the next meeting in May.</w:t>
      </w:r>
    </w:p>
    <w:p w14:paraId="5101375C" w14:textId="36C67DBC" w:rsidR="00B56C41" w:rsidRDefault="00B616CD" w:rsidP="00401A64">
      <w:r>
        <w:lastRenderedPageBreak/>
        <w:t>16</w:t>
      </w:r>
      <w:r w:rsidR="00B56C41">
        <w:t>.</w:t>
      </w:r>
      <w:r>
        <w:t xml:space="preserve"> Future dates</w:t>
      </w:r>
    </w:p>
    <w:p w14:paraId="6B17635A" w14:textId="77777777" w:rsidR="00884A23" w:rsidRDefault="00884A23" w:rsidP="00884A23">
      <w:pPr>
        <w:pStyle w:val="ListParagraph"/>
        <w:numPr>
          <w:ilvl w:val="0"/>
          <w:numId w:val="6"/>
        </w:numPr>
      </w:pPr>
      <w:r>
        <w:t>13 May 2021 (Parish Meeting)</w:t>
      </w:r>
    </w:p>
    <w:p w14:paraId="7B4B6595" w14:textId="77777777" w:rsidR="00884A23" w:rsidRDefault="00884A23" w:rsidP="00884A23">
      <w:pPr>
        <w:pStyle w:val="ListParagraph"/>
        <w:numPr>
          <w:ilvl w:val="0"/>
          <w:numId w:val="6"/>
        </w:numPr>
      </w:pPr>
      <w:r>
        <w:t>24 June 2021</w:t>
      </w:r>
    </w:p>
    <w:p w14:paraId="168508EE" w14:textId="77777777" w:rsidR="00884A23" w:rsidRDefault="00884A23" w:rsidP="00884A23">
      <w:pPr>
        <w:pStyle w:val="ListParagraph"/>
        <w:numPr>
          <w:ilvl w:val="0"/>
          <w:numId w:val="6"/>
        </w:numPr>
      </w:pPr>
      <w:r>
        <w:t>23 September 2021</w:t>
      </w:r>
    </w:p>
    <w:p w14:paraId="08B4596C" w14:textId="77777777" w:rsidR="00884A23" w:rsidRDefault="00884A23" w:rsidP="00884A23">
      <w:pPr>
        <w:pStyle w:val="ListParagraph"/>
        <w:numPr>
          <w:ilvl w:val="0"/>
          <w:numId w:val="6"/>
        </w:numPr>
      </w:pPr>
      <w:r>
        <w:t>09 December 2021</w:t>
      </w:r>
    </w:p>
    <w:p w14:paraId="77D2573B" w14:textId="2B6AF413" w:rsidR="00B56C41" w:rsidRDefault="0042538C" w:rsidP="00884A23">
      <w:r>
        <w:t>17. AOB</w:t>
      </w:r>
    </w:p>
    <w:p w14:paraId="41224AC1" w14:textId="0B037B34" w:rsidR="0042538C" w:rsidRDefault="006225EB" w:rsidP="0042538C">
      <w:pPr>
        <w:pStyle w:val="ListParagraph"/>
        <w:numPr>
          <w:ilvl w:val="0"/>
          <w:numId w:val="7"/>
        </w:numPr>
      </w:pPr>
      <w:r>
        <w:t>War memorial. MM will get a list of the names on the memorial. CD</w:t>
      </w:r>
      <w:r w:rsidR="00BE1660">
        <w:t xml:space="preserve"> will get quotes to restore them.</w:t>
      </w:r>
    </w:p>
    <w:p w14:paraId="1F9A420D" w14:textId="764BA88A" w:rsidR="00887519" w:rsidRDefault="00887519" w:rsidP="0042538C">
      <w:pPr>
        <w:pStyle w:val="ListParagraph"/>
        <w:numPr>
          <w:ilvl w:val="0"/>
          <w:numId w:val="7"/>
        </w:numPr>
      </w:pPr>
      <w:r>
        <w:t>Community Library. SD had been asked by a parishioner about the possibi</w:t>
      </w:r>
      <w:r w:rsidR="00070235">
        <w:t>lity of having a small ‘community library’</w:t>
      </w:r>
      <w:r w:rsidR="00443A25">
        <w:t>,</w:t>
      </w:r>
      <w:r w:rsidR="00FC42BA">
        <w:t xml:space="preserve"> </w:t>
      </w:r>
      <w:proofErr w:type="gramStart"/>
      <w:r w:rsidR="00FC42BA">
        <w:t>e.g.</w:t>
      </w:r>
      <w:proofErr w:type="gramEnd"/>
      <w:r w:rsidR="00FC42BA">
        <w:t xml:space="preserve"> like the one in Freeland. Everyone agreed it was a lovely idea</w:t>
      </w:r>
      <w:r w:rsidR="00346A75">
        <w:t xml:space="preserve">, although the problem is where </w:t>
      </w:r>
      <w:r w:rsidR="009B6C95">
        <w:t xml:space="preserve">and how </w:t>
      </w:r>
      <w:r w:rsidR="00C75237">
        <w:t>could we keep</w:t>
      </w:r>
      <w:r w:rsidR="00346A75">
        <w:t xml:space="preserve"> books safe and dry. </w:t>
      </w:r>
      <w:r w:rsidR="005A74E5">
        <w:t>Can we get an old phone box? G</w:t>
      </w:r>
      <w:r w:rsidR="00983F28">
        <w:t>H</w:t>
      </w:r>
      <w:r w:rsidR="00822F71">
        <w:t xml:space="preserve"> will </w:t>
      </w:r>
      <w:r w:rsidR="0003379F">
        <w:t>investigate</w:t>
      </w:r>
      <w:r w:rsidR="00822F71">
        <w:t xml:space="preserve">. CD proposed that we </w:t>
      </w:r>
      <w:r w:rsidR="00602D0C">
        <w:t>allocate up to £300 to buy one</w:t>
      </w:r>
      <w:r w:rsidR="00783014">
        <w:t>. Seconded by TC</w:t>
      </w:r>
      <w:r w:rsidR="00941C67">
        <w:t>.</w:t>
      </w:r>
    </w:p>
    <w:p w14:paraId="06390F99" w14:textId="25864E45" w:rsidR="00941C67" w:rsidRDefault="00941C67" w:rsidP="0042538C">
      <w:pPr>
        <w:pStyle w:val="ListParagraph"/>
        <w:numPr>
          <w:ilvl w:val="0"/>
          <w:numId w:val="7"/>
        </w:numPr>
      </w:pPr>
      <w:r>
        <w:t>Defibrillator. MM reported that th</w:t>
      </w:r>
      <w:r w:rsidR="00BC1A5F">
        <w:t>is had been checked recently and is in good working order.</w:t>
      </w:r>
    </w:p>
    <w:p w14:paraId="2C7579B8" w14:textId="41C5EE9E" w:rsidR="00BC1A5F" w:rsidRDefault="00BC1A5F" w:rsidP="0042538C">
      <w:pPr>
        <w:pStyle w:val="ListParagraph"/>
        <w:numPr>
          <w:ilvl w:val="0"/>
          <w:numId w:val="7"/>
        </w:numPr>
      </w:pPr>
      <w:r>
        <w:t>Bunker. MM</w:t>
      </w:r>
      <w:r w:rsidR="001D03DB">
        <w:t xml:space="preserve"> showed some photographs of an old war bunker on the road between </w:t>
      </w:r>
      <w:r w:rsidR="00EB48D0">
        <w:t xml:space="preserve">Crawley and </w:t>
      </w:r>
      <w:proofErr w:type="spellStart"/>
      <w:r w:rsidR="00EB48D0">
        <w:t>Delly</w:t>
      </w:r>
      <w:proofErr w:type="spellEnd"/>
      <w:r w:rsidR="00EB48D0">
        <w:t xml:space="preserve"> End</w:t>
      </w:r>
      <w:r w:rsidR="00693640">
        <w:t>. This is in a bad state of repair</w:t>
      </w:r>
      <w:r w:rsidR="00E3647D">
        <w:t>,</w:t>
      </w:r>
      <w:r w:rsidR="00693640">
        <w:t xml:space="preserve"> potentially dangerous</w:t>
      </w:r>
      <w:r w:rsidR="00E3647D">
        <w:t>, and needs to be made safe</w:t>
      </w:r>
      <w:r w:rsidR="002E47EF">
        <w:t xml:space="preserve">. </w:t>
      </w:r>
      <w:r w:rsidR="005B4A47">
        <w:t>The bunker is recorded in historical records and may be listed</w:t>
      </w:r>
      <w:r w:rsidR="00E10406">
        <w:t>. CD will contact the landowner to determine who is responsible</w:t>
      </w:r>
      <w:r w:rsidR="00A54FA8">
        <w:t>.</w:t>
      </w:r>
    </w:p>
    <w:p w14:paraId="615FF73E" w14:textId="33AA45DB" w:rsidR="00A54FA8" w:rsidRDefault="00A54FA8" w:rsidP="0042538C">
      <w:pPr>
        <w:pStyle w:val="ListParagraph"/>
        <w:numPr>
          <w:ilvl w:val="0"/>
          <w:numId w:val="7"/>
        </w:numPr>
      </w:pPr>
      <w:r>
        <w:t>Dog mess. This is an increasing problem</w:t>
      </w:r>
      <w:r w:rsidR="003558D5">
        <w:t xml:space="preserve"> that has been raised by a parishioner. </w:t>
      </w:r>
      <w:r w:rsidR="00642F67">
        <w:t>There are already notices around the village reminding people to clear up after their dogs, a</w:t>
      </w:r>
      <w:r w:rsidR="006817D5">
        <w:t>n</w:t>
      </w:r>
      <w:r w:rsidR="00642F67">
        <w:t>d ther</w:t>
      </w:r>
      <w:r w:rsidR="006817D5">
        <w:t>e</w:t>
      </w:r>
      <w:r w:rsidR="00642F67">
        <w:t xml:space="preserve"> is a w</w:t>
      </w:r>
      <w:r w:rsidR="006817D5">
        <w:t>aste bin at the bottom of Farm Lane. SB</w:t>
      </w:r>
      <w:r w:rsidR="00582E45">
        <w:t>-</w:t>
      </w:r>
      <w:r w:rsidR="006817D5">
        <w:t xml:space="preserve">M has notified </w:t>
      </w:r>
      <w:r w:rsidR="005362C6">
        <w:t>WODC</w:t>
      </w:r>
      <w:r w:rsidR="006817D5">
        <w:t xml:space="preserve"> about the </w:t>
      </w:r>
      <w:r w:rsidR="00DF64BD">
        <w:t>rubbish (not dog waste) bin</w:t>
      </w:r>
      <w:r w:rsidR="004C1F12">
        <w:t xml:space="preserve"> in the graveyard, which is overflowing with dog waste</w:t>
      </w:r>
      <w:r w:rsidR="00220C72">
        <w:t>.</w:t>
      </w:r>
      <w:r w:rsidR="00946F1D">
        <w:t xml:space="preserve"> It is not clear what else we can do</w:t>
      </w:r>
      <w:r w:rsidR="00B033B5">
        <w:t>, but SD to see about putting something (polite) on the website.</w:t>
      </w:r>
    </w:p>
    <w:p w14:paraId="57E7A538" w14:textId="1A4B5EA8" w:rsidR="008F2AD7" w:rsidRDefault="008F2AD7" w:rsidP="0042538C">
      <w:pPr>
        <w:pStyle w:val="ListParagraph"/>
        <w:numPr>
          <w:ilvl w:val="0"/>
          <w:numId w:val="7"/>
        </w:numPr>
      </w:pPr>
      <w:r>
        <w:t>Crawley Inn</w:t>
      </w:r>
      <w:r w:rsidR="00C7381D">
        <w:t xml:space="preserve">. Since the </w:t>
      </w:r>
      <w:r w:rsidR="00B7094F">
        <w:t>fire,</w:t>
      </w:r>
      <w:r w:rsidR="00C7381D">
        <w:t xml:space="preserve"> the occupants have been living in caravans </w:t>
      </w:r>
      <w:r w:rsidR="00F77F7B">
        <w:t>on the land opposite the pu</w:t>
      </w:r>
      <w:r w:rsidR="00F52B17">
        <w:t>b</w:t>
      </w:r>
      <w:r w:rsidR="00C759D8">
        <w:t>.</w:t>
      </w:r>
      <w:r w:rsidR="006D05D1">
        <w:t xml:space="preserve"> [</w:t>
      </w:r>
      <w:r w:rsidR="00B959FE">
        <w:t>WODC</w:t>
      </w:r>
      <w:r w:rsidR="000C674D">
        <w:t xml:space="preserve"> Progress on </w:t>
      </w:r>
      <w:r w:rsidR="00034B15">
        <w:t>Enforcement Cases,</w:t>
      </w:r>
      <w:r w:rsidR="00B959FE">
        <w:t xml:space="preserve"> </w:t>
      </w:r>
      <w:r w:rsidR="006D05D1">
        <w:t xml:space="preserve">June 2019: </w:t>
      </w:r>
      <w:r w:rsidR="00B959FE" w:rsidRPr="00034B15">
        <w:rPr>
          <w:i/>
          <w:iCs/>
        </w:rPr>
        <w:t>Given that unfettered residential uses in the open countryside are unlikely to be supported in housing policy terms you Officers intend progressing this matter as expeditiously as possible over the next few months</w:t>
      </w:r>
      <w:r w:rsidR="00B959FE" w:rsidRPr="00B959FE">
        <w:t>.</w:t>
      </w:r>
      <w:r w:rsidR="00B959FE">
        <w:t>]</w:t>
      </w:r>
      <w:r w:rsidR="00C759D8">
        <w:t xml:space="preserve"> TC has been in touch with </w:t>
      </w:r>
      <w:r w:rsidR="000B6603">
        <w:t>WODC Enforcements, but it is considered a low priority</w:t>
      </w:r>
      <w:r w:rsidR="000D07B0">
        <w:t xml:space="preserve">. They did respond last </w:t>
      </w:r>
      <w:r w:rsidR="00CA04EB">
        <w:t>week and</w:t>
      </w:r>
      <w:r w:rsidR="000D07B0">
        <w:t xml:space="preserve"> are </w:t>
      </w:r>
      <w:r w:rsidR="00F51A3C">
        <w:t>following up on</w:t>
      </w:r>
      <w:r w:rsidR="00D77839" w:rsidRPr="00D77839">
        <w:t xml:space="preserve"> </w:t>
      </w:r>
      <w:r w:rsidR="00D77839">
        <w:t>tracing and</w:t>
      </w:r>
      <w:r w:rsidR="00F51A3C">
        <w:t xml:space="preserve"> contacting the owner</w:t>
      </w:r>
      <w:r w:rsidR="00935892">
        <w:t>s</w:t>
      </w:r>
      <w:r w:rsidR="00D77839">
        <w:t>.</w:t>
      </w:r>
      <w:r w:rsidR="00935892">
        <w:t xml:space="preserve"> CD and TC </w:t>
      </w:r>
      <w:r w:rsidR="00CA04EB">
        <w:t xml:space="preserve">will </w:t>
      </w:r>
      <w:r w:rsidR="00DC3B73">
        <w:t>write a letter for the PC to send to WODC</w:t>
      </w:r>
      <w:r w:rsidR="002564B5">
        <w:t>.</w:t>
      </w:r>
    </w:p>
    <w:p w14:paraId="6F8E721C" w14:textId="4AF65C4A" w:rsidR="002564B5" w:rsidRDefault="002564B5" w:rsidP="0042538C">
      <w:pPr>
        <w:pStyle w:val="ListParagraph"/>
        <w:numPr>
          <w:ilvl w:val="0"/>
          <w:numId w:val="7"/>
        </w:numPr>
      </w:pPr>
      <w:r>
        <w:t xml:space="preserve">CD asked if Margaret </w:t>
      </w:r>
      <w:r w:rsidR="00A54088">
        <w:t>Cooper</w:t>
      </w:r>
      <w:r>
        <w:t xml:space="preserve"> </w:t>
      </w:r>
      <w:r w:rsidR="00B7094F">
        <w:t>still wants to be involved in PC meetings. SD to contact her and ask.</w:t>
      </w:r>
    </w:p>
    <w:p w14:paraId="3BD5450C" w14:textId="77777777" w:rsidR="009F5FD0" w:rsidRDefault="009F5FD0"/>
    <w:sectPr w:rsidR="009F5F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776E" w14:textId="77777777" w:rsidR="00527671" w:rsidRDefault="00527671" w:rsidP="00B829E5">
      <w:pPr>
        <w:spacing w:after="0" w:line="240" w:lineRule="auto"/>
      </w:pPr>
      <w:r>
        <w:separator/>
      </w:r>
    </w:p>
  </w:endnote>
  <w:endnote w:type="continuationSeparator" w:id="0">
    <w:p w14:paraId="6B943970" w14:textId="77777777" w:rsidR="00527671" w:rsidRDefault="00527671" w:rsidP="00B8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DF50" w14:textId="77777777" w:rsidR="00B829E5" w:rsidRDefault="00B8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C3F6" w14:textId="77777777" w:rsidR="00B829E5" w:rsidRDefault="00B82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43C7" w14:textId="77777777" w:rsidR="00B829E5" w:rsidRDefault="00B8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1842" w14:textId="77777777" w:rsidR="00527671" w:rsidRDefault="00527671" w:rsidP="00B829E5">
      <w:pPr>
        <w:spacing w:after="0" w:line="240" w:lineRule="auto"/>
      </w:pPr>
      <w:r>
        <w:separator/>
      </w:r>
    </w:p>
  </w:footnote>
  <w:footnote w:type="continuationSeparator" w:id="0">
    <w:p w14:paraId="2395B1F0" w14:textId="77777777" w:rsidR="00527671" w:rsidRDefault="00527671" w:rsidP="00B82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E130" w14:textId="77777777" w:rsidR="00B829E5" w:rsidRDefault="00B8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1937" w14:textId="50FEB675" w:rsidR="00B829E5" w:rsidRDefault="00B82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71C1" w14:textId="77777777" w:rsidR="00B829E5" w:rsidRDefault="00B8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034"/>
    <w:multiLevelType w:val="hybridMultilevel"/>
    <w:tmpl w:val="4226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36F9F"/>
    <w:multiLevelType w:val="hybridMultilevel"/>
    <w:tmpl w:val="FF0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0285A"/>
    <w:multiLevelType w:val="hybridMultilevel"/>
    <w:tmpl w:val="75CE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D1B58"/>
    <w:multiLevelType w:val="hybridMultilevel"/>
    <w:tmpl w:val="5EA0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879B5"/>
    <w:multiLevelType w:val="hybridMultilevel"/>
    <w:tmpl w:val="D6DC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86DFE"/>
    <w:multiLevelType w:val="hybridMultilevel"/>
    <w:tmpl w:val="C7C6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87678"/>
    <w:multiLevelType w:val="hybridMultilevel"/>
    <w:tmpl w:val="6BC0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11AB9"/>
    <w:multiLevelType w:val="hybridMultilevel"/>
    <w:tmpl w:val="B44C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44"/>
    <w:rsid w:val="00013924"/>
    <w:rsid w:val="00024381"/>
    <w:rsid w:val="00032233"/>
    <w:rsid w:val="0003379F"/>
    <w:rsid w:val="00034B15"/>
    <w:rsid w:val="00052749"/>
    <w:rsid w:val="00066078"/>
    <w:rsid w:val="00070235"/>
    <w:rsid w:val="0007572E"/>
    <w:rsid w:val="00087390"/>
    <w:rsid w:val="00094BDF"/>
    <w:rsid w:val="00096613"/>
    <w:rsid w:val="000A49AA"/>
    <w:rsid w:val="000B01B8"/>
    <w:rsid w:val="000B6603"/>
    <w:rsid w:val="000C662D"/>
    <w:rsid w:val="000C674D"/>
    <w:rsid w:val="000C7543"/>
    <w:rsid w:val="000D07B0"/>
    <w:rsid w:val="000D6FC3"/>
    <w:rsid w:val="000F79F4"/>
    <w:rsid w:val="00103000"/>
    <w:rsid w:val="00113A87"/>
    <w:rsid w:val="00115002"/>
    <w:rsid w:val="00121D75"/>
    <w:rsid w:val="00125CC3"/>
    <w:rsid w:val="00137CE5"/>
    <w:rsid w:val="00155D73"/>
    <w:rsid w:val="00156F91"/>
    <w:rsid w:val="0016460E"/>
    <w:rsid w:val="00195F68"/>
    <w:rsid w:val="001A64E2"/>
    <w:rsid w:val="001A7E82"/>
    <w:rsid w:val="001B2CAE"/>
    <w:rsid w:val="001D03DB"/>
    <w:rsid w:val="001D7B57"/>
    <w:rsid w:val="001E0CCE"/>
    <w:rsid w:val="001E52EE"/>
    <w:rsid w:val="001E65D3"/>
    <w:rsid w:val="00200F9E"/>
    <w:rsid w:val="002075D3"/>
    <w:rsid w:val="00220C72"/>
    <w:rsid w:val="00222CBF"/>
    <w:rsid w:val="00222E36"/>
    <w:rsid w:val="0022409F"/>
    <w:rsid w:val="00240248"/>
    <w:rsid w:val="00241B1F"/>
    <w:rsid w:val="0024585B"/>
    <w:rsid w:val="00246988"/>
    <w:rsid w:val="00252A90"/>
    <w:rsid w:val="00252BD7"/>
    <w:rsid w:val="00252E12"/>
    <w:rsid w:val="002559B2"/>
    <w:rsid w:val="002564B5"/>
    <w:rsid w:val="002642EC"/>
    <w:rsid w:val="00265124"/>
    <w:rsid w:val="0026610F"/>
    <w:rsid w:val="00266D1E"/>
    <w:rsid w:val="00275804"/>
    <w:rsid w:val="0027787A"/>
    <w:rsid w:val="00282D86"/>
    <w:rsid w:val="002834E9"/>
    <w:rsid w:val="0028580C"/>
    <w:rsid w:val="00292B1F"/>
    <w:rsid w:val="00292DF1"/>
    <w:rsid w:val="002B5574"/>
    <w:rsid w:val="002D0C47"/>
    <w:rsid w:val="002E1EA0"/>
    <w:rsid w:val="002E29EF"/>
    <w:rsid w:val="002E47EF"/>
    <w:rsid w:val="002F4771"/>
    <w:rsid w:val="002F6499"/>
    <w:rsid w:val="00310BA1"/>
    <w:rsid w:val="003137EC"/>
    <w:rsid w:val="003274D4"/>
    <w:rsid w:val="00336BE5"/>
    <w:rsid w:val="00336F93"/>
    <w:rsid w:val="003405E6"/>
    <w:rsid w:val="00346A75"/>
    <w:rsid w:val="0035154B"/>
    <w:rsid w:val="003542C3"/>
    <w:rsid w:val="00354913"/>
    <w:rsid w:val="003558D5"/>
    <w:rsid w:val="00366680"/>
    <w:rsid w:val="00366A5F"/>
    <w:rsid w:val="00374137"/>
    <w:rsid w:val="00376450"/>
    <w:rsid w:val="003778AA"/>
    <w:rsid w:val="003A0F97"/>
    <w:rsid w:val="003D4885"/>
    <w:rsid w:val="003E42FA"/>
    <w:rsid w:val="0040023F"/>
    <w:rsid w:val="00401A64"/>
    <w:rsid w:val="00404D82"/>
    <w:rsid w:val="0042325E"/>
    <w:rsid w:val="0042538C"/>
    <w:rsid w:val="00426478"/>
    <w:rsid w:val="00443A25"/>
    <w:rsid w:val="00457344"/>
    <w:rsid w:val="00465919"/>
    <w:rsid w:val="00467CA2"/>
    <w:rsid w:val="00474F41"/>
    <w:rsid w:val="00477363"/>
    <w:rsid w:val="004773FF"/>
    <w:rsid w:val="00484BAE"/>
    <w:rsid w:val="00490769"/>
    <w:rsid w:val="00494A14"/>
    <w:rsid w:val="00496304"/>
    <w:rsid w:val="004A0294"/>
    <w:rsid w:val="004A0377"/>
    <w:rsid w:val="004A2101"/>
    <w:rsid w:val="004B0AC1"/>
    <w:rsid w:val="004B2425"/>
    <w:rsid w:val="004B7A55"/>
    <w:rsid w:val="004C1F12"/>
    <w:rsid w:val="004F2CF3"/>
    <w:rsid w:val="00506427"/>
    <w:rsid w:val="00511B07"/>
    <w:rsid w:val="00516C6E"/>
    <w:rsid w:val="00517090"/>
    <w:rsid w:val="00527671"/>
    <w:rsid w:val="005362C6"/>
    <w:rsid w:val="005561A0"/>
    <w:rsid w:val="00574575"/>
    <w:rsid w:val="00582E45"/>
    <w:rsid w:val="005A6DD5"/>
    <w:rsid w:val="005A74E5"/>
    <w:rsid w:val="005B2F45"/>
    <w:rsid w:val="005B4A47"/>
    <w:rsid w:val="005B4C8C"/>
    <w:rsid w:val="005B5868"/>
    <w:rsid w:val="005C2709"/>
    <w:rsid w:val="005C5201"/>
    <w:rsid w:val="005E5918"/>
    <w:rsid w:val="005E64F8"/>
    <w:rsid w:val="005F2AB9"/>
    <w:rsid w:val="005F4BA6"/>
    <w:rsid w:val="005F50A3"/>
    <w:rsid w:val="00602D0C"/>
    <w:rsid w:val="00611377"/>
    <w:rsid w:val="00620ECC"/>
    <w:rsid w:val="006225EB"/>
    <w:rsid w:val="00632144"/>
    <w:rsid w:val="00642F67"/>
    <w:rsid w:val="00655A5D"/>
    <w:rsid w:val="00672A83"/>
    <w:rsid w:val="00680988"/>
    <w:rsid w:val="006817D5"/>
    <w:rsid w:val="00685943"/>
    <w:rsid w:val="00686F16"/>
    <w:rsid w:val="0068716F"/>
    <w:rsid w:val="00693640"/>
    <w:rsid w:val="00693785"/>
    <w:rsid w:val="006A6075"/>
    <w:rsid w:val="006A6825"/>
    <w:rsid w:val="006A75C7"/>
    <w:rsid w:val="006B2627"/>
    <w:rsid w:val="006B436A"/>
    <w:rsid w:val="006D05D1"/>
    <w:rsid w:val="006E4A99"/>
    <w:rsid w:val="006E60F1"/>
    <w:rsid w:val="006E77E6"/>
    <w:rsid w:val="006F39DE"/>
    <w:rsid w:val="006F5439"/>
    <w:rsid w:val="00701C66"/>
    <w:rsid w:val="00702263"/>
    <w:rsid w:val="007060E2"/>
    <w:rsid w:val="00715E30"/>
    <w:rsid w:val="0072697A"/>
    <w:rsid w:val="00733217"/>
    <w:rsid w:val="00757DC5"/>
    <w:rsid w:val="0076615B"/>
    <w:rsid w:val="00774C9E"/>
    <w:rsid w:val="007762D3"/>
    <w:rsid w:val="00781E9F"/>
    <w:rsid w:val="00782DC0"/>
    <w:rsid w:val="00783014"/>
    <w:rsid w:val="007851F0"/>
    <w:rsid w:val="00791AEB"/>
    <w:rsid w:val="007A1EFB"/>
    <w:rsid w:val="007B0243"/>
    <w:rsid w:val="007C378A"/>
    <w:rsid w:val="007C4D83"/>
    <w:rsid w:val="007C7A09"/>
    <w:rsid w:val="007C7F1D"/>
    <w:rsid w:val="007D08E9"/>
    <w:rsid w:val="007D61EC"/>
    <w:rsid w:val="007F4887"/>
    <w:rsid w:val="007F71D6"/>
    <w:rsid w:val="008015B7"/>
    <w:rsid w:val="00807329"/>
    <w:rsid w:val="0080763B"/>
    <w:rsid w:val="00822F71"/>
    <w:rsid w:val="0084465B"/>
    <w:rsid w:val="00846EFC"/>
    <w:rsid w:val="00853D15"/>
    <w:rsid w:val="00855FC8"/>
    <w:rsid w:val="0087224B"/>
    <w:rsid w:val="00884A23"/>
    <w:rsid w:val="00887519"/>
    <w:rsid w:val="00887D2E"/>
    <w:rsid w:val="00892112"/>
    <w:rsid w:val="0089617E"/>
    <w:rsid w:val="008A47D1"/>
    <w:rsid w:val="008B6198"/>
    <w:rsid w:val="008D18AE"/>
    <w:rsid w:val="008D4B8D"/>
    <w:rsid w:val="008F07DD"/>
    <w:rsid w:val="008F2AD7"/>
    <w:rsid w:val="00915EB7"/>
    <w:rsid w:val="009259B5"/>
    <w:rsid w:val="00927E25"/>
    <w:rsid w:val="00935892"/>
    <w:rsid w:val="00941C67"/>
    <w:rsid w:val="00946F1D"/>
    <w:rsid w:val="00957092"/>
    <w:rsid w:val="00961507"/>
    <w:rsid w:val="00967DAF"/>
    <w:rsid w:val="00977F49"/>
    <w:rsid w:val="00983F28"/>
    <w:rsid w:val="0098523D"/>
    <w:rsid w:val="00990452"/>
    <w:rsid w:val="00992A3A"/>
    <w:rsid w:val="00994041"/>
    <w:rsid w:val="009A61BF"/>
    <w:rsid w:val="009B0633"/>
    <w:rsid w:val="009B6C95"/>
    <w:rsid w:val="009C39EA"/>
    <w:rsid w:val="009D6E29"/>
    <w:rsid w:val="009E10D9"/>
    <w:rsid w:val="009F4A7C"/>
    <w:rsid w:val="009F5836"/>
    <w:rsid w:val="009F5FD0"/>
    <w:rsid w:val="009F760E"/>
    <w:rsid w:val="00A103B6"/>
    <w:rsid w:val="00A319CF"/>
    <w:rsid w:val="00A43B42"/>
    <w:rsid w:val="00A45DB7"/>
    <w:rsid w:val="00A54088"/>
    <w:rsid w:val="00A54FA8"/>
    <w:rsid w:val="00A92CBE"/>
    <w:rsid w:val="00A93D62"/>
    <w:rsid w:val="00A95BA5"/>
    <w:rsid w:val="00A9741A"/>
    <w:rsid w:val="00AA00E5"/>
    <w:rsid w:val="00AA064A"/>
    <w:rsid w:val="00AA153B"/>
    <w:rsid w:val="00AB09EB"/>
    <w:rsid w:val="00AD235B"/>
    <w:rsid w:val="00AD2BE9"/>
    <w:rsid w:val="00AE5CF8"/>
    <w:rsid w:val="00AF1814"/>
    <w:rsid w:val="00B01A39"/>
    <w:rsid w:val="00B01E9A"/>
    <w:rsid w:val="00B02B5E"/>
    <w:rsid w:val="00B033B5"/>
    <w:rsid w:val="00B068E1"/>
    <w:rsid w:val="00B106C3"/>
    <w:rsid w:val="00B15D65"/>
    <w:rsid w:val="00B17CB9"/>
    <w:rsid w:val="00B56C41"/>
    <w:rsid w:val="00B6053D"/>
    <w:rsid w:val="00B6084C"/>
    <w:rsid w:val="00B616CD"/>
    <w:rsid w:val="00B6308D"/>
    <w:rsid w:val="00B7094F"/>
    <w:rsid w:val="00B805C4"/>
    <w:rsid w:val="00B819BA"/>
    <w:rsid w:val="00B829E5"/>
    <w:rsid w:val="00B82F3B"/>
    <w:rsid w:val="00B959FE"/>
    <w:rsid w:val="00B95FE4"/>
    <w:rsid w:val="00B966CF"/>
    <w:rsid w:val="00B97B52"/>
    <w:rsid w:val="00BA0739"/>
    <w:rsid w:val="00BA5B44"/>
    <w:rsid w:val="00BA756E"/>
    <w:rsid w:val="00BC1A5F"/>
    <w:rsid w:val="00BC6A0F"/>
    <w:rsid w:val="00BC7CBD"/>
    <w:rsid w:val="00BE1660"/>
    <w:rsid w:val="00BE5664"/>
    <w:rsid w:val="00BE695A"/>
    <w:rsid w:val="00BE7FE1"/>
    <w:rsid w:val="00C1248A"/>
    <w:rsid w:val="00C32B5E"/>
    <w:rsid w:val="00C33E77"/>
    <w:rsid w:val="00C46DF9"/>
    <w:rsid w:val="00C510C1"/>
    <w:rsid w:val="00C51300"/>
    <w:rsid w:val="00C53ED4"/>
    <w:rsid w:val="00C54992"/>
    <w:rsid w:val="00C65578"/>
    <w:rsid w:val="00C73245"/>
    <w:rsid w:val="00C7381D"/>
    <w:rsid w:val="00C75237"/>
    <w:rsid w:val="00C759D8"/>
    <w:rsid w:val="00C75DA0"/>
    <w:rsid w:val="00C86525"/>
    <w:rsid w:val="00C91C8B"/>
    <w:rsid w:val="00CA04EB"/>
    <w:rsid w:val="00CA0AEE"/>
    <w:rsid w:val="00CA7105"/>
    <w:rsid w:val="00CB42CA"/>
    <w:rsid w:val="00CD0F65"/>
    <w:rsid w:val="00CD7CA7"/>
    <w:rsid w:val="00CF2230"/>
    <w:rsid w:val="00CF4AA9"/>
    <w:rsid w:val="00D0668C"/>
    <w:rsid w:val="00D06A1A"/>
    <w:rsid w:val="00D13F9A"/>
    <w:rsid w:val="00D171E0"/>
    <w:rsid w:val="00D253E2"/>
    <w:rsid w:val="00D256DB"/>
    <w:rsid w:val="00D41947"/>
    <w:rsid w:val="00D47484"/>
    <w:rsid w:val="00D50D44"/>
    <w:rsid w:val="00D546D8"/>
    <w:rsid w:val="00D60EFC"/>
    <w:rsid w:val="00D65FDD"/>
    <w:rsid w:val="00D77839"/>
    <w:rsid w:val="00D84DAF"/>
    <w:rsid w:val="00D868F7"/>
    <w:rsid w:val="00D93318"/>
    <w:rsid w:val="00DA35DB"/>
    <w:rsid w:val="00DA6233"/>
    <w:rsid w:val="00DA7E56"/>
    <w:rsid w:val="00DC3B73"/>
    <w:rsid w:val="00DC504A"/>
    <w:rsid w:val="00DD21CD"/>
    <w:rsid w:val="00DE0B80"/>
    <w:rsid w:val="00DE0C60"/>
    <w:rsid w:val="00DE3D2F"/>
    <w:rsid w:val="00DF133B"/>
    <w:rsid w:val="00DF2660"/>
    <w:rsid w:val="00DF5544"/>
    <w:rsid w:val="00DF64BD"/>
    <w:rsid w:val="00E10406"/>
    <w:rsid w:val="00E12626"/>
    <w:rsid w:val="00E15787"/>
    <w:rsid w:val="00E229A4"/>
    <w:rsid w:val="00E232A6"/>
    <w:rsid w:val="00E3233C"/>
    <w:rsid w:val="00E36072"/>
    <w:rsid w:val="00E3647D"/>
    <w:rsid w:val="00E442E0"/>
    <w:rsid w:val="00E53A0C"/>
    <w:rsid w:val="00E57DCA"/>
    <w:rsid w:val="00E740C8"/>
    <w:rsid w:val="00E744C5"/>
    <w:rsid w:val="00E814C0"/>
    <w:rsid w:val="00E81C89"/>
    <w:rsid w:val="00E858C1"/>
    <w:rsid w:val="00E90F50"/>
    <w:rsid w:val="00EA00F8"/>
    <w:rsid w:val="00EB48D0"/>
    <w:rsid w:val="00EB4DBD"/>
    <w:rsid w:val="00ED2CCE"/>
    <w:rsid w:val="00ED5256"/>
    <w:rsid w:val="00EE2674"/>
    <w:rsid w:val="00EE3E1D"/>
    <w:rsid w:val="00EE57CE"/>
    <w:rsid w:val="00EF57C6"/>
    <w:rsid w:val="00F02327"/>
    <w:rsid w:val="00F115C9"/>
    <w:rsid w:val="00F12BD7"/>
    <w:rsid w:val="00F15FA7"/>
    <w:rsid w:val="00F262BF"/>
    <w:rsid w:val="00F51A3C"/>
    <w:rsid w:val="00F52B17"/>
    <w:rsid w:val="00F52E51"/>
    <w:rsid w:val="00F73186"/>
    <w:rsid w:val="00F77F7B"/>
    <w:rsid w:val="00F81B4C"/>
    <w:rsid w:val="00F85104"/>
    <w:rsid w:val="00F90520"/>
    <w:rsid w:val="00F911AE"/>
    <w:rsid w:val="00F92D9E"/>
    <w:rsid w:val="00FB11F4"/>
    <w:rsid w:val="00FB2615"/>
    <w:rsid w:val="00FC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0C504"/>
  <w15:chartTrackingRefBased/>
  <w15:docId w15:val="{0027BFFC-CB5D-45A8-A699-C473EC09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CF"/>
    <w:pPr>
      <w:ind w:left="720"/>
      <w:contextualSpacing/>
    </w:pPr>
  </w:style>
  <w:style w:type="paragraph" w:styleId="Header">
    <w:name w:val="header"/>
    <w:basedOn w:val="Normal"/>
    <w:link w:val="HeaderChar"/>
    <w:uiPriority w:val="99"/>
    <w:unhideWhenUsed/>
    <w:rsid w:val="00B8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9E5"/>
  </w:style>
  <w:style w:type="paragraph" w:styleId="Footer">
    <w:name w:val="footer"/>
    <w:basedOn w:val="Normal"/>
    <w:link w:val="FooterChar"/>
    <w:uiPriority w:val="99"/>
    <w:unhideWhenUsed/>
    <w:rsid w:val="00B8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2721</TotalTime>
  <Pages>1</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Mark McCappin</cp:lastModifiedBy>
  <cp:revision>388</cp:revision>
  <dcterms:created xsi:type="dcterms:W3CDTF">2021-03-19T12:37:00Z</dcterms:created>
  <dcterms:modified xsi:type="dcterms:W3CDTF">2021-05-24T13:12:00Z</dcterms:modified>
</cp:coreProperties>
</file>