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D1AA6" w14:textId="6C785E6D" w:rsidR="00166448" w:rsidRDefault="00166448">
      <w:r>
        <w:t xml:space="preserve">Notes for Parish Council minutes – meeting held via Zoom </w:t>
      </w:r>
      <w:r w:rsidR="003C4C7E">
        <w:t>10 December</w:t>
      </w:r>
      <w:r>
        <w:t xml:space="preserve"> 2020</w:t>
      </w:r>
    </w:p>
    <w:p w14:paraId="533D62A3" w14:textId="0EADA9F6" w:rsidR="00166448" w:rsidRDefault="00166448">
      <w:r>
        <w:t>In attendance:</w:t>
      </w:r>
    </w:p>
    <w:p w14:paraId="375E007C" w14:textId="22FC664D" w:rsidR="00166448" w:rsidRDefault="00166448">
      <w:r>
        <w:t xml:space="preserve">CD, GH, </w:t>
      </w:r>
      <w:r w:rsidR="0013428E">
        <w:t>MMcC</w:t>
      </w:r>
      <w:r w:rsidR="003C4C7E">
        <w:t>, TC</w:t>
      </w:r>
      <w:r>
        <w:t>, SBM</w:t>
      </w:r>
      <w:r w:rsidR="00562B68">
        <w:t>, Gill Hill</w:t>
      </w:r>
    </w:p>
    <w:p w14:paraId="001E8813" w14:textId="2E56ED1D" w:rsidR="00166448" w:rsidRDefault="00166448"/>
    <w:p w14:paraId="57D32B74" w14:textId="77777777" w:rsidR="00166448" w:rsidRDefault="00166448"/>
    <w:p w14:paraId="6D5F80F5" w14:textId="35CD7885" w:rsidR="00166448" w:rsidRDefault="003C4C7E" w:rsidP="00166448">
      <w:pPr>
        <w:pStyle w:val="ListParagraph"/>
        <w:numPr>
          <w:ilvl w:val="0"/>
          <w:numId w:val="2"/>
        </w:numPr>
      </w:pPr>
      <w:r>
        <w:t>Apologies</w:t>
      </w:r>
      <w:r w:rsidR="00D714BF">
        <w:t xml:space="preserve"> – none.</w:t>
      </w:r>
    </w:p>
    <w:p w14:paraId="66FC4CFE" w14:textId="1EE180B5" w:rsidR="00166448" w:rsidRDefault="00D714BF" w:rsidP="00166448">
      <w:pPr>
        <w:pStyle w:val="ListParagraph"/>
        <w:numPr>
          <w:ilvl w:val="0"/>
          <w:numId w:val="2"/>
        </w:numPr>
      </w:pPr>
      <w:r>
        <w:t>A</w:t>
      </w:r>
      <w:r w:rsidR="00807285">
        <w:t>mendments to the September minutes were discussed and agreed, and a revised version was circulated to councillors after the meeting.</w:t>
      </w:r>
    </w:p>
    <w:p w14:paraId="2FC84521" w14:textId="6DDDE4D8" w:rsidR="00166448" w:rsidRDefault="00C572BC" w:rsidP="00166448">
      <w:pPr>
        <w:pStyle w:val="ListParagraph"/>
        <w:numPr>
          <w:ilvl w:val="0"/>
          <w:numId w:val="2"/>
        </w:numPr>
      </w:pPr>
      <w:r>
        <w:t>Declarations</w:t>
      </w:r>
      <w:r w:rsidR="00166448">
        <w:t xml:space="preserve"> of interest – none </w:t>
      </w:r>
    </w:p>
    <w:p w14:paraId="50326519" w14:textId="5FB9B4D4" w:rsidR="00166448" w:rsidRDefault="00166448" w:rsidP="00166448">
      <w:pPr>
        <w:pStyle w:val="ListParagraph"/>
        <w:numPr>
          <w:ilvl w:val="0"/>
          <w:numId w:val="2"/>
        </w:numPr>
      </w:pPr>
      <w:r>
        <w:t>Matters arising:</w:t>
      </w:r>
    </w:p>
    <w:p w14:paraId="725B0879" w14:textId="7AC7CE89" w:rsidR="00166448" w:rsidRDefault="00562B68" w:rsidP="00166448">
      <w:pPr>
        <w:pStyle w:val="ListParagraph"/>
        <w:numPr>
          <w:ilvl w:val="1"/>
          <w:numId w:val="2"/>
        </w:numPr>
      </w:pPr>
      <w:r>
        <w:t>Stewart Bremner-Milne will loo</w:t>
      </w:r>
      <w:r w:rsidR="007A0AC3">
        <w:t>k</w:t>
      </w:r>
      <w:r>
        <w:t xml:space="preserve"> at the necessar</w:t>
      </w:r>
      <w:r w:rsidR="0018256F">
        <w:t>y repairs to the noticeboard after Christmas.</w:t>
      </w:r>
    </w:p>
    <w:p w14:paraId="05206E0B" w14:textId="2A8FB5E0" w:rsidR="0018256F" w:rsidRDefault="0018256F" w:rsidP="00166448">
      <w:pPr>
        <w:pStyle w:val="ListParagraph"/>
        <w:numPr>
          <w:ilvl w:val="1"/>
          <w:numId w:val="2"/>
        </w:numPr>
      </w:pPr>
      <w:r>
        <w:t>A</w:t>
      </w:r>
      <w:r w:rsidR="00F26FA4">
        <w:t xml:space="preserve"> newsletter could be added to our new website, but announcements are being loaded </w:t>
      </w:r>
      <w:r w:rsidR="00C25D49">
        <w:t>onto</w:t>
      </w:r>
      <w:r w:rsidR="00F26FA4">
        <w:t xml:space="preserve"> the old website for the mo</w:t>
      </w:r>
      <w:r w:rsidR="00C25D49">
        <w:t>ment.</w:t>
      </w:r>
    </w:p>
    <w:p w14:paraId="20ACE904" w14:textId="68A0204E" w:rsidR="00166448" w:rsidRDefault="00166448" w:rsidP="00166448">
      <w:pPr>
        <w:pStyle w:val="ListParagraph"/>
        <w:numPr>
          <w:ilvl w:val="0"/>
          <w:numId w:val="2"/>
        </w:numPr>
      </w:pPr>
      <w:r>
        <w:t>District Council Report</w:t>
      </w:r>
      <w:r w:rsidR="00C25D49">
        <w:t xml:space="preserve"> (Gill Hill)</w:t>
      </w:r>
    </w:p>
    <w:p w14:paraId="62044F7D" w14:textId="672C08E9" w:rsidR="00C25D49" w:rsidRDefault="00BF4BB5" w:rsidP="00C25D49">
      <w:pPr>
        <w:pStyle w:val="ListParagraph"/>
        <w:numPr>
          <w:ilvl w:val="1"/>
          <w:numId w:val="2"/>
        </w:numPr>
      </w:pPr>
      <w:r>
        <w:t xml:space="preserve">Planning </w:t>
      </w:r>
      <w:r w:rsidR="00382EC3">
        <w:t xml:space="preserve">to </w:t>
      </w:r>
      <w:r w:rsidR="008E4133">
        <w:t>support vulnerable people is</w:t>
      </w:r>
      <w:r w:rsidR="00382EC3">
        <w:t xml:space="preserve"> underway.</w:t>
      </w:r>
    </w:p>
    <w:p w14:paraId="1F5EC9DC" w14:textId="41433447" w:rsidR="00382EC3" w:rsidRDefault="00382EC3" w:rsidP="00C25D49">
      <w:pPr>
        <w:pStyle w:val="ListParagraph"/>
        <w:numPr>
          <w:ilvl w:val="1"/>
          <w:numId w:val="2"/>
        </w:numPr>
      </w:pPr>
      <w:r>
        <w:t>A Covid-19 testing centre is being set up in the car park in</w:t>
      </w:r>
      <w:r w:rsidR="00F90395">
        <w:t xml:space="preserve"> Woodford Way, and will be open very soon.</w:t>
      </w:r>
    </w:p>
    <w:p w14:paraId="4A394BFA" w14:textId="2064C11F" w:rsidR="00F90395" w:rsidRDefault="00F90395" w:rsidP="00C25D49">
      <w:pPr>
        <w:pStyle w:val="ListParagraph"/>
        <w:numPr>
          <w:ilvl w:val="1"/>
          <w:numId w:val="2"/>
        </w:numPr>
      </w:pPr>
      <w:r>
        <w:t>All meetin</w:t>
      </w:r>
      <w:r w:rsidR="00345FDA">
        <w:t>gs will continue to take place on Zoom for the foreseeable future.</w:t>
      </w:r>
    </w:p>
    <w:p w14:paraId="3559E393" w14:textId="34FED4FE" w:rsidR="00F90395" w:rsidRDefault="00F82AD9" w:rsidP="00273D25">
      <w:pPr>
        <w:pStyle w:val="ListParagraph"/>
        <w:numPr>
          <w:ilvl w:val="1"/>
          <w:numId w:val="2"/>
        </w:numPr>
      </w:pPr>
      <w:r>
        <w:t>A Public Works Board loan may be available for the weight restriction work (CD).</w:t>
      </w:r>
    </w:p>
    <w:p w14:paraId="7CB667D3" w14:textId="4E0D65C5" w:rsidR="00166448" w:rsidRDefault="00166448" w:rsidP="00166448">
      <w:pPr>
        <w:pStyle w:val="ListParagraph"/>
        <w:numPr>
          <w:ilvl w:val="0"/>
          <w:numId w:val="2"/>
        </w:numPr>
      </w:pPr>
      <w:r>
        <w:t xml:space="preserve">County </w:t>
      </w:r>
      <w:proofErr w:type="gramStart"/>
      <w:r>
        <w:t xml:space="preserve">update </w:t>
      </w:r>
      <w:r w:rsidR="00273D25">
        <w:t xml:space="preserve"> -</w:t>
      </w:r>
      <w:proofErr w:type="gramEnd"/>
      <w:r w:rsidR="00273D25">
        <w:t xml:space="preserve"> no report</w:t>
      </w:r>
    </w:p>
    <w:p w14:paraId="740A7362" w14:textId="730616B2" w:rsidR="00166448" w:rsidRDefault="00166448" w:rsidP="00166448">
      <w:pPr>
        <w:pStyle w:val="ListParagraph"/>
        <w:numPr>
          <w:ilvl w:val="0"/>
          <w:numId w:val="2"/>
        </w:numPr>
      </w:pPr>
      <w:r>
        <w:t>Treasurer’s report:</w:t>
      </w:r>
    </w:p>
    <w:p w14:paraId="4BA1AC97" w14:textId="7962CA51" w:rsidR="00273D25" w:rsidRDefault="00273D25" w:rsidP="00273D25">
      <w:pPr>
        <w:pStyle w:val="ListParagraph"/>
        <w:numPr>
          <w:ilvl w:val="1"/>
          <w:numId w:val="2"/>
        </w:numPr>
      </w:pPr>
      <w:r>
        <w:t>MC still has the cheque books as there has been a hit</w:t>
      </w:r>
      <w:r w:rsidR="000D3B07">
        <w:t>ch at the bank regarding the change of responsibility.   SBM is following th</w:t>
      </w:r>
      <w:r w:rsidR="00A44228">
        <w:t>is up.</w:t>
      </w:r>
    </w:p>
    <w:p w14:paraId="5DF871B2" w14:textId="51D7AE7A" w:rsidR="00A44228" w:rsidRDefault="00077B12" w:rsidP="00273D25">
      <w:pPr>
        <w:pStyle w:val="ListParagraph"/>
        <w:numPr>
          <w:ilvl w:val="1"/>
          <w:numId w:val="2"/>
        </w:numPr>
      </w:pPr>
      <w:r>
        <w:t xml:space="preserve">A draft </w:t>
      </w:r>
      <w:r w:rsidR="005D1E19">
        <w:t>budget</w:t>
      </w:r>
      <w:r>
        <w:t xml:space="preserve"> for the 2021-22 financial year was</w:t>
      </w:r>
      <w:r w:rsidR="004063B9">
        <w:t xml:space="preserve"> circulated by SBM before the meeting and was discussed, particular</w:t>
      </w:r>
      <w:r w:rsidR="005D1E19">
        <w:t xml:space="preserve">ly </w:t>
      </w:r>
      <w:r w:rsidR="00443A28">
        <w:t>comparing</w:t>
      </w:r>
      <w:r w:rsidR="005D1E19">
        <w:t xml:space="preserve"> Crawley with other similar Parish Councils in WODC</w:t>
      </w:r>
      <w:r w:rsidR="00443A28">
        <w:t>.</w:t>
      </w:r>
      <w:r w:rsidR="00EC17A8">
        <w:t xml:space="preserve"> U</w:t>
      </w:r>
      <w:r w:rsidR="006B7D00">
        <w:t>sing precept data for 2018-19 and the 2011 census, Crawl</w:t>
      </w:r>
      <w:r w:rsidR="00CC7E97">
        <w:t>ey</w:t>
      </w:r>
      <w:r w:rsidR="006B7D00">
        <w:t xml:space="preserve"> is the 13</w:t>
      </w:r>
      <w:r w:rsidR="006B7D00" w:rsidRPr="006B7D00">
        <w:rPr>
          <w:vertAlign w:val="superscript"/>
        </w:rPr>
        <w:t>th</w:t>
      </w:r>
      <w:r w:rsidR="006B7D00">
        <w:t xml:space="preserve"> smalle</w:t>
      </w:r>
      <w:r w:rsidR="00911719">
        <w:t>st parish for the number of households, 10</w:t>
      </w:r>
      <w:r w:rsidR="00911719" w:rsidRPr="00911719">
        <w:rPr>
          <w:vertAlign w:val="superscript"/>
        </w:rPr>
        <w:t>th</w:t>
      </w:r>
      <w:r w:rsidR="00911719">
        <w:t xml:space="preserve"> smallest for the number of residents and 8</w:t>
      </w:r>
      <w:r w:rsidR="00911719" w:rsidRPr="00911719">
        <w:rPr>
          <w:vertAlign w:val="superscript"/>
        </w:rPr>
        <w:t>th</w:t>
      </w:r>
      <w:r w:rsidR="00911719">
        <w:t xml:space="preserve"> cheapest for</w:t>
      </w:r>
      <w:r w:rsidR="00302E1C">
        <w:t xml:space="preserve"> the precept per household.</w:t>
      </w:r>
    </w:p>
    <w:p w14:paraId="62D6C947" w14:textId="35D40E87" w:rsidR="00302E1C" w:rsidRDefault="00302E1C" w:rsidP="00273D25">
      <w:pPr>
        <w:pStyle w:val="ListParagraph"/>
        <w:numPr>
          <w:ilvl w:val="1"/>
          <w:numId w:val="2"/>
        </w:numPr>
      </w:pPr>
      <w:r>
        <w:t xml:space="preserve">Although we received </w:t>
      </w:r>
      <w:r w:rsidR="00271142">
        <w:t>the £350 grass cutting grant in 2020-21, we should expect this to cease soon, and probably this year.</w:t>
      </w:r>
      <w:r w:rsidR="008A4AE2">
        <w:t xml:space="preserve"> </w:t>
      </w:r>
      <w:proofErr w:type="gramStart"/>
      <w:r w:rsidR="008A4AE2">
        <w:t>Therefore</w:t>
      </w:r>
      <w:proofErr w:type="gramEnd"/>
      <w:r w:rsidR="008A4AE2">
        <w:t xml:space="preserve"> to </w:t>
      </w:r>
      <w:r w:rsidR="00892E7F">
        <w:t>enable</w:t>
      </w:r>
      <w:r w:rsidR="008A4AE2">
        <w:t xml:space="preserve"> the parish council to continue to meet</w:t>
      </w:r>
      <w:r w:rsidR="00892E7F">
        <w:t xml:space="preserve"> its </w:t>
      </w:r>
      <w:r w:rsidR="00343950">
        <w:t>estimated recurring expenditure</w:t>
      </w:r>
      <w:r w:rsidR="00892E7F">
        <w:t xml:space="preserve"> from the precept</w:t>
      </w:r>
      <w:r w:rsidR="005C51BF">
        <w:t xml:space="preserve"> </w:t>
      </w:r>
      <w:r w:rsidR="005A5447">
        <w:t>it was proposed</w:t>
      </w:r>
      <w:r w:rsidR="005973D5">
        <w:t>, and agreed,</w:t>
      </w:r>
      <w:r w:rsidR="005A5447">
        <w:t xml:space="preserve"> that it be raised to £2,100 for the 2021-22 financial year</w:t>
      </w:r>
      <w:r w:rsidR="005973D5">
        <w:t>.</w:t>
      </w:r>
    </w:p>
    <w:p w14:paraId="233E25DD" w14:textId="3AD1B264" w:rsidR="00564809" w:rsidRDefault="00564809" w:rsidP="00273D25">
      <w:pPr>
        <w:pStyle w:val="ListParagraph"/>
        <w:numPr>
          <w:ilvl w:val="1"/>
          <w:numId w:val="2"/>
        </w:numPr>
      </w:pPr>
      <w:r>
        <w:t xml:space="preserve">Given the current situation </w:t>
      </w:r>
      <w:proofErr w:type="gramStart"/>
      <w:r>
        <w:t xml:space="preserve">with regard </w:t>
      </w:r>
      <w:r w:rsidR="00CE3107">
        <w:t>to</w:t>
      </w:r>
      <w:proofErr w:type="gramEnd"/>
      <w:r w:rsidR="00CE3107">
        <w:t xml:space="preserve"> the weight restriction work, it is unlikely that </w:t>
      </w:r>
      <w:r w:rsidR="00473107">
        <w:t>it</w:t>
      </w:r>
      <w:r w:rsidR="00CE3107">
        <w:t xml:space="preserve"> will commence during the 2021-22 year.</w:t>
      </w:r>
    </w:p>
    <w:p w14:paraId="0B6E1470" w14:textId="16FCEC6A" w:rsidR="00CB4209" w:rsidRDefault="00CB4209" w:rsidP="00CB4209">
      <w:pPr>
        <w:pStyle w:val="ListParagraph"/>
        <w:numPr>
          <w:ilvl w:val="0"/>
          <w:numId w:val="2"/>
        </w:numPr>
      </w:pPr>
      <w:r>
        <w:t>Role o</w:t>
      </w:r>
      <w:r w:rsidR="00EE492C">
        <w:t>f clerk:</w:t>
      </w:r>
    </w:p>
    <w:p w14:paraId="000663D2" w14:textId="114C0CB9" w:rsidR="00EE492C" w:rsidRDefault="00EE492C" w:rsidP="00EE492C">
      <w:pPr>
        <w:pStyle w:val="ListParagraph"/>
        <w:numPr>
          <w:ilvl w:val="1"/>
          <w:numId w:val="2"/>
        </w:numPr>
      </w:pPr>
      <w:r>
        <w:t xml:space="preserve">Sheena </w:t>
      </w:r>
      <w:r w:rsidR="00B80C6F">
        <w:t>Derry</w:t>
      </w:r>
      <w:r w:rsidR="008043D2">
        <w:t xml:space="preserve"> </w:t>
      </w:r>
      <w:r>
        <w:t>joined the meeting</w:t>
      </w:r>
      <w:r w:rsidR="008043D2">
        <w:t xml:space="preserve"> and</w:t>
      </w:r>
      <w:r w:rsidR="00640FF0">
        <w:t xml:space="preserve"> said </w:t>
      </w:r>
      <w:r w:rsidR="0077043D">
        <w:t xml:space="preserve">she would be willing to undertake the </w:t>
      </w:r>
      <w:r w:rsidR="00640FF0">
        <w:t>secretarial aspects of the clerk</w:t>
      </w:r>
      <w:r w:rsidR="00546828">
        <w:t xml:space="preserve">’s </w:t>
      </w:r>
      <w:proofErr w:type="gramStart"/>
      <w:r w:rsidR="00546828">
        <w:t>role, but</w:t>
      </w:r>
      <w:proofErr w:type="gramEnd"/>
      <w:r w:rsidR="00546828">
        <w:t xml:space="preserve"> is less </w:t>
      </w:r>
      <w:r w:rsidR="004E438F">
        <w:t>sure</w:t>
      </w:r>
      <w:r w:rsidR="00546828">
        <w:t xml:space="preserve"> about the legal</w:t>
      </w:r>
      <w:r w:rsidR="005650D8">
        <w:t xml:space="preserve"> side</w:t>
      </w:r>
      <w:r w:rsidR="004E438F">
        <w:t xml:space="preserve"> of the</w:t>
      </w:r>
      <w:r w:rsidR="005650D8">
        <w:t xml:space="preserve"> role.</w:t>
      </w:r>
    </w:p>
    <w:p w14:paraId="4C5CF263" w14:textId="64979142" w:rsidR="0030102E" w:rsidRDefault="0030102E" w:rsidP="00EE492C">
      <w:pPr>
        <w:pStyle w:val="ListParagraph"/>
        <w:numPr>
          <w:ilvl w:val="1"/>
          <w:numId w:val="2"/>
        </w:numPr>
      </w:pPr>
      <w:r>
        <w:t>CD explained there is free training available and offered to set up a Zoom meeti</w:t>
      </w:r>
      <w:r w:rsidR="00580DC0">
        <w:t>ng</w:t>
      </w:r>
      <w:r w:rsidR="009144BC">
        <w:t xml:space="preserve"> between Sheena, </w:t>
      </w:r>
      <w:r w:rsidR="00580DC0">
        <w:t>Keith Butle</w:t>
      </w:r>
      <w:r w:rsidR="00415A45">
        <w:t xml:space="preserve">r (WODC’s electoral </w:t>
      </w:r>
      <w:r w:rsidR="009144BC">
        <w:t>officer</w:t>
      </w:r>
      <w:r w:rsidR="00415A45">
        <w:t>) and Sheena to discuss.</w:t>
      </w:r>
    </w:p>
    <w:p w14:paraId="19D029D2" w14:textId="7595E1B5" w:rsidR="00937958" w:rsidRDefault="004855D3" w:rsidP="00937958">
      <w:pPr>
        <w:pStyle w:val="ListParagraph"/>
        <w:numPr>
          <w:ilvl w:val="0"/>
          <w:numId w:val="2"/>
        </w:numPr>
      </w:pPr>
      <w:r w:rsidRPr="00D75BAB">
        <w:t>Weight limits and traffic calming</w:t>
      </w:r>
      <w:r w:rsidR="009503D8">
        <w:t>:</w:t>
      </w:r>
    </w:p>
    <w:p w14:paraId="1200E161" w14:textId="1B3C24BF" w:rsidR="009503D8" w:rsidRDefault="009503D8" w:rsidP="009503D8">
      <w:pPr>
        <w:pStyle w:val="ListParagraph"/>
        <w:numPr>
          <w:ilvl w:val="1"/>
          <w:numId w:val="2"/>
        </w:numPr>
      </w:pPr>
      <w:r>
        <w:t>A</w:t>
      </w:r>
      <w:r w:rsidR="003F4217">
        <w:t xml:space="preserve"> Zoom </w:t>
      </w:r>
      <w:r w:rsidR="00473107">
        <w:t>meeting</w:t>
      </w:r>
      <w:r w:rsidR="003F4217">
        <w:t xml:space="preserve"> was held on 3 November to discuss the current situation.</w:t>
      </w:r>
    </w:p>
    <w:p w14:paraId="5D63AD86" w14:textId="5AD02649" w:rsidR="003F4217" w:rsidRDefault="001333BF" w:rsidP="009503D8">
      <w:pPr>
        <w:pStyle w:val="ListParagraph"/>
        <w:numPr>
          <w:ilvl w:val="1"/>
          <w:numId w:val="2"/>
        </w:numPr>
      </w:pPr>
      <w:r>
        <w:t>Liam Walker</w:t>
      </w:r>
      <w:r w:rsidR="00473107">
        <w:t xml:space="preserve"> has</w:t>
      </w:r>
      <w:r>
        <w:t xml:space="preserve"> suggested Crawley and Minster Lovell coul</w:t>
      </w:r>
      <w:r w:rsidR="004243C9">
        <w:t>d make a joint application but must have funds already in place for the work.</w:t>
      </w:r>
    </w:p>
    <w:p w14:paraId="6BD061D2" w14:textId="3666DC8C" w:rsidR="004243C9" w:rsidRDefault="004243C9" w:rsidP="009503D8">
      <w:pPr>
        <w:pStyle w:val="ListParagraph"/>
        <w:numPr>
          <w:ilvl w:val="1"/>
          <w:numId w:val="2"/>
        </w:numPr>
      </w:pPr>
      <w:r>
        <w:lastRenderedPageBreak/>
        <w:t xml:space="preserve">A fund-raising project </w:t>
      </w:r>
      <w:r w:rsidR="004C79C1">
        <w:t>was</w:t>
      </w:r>
      <w:r>
        <w:t xml:space="preserve"> launched in the village</w:t>
      </w:r>
      <w:r w:rsidR="003024DD">
        <w:t xml:space="preserve"> to raise loans, with 10% being gifted and interest has be</w:t>
      </w:r>
      <w:r w:rsidR="00014F36">
        <w:t>en noted from some individuals.</w:t>
      </w:r>
    </w:p>
    <w:p w14:paraId="5E64EC17" w14:textId="10AA5B75" w:rsidR="00014F36" w:rsidRDefault="00014F36" w:rsidP="009503D8">
      <w:pPr>
        <w:pStyle w:val="ListParagraph"/>
        <w:numPr>
          <w:ilvl w:val="1"/>
          <w:numId w:val="2"/>
        </w:numPr>
      </w:pPr>
      <w:r>
        <w:t>Geoff Barrell has said that no s106 funding</w:t>
      </w:r>
      <w:r w:rsidR="00382B31">
        <w:t xml:space="preserve"> will be agreed until there has been a g</w:t>
      </w:r>
      <w:r w:rsidR="001829CD">
        <w:t>eneral assessment of weight limits in the whole local area, therefore our pro</w:t>
      </w:r>
      <w:r w:rsidR="001E6BEA">
        <w:t>ject must wait until this general assessment is done. MMcC has drafted a letter to</w:t>
      </w:r>
      <w:r w:rsidR="007F66CF">
        <w:t xml:space="preserve"> all residents explaining the change</w:t>
      </w:r>
      <w:r w:rsidR="00CE4B01">
        <w:t>.  It was agreed this should be printed and distributed as before.</w:t>
      </w:r>
    </w:p>
    <w:p w14:paraId="7283579A" w14:textId="069DA495" w:rsidR="0061142F" w:rsidRDefault="0061142F" w:rsidP="009503D8">
      <w:pPr>
        <w:pStyle w:val="ListParagraph"/>
        <w:numPr>
          <w:ilvl w:val="1"/>
          <w:numId w:val="2"/>
        </w:numPr>
      </w:pPr>
      <w:r>
        <w:t xml:space="preserve">MMcC has been </w:t>
      </w:r>
      <w:r w:rsidR="002E3F4C">
        <w:t>trying to contact officers at OCC to discover the timescale for the general assessment</w:t>
      </w:r>
      <w:r w:rsidR="00B212EF">
        <w:t xml:space="preserve"> and who is leading the review.  Burford’s weight restriction is likely to be on an </w:t>
      </w:r>
      <w:proofErr w:type="gramStart"/>
      <w:r w:rsidR="00B212EF">
        <w:t>18 month</w:t>
      </w:r>
      <w:proofErr w:type="gramEnd"/>
      <w:r w:rsidR="00B212EF">
        <w:t xml:space="preserve"> trial</w:t>
      </w:r>
      <w:r w:rsidR="00376388">
        <w:t xml:space="preserve">, and if it is found to be unjustified it may be removed and then we may not </w:t>
      </w:r>
      <w:r w:rsidR="007271F7">
        <w:t>need</w:t>
      </w:r>
      <w:r w:rsidR="00376388">
        <w:t xml:space="preserve"> to proceed with our pr</w:t>
      </w:r>
      <w:r w:rsidR="00EA59EA">
        <w:t>oject in Crawley.  It is likely to be at least 12 to 18 months before we know any more.</w:t>
      </w:r>
    </w:p>
    <w:p w14:paraId="6E6FC734" w14:textId="07304E55" w:rsidR="00AC1B00" w:rsidRDefault="00AC1B00" w:rsidP="00AC1B00">
      <w:pPr>
        <w:pStyle w:val="ListParagraph"/>
        <w:numPr>
          <w:ilvl w:val="0"/>
          <w:numId w:val="2"/>
        </w:numPr>
      </w:pPr>
      <w:r>
        <w:t xml:space="preserve">Footpath outside cottages on </w:t>
      </w:r>
      <w:proofErr w:type="spellStart"/>
      <w:r>
        <w:t>Leafield</w:t>
      </w:r>
      <w:proofErr w:type="spellEnd"/>
      <w:r>
        <w:t xml:space="preserve"> Road</w:t>
      </w:r>
      <w:r w:rsidR="00342804">
        <w:t xml:space="preserve"> – we have no spare fund</w:t>
      </w:r>
      <w:r w:rsidR="009C1ECC">
        <w:t>s for this at present.  SBM will email Liam Walker to ask</w:t>
      </w:r>
      <w:r w:rsidR="00D01891">
        <w:t xml:space="preserve"> what monies he has available to help with this project.</w:t>
      </w:r>
    </w:p>
    <w:p w14:paraId="6339CD79" w14:textId="7537CA33" w:rsidR="00D01891" w:rsidRDefault="00D01891" w:rsidP="00AC1B00">
      <w:pPr>
        <w:pStyle w:val="ListParagraph"/>
        <w:numPr>
          <w:ilvl w:val="0"/>
          <w:numId w:val="2"/>
        </w:numPr>
      </w:pPr>
      <w:r>
        <w:t>Crawley Inn</w:t>
      </w:r>
      <w:r w:rsidR="00FF0188">
        <w:t>:</w:t>
      </w:r>
    </w:p>
    <w:p w14:paraId="7854F2A5" w14:textId="683AE56F" w:rsidR="00FF0188" w:rsidRDefault="009D5187" w:rsidP="009D5187">
      <w:pPr>
        <w:pStyle w:val="ListParagraph"/>
        <w:numPr>
          <w:ilvl w:val="1"/>
          <w:numId w:val="2"/>
        </w:numPr>
      </w:pPr>
      <w:r>
        <w:t>Concern was expressed regarding caravans/mobile hom</w:t>
      </w:r>
      <w:r w:rsidR="004D0AFE">
        <w:t xml:space="preserve">es parked opposite Crawley Inn which appear to </w:t>
      </w:r>
      <w:r w:rsidR="00F55062">
        <w:t>have power and water connected and</w:t>
      </w:r>
      <w:r w:rsidR="003B6D99">
        <w:t xml:space="preserve"> </w:t>
      </w:r>
      <w:r w:rsidR="007271F7">
        <w:t>seem</w:t>
      </w:r>
      <w:r w:rsidR="00FA57EF">
        <w:t xml:space="preserve"> to be staying there long-term</w:t>
      </w:r>
      <w:r w:rsidR="00D57D11">
        <w:t>, whic</w:t>
      </w:r>
      <w:r w:rsidR="00DF663D">
        <w:t>h is</w:t>
      </w:r>
      <w:r w:rsidR="000D5772">
        <w:t xml:space="preserve"> </w:t>
      </w:r>
      <w:r w:rsidR="00D57D11">
        <w:t>in breach of planning regulations.</w:t>
      </w:r>
    </w:p>
    <w:p w14:paraId="3C7AFA45" w14:textId="6AFF630E" w:rsidR="00E75567" w:rsidRDefault="009C2D24" w:rsidP="00B330AC">
      <w:pPr>
        <w:pStyle w:val="ListParagraph"/>
        <w:numPr>
          <w:ilvl w:val="1"/>
          <w:numId w:val="2"/>
        </w:numPr>
      </w:pPr>
      <w:r>
        <w:t xml:space="preserve">CD will draft a letter to WODC </w:t>
      </w:r>
      <w:r w:rsidR="00AA13CF">
        <w:t>formally requesting them</w:t>
      </w:r>
      <w:r>
        <w:t xml:space="preserve"> to </w:t>
      </w:r>
      <w:r w:rsidR="00AA13CF">
        <w:t>look at the situation.</w:t>
      </w:r>
    </w:p>
    <w:p w14:paraId="63253912" w14:textId="2343B95D" w:rsidR="001C6747" w:rsidRDefault="00E02AE9" w:rsidP="00F55EEE">
      <w:pPr>
        <w:pStyle w:val="ListParagraph"/>
        <w:numPr>
          <w:ilvl w:val="0"/>
          <w:numId w:val="2"/>
        </w:numPr>
      </w:pPr>
      <w:r>
        <w:t>Future meeting dates</w:t>
      </w:r>
      <w:r w:rsidR="007303B2">
        <w:t>, all on Zoom until further notice</w:t>
      </w:r>
      <w:r w:rsidR="00CF0EBA">
        <w:t>:</w:t>
      </w:r>
    </w:p>
    <w:p w14:paraId="50941F4F" w14:textId="77777777" w:rsidR="00E233E0" w:rsidRPr="0075664C" w:rsidRDefault="001C6747" w:rsidP="0075664C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/>
          <w:sz w:val="20"/>
          <w:szCs w:val="20"/>
          <w:lang w:eastAsia="en-GB"/>
        </w:rPr>
      </w:pPr>
      <w:r w:rsidRPr="0075664C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18 </w:t>
      </w:r>
      <w:r w:rsidR="006D2FC1" w:rsidRPr="0075664C">
        <w:rPr>
          <w:rFonts w:ascii="Arial" w:eastAsia="Arial" w:hAnsi="Arial" w:cs="Arial"/>
          <w:color w:val="000000"/>
          <w:sz w:val="20"/>
          <w:szCs w:val="20"/>
          <w:lang w:eastAsia="en-GB"/>
        </w:rPr>
        <w:t>March 2021</w:t>
      </w:r>
    </w:p>
    <w:p w14:paraId="5F0FC36B" w14:textId="77777777" w:rsidR="005C76F6" w:rsidRPr="0075664C" w:rsidRDefault="006D2FC1" w:rsidP="0075664C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/>
          <w:sz w:val="20"/>
          <w:szCs w:val="20"/>
          <w:lang w:eastAsia="en-GB"/>
        </w:rPr>
      </w:pPr>
      <w:r w:rsidRPr="0075664C">
        <w:rPr>
          <w:rFonts w:ascii="Arial" w:eastAsia="Arial" w:hAnsi="Arial" w:cs="Arial"/>
          <w:color w:val="000000"/>
          <w:sz w:val="20"/>
          <w:szCs w:val="20"/>
          <w:lang w:eastAsia="en-GB"/>
        </w:rPr>
        <w:t>13 May 2021 (Parish Meeting)</w:t>
      </w:r>
    </w:p>
    <w:p w14:paraId="06C83A8E" w14:textId="088E884E" w:rsidR="005C76F6" w:rsidRPr="0075664C" w:rsidRDefault="006D2FC1" w:rsidP="0075664C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/>
          <w:sz w:val="20"/>
          <w:szCs w:val="20"/>
          <w:lang w:eastAsia="en-GB"/>
        </w:rPr>
      </w:pPr>
      <w:r w:rsidRPr="0075664C">
        <w:rPr>
          <w:rFonts w:ascii="Arial" w:eastAsia="Arial" w:hAnsi="Arial" w:cs="Arial"/>
          <w:color w:val="000000"/>
          <w:sz w:val="20"/>
          <w:szCs w:val="20"/>
          <w:lang w:eastAsia="en-GB"/>
        </w:rPr>
        <w:t>24 June 2021</w:t>
      </w:r>
    </w:p>
    <w:p w14:paraId="228CAA7A" w14:textId="77777777" w:rsidR="0075664C" w:rsidRDefault="006D2FC1" w:rsidP="0075664C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Arial" w:hAnsi="Arial" w:cs="Arial"/>
          <w:color w:val="000000"/>
          <w:sz w:val="20"/>
          <w:szCs w:val="20"/>
          <w:lang w:eastAsia="en-GB"/>
        </w:rPr>
      </w:pPr>
      <w:r w:rsidRPr="0075664C">
        <w:rPr>
          <w:rFonts w:ascii="Arial" w:eastAsia="Arial" w:hAnsi="Arial" w:cs="Arial"/>
          <w:color w:val="000000"/>
          <w:sz w:val="20"/>
          <w:szCs w:val="20"/>
          <w:lang w:eastAsia="en-GB"/>
        </w:rPr>
        <w:t>23 September 2021</w:t>
      </w:r>
    </w:p>
    <w:p w14:paraId="1B31114B" w14:textId="1137BE50" w:rsidR="006D2FC1" w:rsidRPr="0075664C" w:rsidRDefault="005C76F6" w:rsidP="0075664C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Arial" w:hAnsi="Arial" w:cs="Arial"/>
          <w:color w:val="000000"/>
          <w:sz w:val="20"/>
          <w:szCs w:val="20"/>
          <w:lang w:eastAsia="en-GB"/>
        </w:rPr>
      </w:pPr>
      <w:r w:rsidRPr="0075664C">
        <w:rPr>
          <w:rFonts w:ascii="Arial" w:eastAsia="Arial" w:hAnsi="Arial" w:cs="Arial"/>
          <w:color w:val="000000"/>
          <w:sz w:val="20"/>
          <w:szCs w:val="20"/>
          <w:lang w:eastAsia="en-GB"/>
        </w:rPr>
        <w:t>0</w:t>
      </w:r>
      <w:r w:rsidR="006D2FC1" w:rsidRPr="0075664C">
        <w:rPr>
          <w:rFonts w:ascii="Arial" w:eastAsia="Arial" w:hAnsi="Arial" w:cs="Arial"/>
          <w:color w:val="000000"/>
          <w:sz w:val="20"/>
          <w:szCs w:val="20"/>
          <w:lang w:eastAsia="en-GB"/>
        </w:rPr>
        <w:t>9 December 2021</w:t>
      </w:r>
    </w:p>
    <w:p w14:paraId="0C9B9D8F" w14:textId="7F0AB83C" w:rsidR="00EE09EE" w:rsidRDefault="00E55B08" w:rsidP="00937958">
      <w:pPr>
        <w:pStyle w:val="ListParagraph"/>
        <w:numPr>
          <w:ilvl w:val="0"/>
          <w:numId w:val="2"/>
        </w:numPr>
      </w:pPr>
      <w:r>
        <w:t>AOB</w:t>
      </w:r>
    </w:p>
    <w:p w14:paraId="594ACC55" w14:textId="78CF89DC" w:rsidR="00E55B08" w:rsidRDefault="00376C4D" w:rsidP="00E55B08">
      <w:pPr>
        <w:pStyle w:val="ListParagraph"/>
        <w:numPr>
          <w:ilvl w:val="1"/>
          <w:numId w:val="2"/>
        </w:numPr>
      </w:pPr>
      <w:r>
        <w:t xml:space="preserve">CD </w:t>
      </w:r>
      <w:r w:rsidR="000C5E78">
        <w:t xml:space="preserve">asked whether drains and gullies in the village have been cleared, and was told they </w:t>
      </w:r>
      <w:r w:rsidR="00CB334D">
        <w:t xml:space="preserve">had, although problems still occur. Gill H says this work is on a </w:t>
      </w:r>
      <w:proofErr w:type="gramStart"/>
      <w:r w:rsidR="00CB334D">
        <w:t>4 year</w:t>
      </w:r>
      <w:proofErr w:type="gramEnd"/>
      <w:r w:rsidR="00CB334D">
        <w:t xml:space="preserve"> rolling programme, which is </w:t>
      </w:r>
      <w:r w:rsidR="00A01728">
        <w:t>insufficient for a village like Crawley as all roads go downhill to the village centr</w:t>
      </w:r>
      <w:r w:rsidR="0089134A">
        <w:t xml:space="preserve">e </w:t>
      </w:r>
      <w:r w:rsidR="00A01728">
        <w:t>and floo</w:t>
      </w:r>
      <w:r w:rsidR="00E03FFB">
        <w:t xml:space="preserve">ding occurs.  </w:t>
      </w:r>
      <w:r w:rsidR="00276834">
        <w:t>MMcC sai</w:t>
      </w:r>
      <w:r w:rsidR="006C4D67">
        <w:t>d</w:t>
      </w:r>
      <w:r w:rsidR="00E03FFB">
        <w:t xml:space="preserve"> that the </w:t>
      </w:r>
      <w:r w:rsidR="00276834">
        <w:t>drainage</w:t>
      </w:r>
      <w:r w:rsidR="00E03FFB">
        <w:t xml:space="preserve"> system has failed</w:t>
      </w:r>
      <w:r w:rsidR="00276834">
        <w:t xml:space="preserve"> so we may need new drains, but this is a major project</w:t>
      </w:r>
      <w:r w:rsidR="006C4D67">
        <w:t>, and we need the involvement of a highways inspector to look at the problem with us</w:t>
      </w:r>
      <w:r w:rsidR="009B6B2C">
        <w:t>,</w:t>
      </w:r>
      <w:r w:rsidR="00351983">
        <w:t xml:space="preserve"> and Liam W’s involvement may be needed too.  MMcC will take this forward.</w:t>
      </w:r>
    </w:p>
    <w:p w14:paraId="210C0747" w14:textId="1D553829" w:rsidR="00351983" w:rsidRDefault="00351983" w:rsidP="00E55B08">
      <w:pPr>
        <w:pStyle w:val="ListParagraph"/>
        <w:numPr>
          <w:ilvl w:val="1"/>
          <w:numId w:val="2"/>
        </w:numPr>
      </w:pPr>
      <w:r>
        <w:t xml:space="preserve">It has been requested that the names on the </w:t>
      </w:r>
      <w:r w:rsidR="00B916DE">
        <w:t>war memorial should be cleaned.  The War Memorial Trust can help. CD wi</w:t>
      </w:r>
      <w:r w:rsidR="00102DF5">
        <w:t>ll take this forward and will consult a stonemason in the first instance.</w:t>
      </w:r>
    </w:p>
    <w:p w14:paraId="69583251" w14:textId="0914DC40" w:rsidR="00102DF5" w:rsidRDefault="00FB6EB9" w:rsidP="00E55B08">
      <w:pPr>
        <w:pStyle w:val="ListParagraph"/>
        <w:numPr>
          <w:ilvl w:val="1"/>
          <w:numId w:val="2"/>
        </w:numPr>
      </w:pPr>
      <w:r>
        <w:t>Thames Water’s pumping</w:t>
      </w:r>
      <w:r w:rsidR="00BC6C81">
        <w:t xml:space="preserve"> operations in Dry Lane are noisy at night and are obstructing traffic</w:t>
      </w:r>
      <w:r w:rsidR="000F6391">
        <w:t>.  Work is due to start on 14 December to line the sewers to prevent groun</w:t>
      </w:r>
      <w:r w:rsidR="00225024">
        <w:t>dwater leaking into them – if this is successful then the pumping operations should no longe</w:t>
      </w:r>
      <w:r w:rsidR="005855B7">
        <w:t>r be necessary.</w:t>
      </w:r>
    </w:p>
    <w:p w14:paraId="005237EE" w14:textId="7101FB05" w:rsidR="005855B7" w:rsidRDefault="005855B7" w:rsidP="00E55B08">
      <w:pPr>
        <w:pStyle w:val="ListParagraph"/>
        <w:numPr>
          <w:ilvl w:val="1"/>
          <w:numId w:val="2"/>
        </w:numPr>
      </w:pPr>
      <w:r>
        <w:t>James Walker has agreed to m</w:t>
      </w:r>
      <w:r w:rsidR="005E2AD1">
        <w:t>odernise and run our website – it was agreed we should ask him to do this, and it was noted that he has already made a promising</w:t>
      </w:r>
      <w:r w:rsidR="0089134A">
        <w:t xml:space="preserve"> start for us.</w:t>
      </w:r>
    </w:p>
    <w:p w14:paraId="43ED1D0A" w14:textId="7A7FD85A" w:rsidR="00C572BC" w:rsidRDefault="00C572BC" w:rsidP="00937958"/>
    <w:p w14:paraId="05659CB0" w14:textId="2638C449" w:rsidR="00166448" w:rsidRDefault="00166448"/>
    <w:p w14:paraId="6ACEEEC5" w14:textId="77777777" w:rsidR="00166448" w:rsidRDefault="00166448"/>
    <w:sectPr w:rsidR="00166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17F5B"/>
    <w:multiLevelType w:val="hybridMultilevel"/>
    <w:tmpl w:val="2250A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F1E12"/>
    <w:multiLevelType w:val="hybridMultilevel"/>
    <w:tmpl w:val="79CC0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87653"/>
    <w:multiLevelType w:val="hybridMultilevel"/>
    <w:tmpl w:val="576AE8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48"/>
    <w:rsid w:val="00014F36"/>
    <w:rsid w:val="00077B12"/>
    <w:rsid w:val="000A1611"/>
    <w:rsid w:val="000C5E78"/>
    <w:rsid w:val="000D3B07"/>
    <w:rsid w:val="000D5772"/>
    <w:rsid w:val="000F6391"/>
    <w:rsid w:val="00102DF5"/>
    <w:rsid w:val="001333BF"/>
    <w:rsid w:val="0013428E"/>
    <w:rsid w:val="00166448"/>
    <w:rsid w:val="0018256F"/>
    <w:rsid w:val="001829CD"/>
    <w:rsid w:val="001C6747"/>
    <w:rsid w:val="001E6BEA"/>
    <w:rsid w:val="00225024"/>
    <w:rsid w:val="00225ABF"/>
    <w:rsid w:val="00271142"/>
    <w:rsid w:val="00273D25"/>
    <w:rsid w:val="00276834"/>
    <w:rsid w:val="002B3D83"/>
    <w:rsid w:val="002E3F4C"/>
    <w:rsid w:val="002E4D77"/>
    <w:rsid w:val="0030102E"/>
    <w:rsid w:val="003024DD"/>
    <w:rsid w:val="00302E1C"/>
    <w:rsid w:val="00342804"/>
    <w:rsid w:val="00343950"/>
    <w:rsid w:val="00345FDA"/>
    <w:rsid w:val="00351983"/>
    <w:rsid w:val="00376388"/>
    <w:rsid w:val="00376C4D"/>
    <w:rsid w:val="00382B31"/>
    <w:rsid w:val="00382EC3"/>
    <w:rsid w:val="0038735F"/>
    <w:rsid w:val="003B6D99"/>
    <w:rsid w:val="003C4C7E"/>
    <w:rsid w:val="003F4217"/>
    <w:rsid w:val="004063B9"/>
    <w:rsid w:val="00415A45"/>
    <w:rsid w:val="004243C9"/>
    <w:rsid w:val="00443A28"/>
    <w:rsid w:val="00473107"/>
    <w:rsid w:val="004855D3"/>
    <w:rsid w:val="004C79C1"/>
    <w:rsid w:val="004D0AFE"/>
    <w:rsid w:val="004E438F"/>
    <w:rsid w:val="004F052D"/>
    <w:rsid w:val="00546828"/>
    <w:rsid w:val="00562B68"/>
    <w:rsid w:val="00564809"/>
    <w:rsid w:val="005650D8"/>
    <w:rsid w:val="00580DC0"/>
    <w:rsid w:val="005855B7"/>
    <w:rsid w:val="005973D5"/>
    <w:rsid w:val="005A5447"/>
    <w:rsid w:val="005C12E8"/>
    <w:rsid w:val="005C51BF"/>
    <w:rsid w:val="005C76F6"/>
    <w:rsid w:val="005D1E19"/>
    <w:rsid w:val="005E2AD1"/>
    <w:rsid w:val="0061142F"/>
    <w:rsid w:val="00640FF0"/>
    <w:rsid w:val="00641106"/>
    <w:rsid w:val="006771DA"/>
    <w:rsid w:val="00684A81"/>
    <w:rsid w:val="006B7D00"/>
    <w:rsid w:val="006C4D67"/>
    <w:rsid w:val="006D2FC1"/>
    <w:rsid w:val="007271F7"/>
    <w:rsid w:val="007303B2"/>
    <w:rsid w:val="0075664C"/>
    <w:rsid w:val="007605EE"/>
    <w:rsid w:val="007669C5"/>
    <w:rsid w:val="0077043D"/>
    <w:rsid w:val="007A0AC3"/>
    <w:rsid w:val="007F66CF"/>
    <w:rsid w:val="008043D2"/>
    <w:rsid w:val="00807285"/>
    <w:rsid w:val="00825341"/>
    <w:rsid w:val="0089134A"/>
    <w:rsid w:val="00892E7F"/>
    <w:rsid w:val="008A4AE2"/>
    <w:rsid w:val="008E2E9F"/>
    <w:rsid w:val="008E4133"/>
    <w:rsid w:val="00900CA4"/>
    <w:rsid w:val="00911719"/>
    <w:rsid w:val="009144BC"/>
    <w:rsid w:val="00914E84"/>
    <w:rsid w:val="00937958"/>
    <w:rsid w:val="009503D8"/>
    <w:rsid w:val="00987AAC"/>
    <w:rsid w:val="009B6B2C"/>
    <w:rsid w:val="009C1ECC"/>
    <w:rsid w:val="009C2D24"/>
    <w:rsid w:val="009D5187"/>
    <w:rsid w:val="00A01728"/>
    <w:rsid w:val="00A44228"/>
    <w:rsid w:val="00AA13CF"/>
    <w:rsid w:val="00AC1B00"/>
    <w:rsid w:val="00AD4294"/>
    <w:rsid w:val="00B212EF"/>
    <w:rsid w:val="00B330AC"/>
    <w:rsid w:val="00B80C6F"/>
    <w:rsid w:val="00B916DE"/>
    <w:rsid w:val="00BC6C81"/>
    <w:rsid w:val="00BF4BB5"/>
    <w:rsid w:val="00C25D49"/>
    <w:rsid w:val="00C5597A"/>
    <w:rsid w:val="00C572BC"/>
    <w:rsid w:val="00CB334D"/>
    <w:rsid w:val="00CB4209"/>
    <w:rsid w:val="00CC7E97"/>
    <w:rsid w:val="00CE3107"/>
    <w:rsid w:val="00CE4B01"/>
    <w:rsid w:val="00CF0EBA"/>
    <w:rsid w:val="00D01891"/>
    <w:rsid w:val="00D57D11"/>
    <w:rsid w:val="00D714BF"/>
    <w:rsid w:val="00D75BAB"/>
    <w:rsid w:val="00DF663D"/>
    <w:rsid w:val="00E02AE9"/>
    <w:rsid w:val="00E03FFB"/>
    <w:rsid w:val="00E233E0"/>
    <w:rsid w:val="00E55B08"/>
    <w:rsid w:val="00E56F23"/>
    <w:rsid w:val="00E75567"/>
    <w:rsid w:val="00EA59EA"/>
    <w:rsid w:val="00EB1212"/>
    <w:rsid w:val="00EC154F"/>
    <w:rsid w:val="00EC17A8"/>
    <w:rsid w:val="00EE09EE"/>
    <w:rsid w:val="00EE492C"/>
    <w:rsid w:val="00F26FA4"/>
    <w:rsid w:val="00F55062"/>
    <w:rsid w:val="00F82AD9"/>
    <w:rsid w:val="00F90395"/>
    <w:rsid w:val="00FA57EF"/>
    <w:rsid w:val="00FB6EB9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70F6E"/>
  <w15:chartTrackingRefBased/>
  <w15:docId w15:val="{5AE38846-4C2B-4BD9-99D5-753CDA20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Bremner-Milne</dc:creator>
  <cp:keywords/>
  <dc:description/>
  <cp:lastModifiedBy>Sheena Derry</cp:lastModifiedBy>
  <cp:revision>2</cp:revision>
  <dcterms:created xsi:type="dcterms:W3CDTF">2021-02-18T20:38:00Z</dcterms:created>
  <dcterms:modified xsi:type="dcterms:W3CDTF">2021-02-18T20:38:00Z</dcterms:modified>
</cp:coreProperties>
</file>